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3CD" w:rsidRPr="00794935" w:rsidRDefault="00CF23CD" w:rsidP="00A1190D">
      <w:pPr>
        <w:spacing w:line="640" w:lineRule="exact"/>
        <w:ind w:right="357"/>
        <w:jc w:val="right"/>
        <w:rPr>
          <w:rFonts w:ascii="UD デジタル 教科書体 N-R" w:eastAsia="UD デジタル 教科書体 N-R"/>
          <w:szCs w:val="21"/>
        </w:rPr>
      </w:pPr>
      <w:r w:rsidRPr="00794935">
        <w:rPr>
          <w:rFonts w:ascii="UD デジタル 教科書体 N-R" w:eastAsia="UD デジタル 教科書体 N-R" w:hint="eastAsia"/>
          <w:sz w:val="36"/>
          <w:szCs w:val="36"/>
        </w:rPr>
        <w:t>ねこを</w:t>
      </w:r>
      <w:r w:rsidR="005D7953">
        <w:rPr>
          <w:rFonts w:ascii="UD デジタル 教科書体 N-R" w:eastAsia="UD デジタル 教科書体 N-R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7953" w:rsidRPr="005D7953">
              <w:rPr>
                <w:rFonts w:ascii="UD デジタル 教科書体 N-R" w:eastAsia="UD デジタル 教科書体 N-R"/>
                <w:sz w:val="18"/>
                <w:szCs w:val="36"/>
              </w:rPr>
              <w:t>うご</w:t>
            </w:r>
          </w:rt>
          <w:rubyBase>
            <w:r w:rsidR="005D7953">
              <w:rPr>
                <w:rFonts w:ascii="UD デジタル 教科書体 N-R" w:eastAsia="UD デジタル 教科書体 N-R"/>
                <w:sz w:val="36"/>
                <w:szCs w:val="36"/>
              </w:rPr>
              <w:t>動</w:t>
            </w:r>
          </w:rubyBase>
        </w:ruby>
      </w:r>
      <w:r w:rsidRPr="00794935">
        <w:rPr>
          <w:rFonts w:ascii="UD デジタル 教科書体 N-R" w:eastAsia="UD デジタル 教科書体 N-R" w:hint="eastAsia"/>
          <w:sz w:val="36"/>
          <w:szCs w:val="36"/>
        </w:rPr>
        <w:t>かそう！（プログラミング</w:t>
      </w:r>
      <w:r w:rsidR="00096C0A">
        <w:rPr>
          <w:rFonts w:ascii="UD デジタル 教科書体 N-R" w:eastAsia="UD デジタル 教科書体 N-R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96C0A" w:rsidRPr="00096C0A">
              <w:rPr>
                <w:rFonts w:ascii="UD デジタル 教科書体 N-R" w:eastAsia="UD デジタル 教科書体 N-R"/>
                <w:sz w:val="18"/>
                <w:szCs w:val="36"/>
              </w:rPr>
              <w:t>がくしゅう</w:t>
            </w:r>
          </w:rt>
          <w:rubyBase>
            <w:r w:rsidR="00096C0A">
              <w:rPr>
                <w:rFonts w:ascii="UD デジタル 教科書体 N-R" w:eastAsia="UD デジタル 教科書体 N-R"/>
                <w:sz w:val="36"/>
                <w:szCs w:val="36"/>
              </w:rPr>
              <w:t>学習</w:t>
            </w:r>
          </w:rubyBase>
        </w:ruby>
      </w:r>
      <w:r w:rsidRPr="00794935">
        <w:rPr>
          <w:rFonts w:ascii="UD デジタル 教科書体 N-R" w:eastAsia="UD デジタル 教科書体 N-R" w:hint="eastAsia"/>
          <w:sz w:val="36"/>
          <w:szCs w:val="36"/>
        </w:rPr>
        <w:t>）</w:t>
      </w:r>
      <w:r w:rsidR="003D7E0D">
        <w:rPr>
          <w:rFonts w:ascii="UD デジタル 教科書体 N-R" w:eastAsia="UD デジタル 教科書体 N-R" w:hint="eastAsia"/>
          <w:sz w:val="36"/>
          <w:szCs w:val="36"/>
        </w:rPr>
        <w:t xml:space="preserve">  　３年</w:t>
      </w:r>
      <w:r w:rsidR="00CF7ADB">
        <w:rPr>
          <w:rFonts w:ascii="UD デジタル 教科書体 N-R" w:eastAsia="UD デジタル 教科書体 N-R" w:hint="eastAsia"/>
          <w:sz w:val="36"/>
          <w:szCs w:val="36"/>
        </w:rPr>
        <w:t xml:space="preserve">　</w:t>
      </w:r>
      <w:bookmarkStart w:id="0" w:name="_GoBack"/>
      <w:bookmarkEnd w:id="0"/>
      <w:r w:rsidR="003D7E0D">
        <w:rPr>
          <w:rFonts w:ascii="UD デジタル 教科書体 N-R" w:eastAsia="UD デジタル 教科書体 N-R" w:hint="eastAsia"/>
          <w:sz w:val="36"/>
          <w:szCs w:val="36"/>
        </w:rPr>
        <w:t>組</w:t>
      </w:r>
      <w:r w:rsidR="00A1190D">
        <w:rPr>
          <w:rFonts w:ascii="UD デジタル 教科書体 N-R" w:eastAsia="UD デジタル 教科書体 N-R" w:hint="eastAsia"/>
          <w:sz w:val="36"/>
          <w:szCs w:val="36"/>
        </w:rPr>
        <w:t>（　　）番　名前（　　　　　　　）</w:t>
      </w:r>
    </w:p>
    <w:p w:rsidR="00CF23CD" w:rsidRPr="00794935" w:rsidRDefault="00E41F3C" w:rsidP="002518F3">
      <w:pPr>
        <w:spacing w:line="520" w:lineRule="exact"/>
        <w:jc w:val="left"/>
        <w:rPr>
          <w:rFonts w:ascii="UD デジタル 教科書体 N-R" w:eastAsia="UD デジタル 教科書体 N-R"/>
          <w:sz w:val="28"/>
          <w:szCs w:val="28"/>
        </w:rPr>
      </w:pPr>
      <w:r w:rsidRPr="00191C22">
        <w:rPr>
          <w:noProof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7919AF41" wp14:editId="696538FC">
            <wp:simplePos x="0" y="0"/>
            <wp:positionH relativeFrom="column">
              <wp:posOffset>8020050</wp:posOffset>
            </wp:positionH>
            <wp:positionV relativeFrom="paragraph">
              <wp:posOffset>2600325</wp:posOffset>
            </wp:positionV>
            <wp:extent cx="723515" cy="762000"/>
            <wp:effectExtent l="0" t="0" r="635" b="0"/>
            <wp:wrapNone/>
            <wp:docPr id="3" name="図 3" descr="C:\Users\chijiiwa\Downloads\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jiiwa\Downloads\nek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-R" w:eastAsia="UD デジタル 教科書体 N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7783830</wp:posOffset>
                </wp:positionH>
                <wp:positionV relativeFrom="paragraph">
                  <wp:posOffset>376555</wp:posOffset>
                </wp:positionV>
                <wp:extent cx="2028825" cy="1866900"/>
                <wp:effectExtent l="0" t="0" r="28575" b="3429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866900"/>
                        </a:xfrm>
                        <a:prstGeom prst="wedgeRoundRectCallout">
                          <a:avLst>
                            <a:gd name="adj1" fmla="val -20364"/>
                            <a:gd name="adj2" fmla="val 66582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90D" w:rsidRPr="00A1190D" w:rsidRDefault="00A1190D" w:rsidP="00A1190D">
                            <w:pPr>
                              <w:jc w:val="left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1190D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ねこが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とおるには、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２マスひつようだよ！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margin-left:612.9pt;margin-top:29.65pt;width:159.75pt;height:1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oRCQMAADMGAAAOAAAAZHJzL2Uyb0RvYy54bWysVL1u2zAQ3gv0HQjuiX5iK44ROTAcpCgQ&#10;JEGSIjNNUbYKilRJ2pK7ZcpUoOjSIVuXvkJaoE+TGuhj9EhJttoGHYp6oO90d9/dfTze4VGVc7Rk&#10;SmdSxDjY9TFigsokE7MYv7o+2RlgpA0RCeFSsBivmMZHo+fPDstiyEI5lzxhCgGI0MOyiPHcmGLo&#10;eZrOWU70riyYAGMqVU4MqGrmJYqUgJ5zL/T9yCulSgolKdMavh7XRjxy+GnKqDlPU80M4jGG2ow7&#10;lTun9vRGh2Q4U6SYZ7Qpg/xDFTnJBCTdQB0TQ9BCZX9A5RlVUsvU7FKZezJNM8pcD9BN4P/WzdWc&#10;FMz1AuToYkOT/n+w9Gx5oVCWxLiHkSA5XNGPzx++Pzys7+9BWH/7tH7/5fH23fru6+PtR9SzhJWF&#10;HkLcVXGhGk2DaLuvUpXbf+gLVY7k1YZkVhlE4WPoh4NB2MeIgi0YRNGB767B24YXSpsXTObICjEu&#10;WTJjl3Ihkku4zwnhXC6MY5ssT7VxtCdN8SR5HWCU5hxucUk42gn9vchVDXfTcQq7TlHUH4TNKHR8&#10;9ro+QRRF+9YH6mzSgtRWamsQ8iTj3A0UF6iE5sJ9aM2atORZYq1OsbPNJlwhKDDGpgoa2I4XQHMB&#10;uSzVNblOMivOLAQXlyyFW7N01gl+xSSUMmGC2jQnCatT9X34tcnaCNeRA7TIKRS5wW4AWs8apMWu&#10;qWj8bShzz20T3HT+t+BNhMsshdkE55mQ6qnOOHTVZK79W5JqaixLpppW4GLFqUxWMN5K1u9eF/Qk&#10;g5E6JdpcEAUjAisBlpc5hyPlEu5MNhJGc6nePvXd+sP7AytGJSyOGOs3C6IYRvylgJd5EPR6dtM4&#10;pdffD0FRXcu0axGLfCJhCmBooTonWn/DWzFVMr+BHTe2WcFEBIXcMaZGtcrE1AsNtiRl47Fzg+1S&#10;EHMqrgpqwS3BdlavqxuiiuZdGXiSZ7JdMs1Y1+RufW2kkOOFkWlmrHHLa6PAZnIz1GxRu/q6uvPa&#10;7vrRTwAAAP//AwBQSwMEFAAGAAgAAAAhAP2m94LgAAAADAEAAA8AAABkcnMvZG93bnJldi54bWxM&#10;j81OwzAQhO9IvIO1SNyo89MgCHGqCgkBl0otHHrcxNskIrYj223D23d7gtuMZjT7bbWazShO5MPg&#10;rIJ0kYAg2zo92E7B99fbwxOIENFqHJ0lBb8UYFXf3lRYane2WzrtYid4xIYSFfQxTqWUoe3JYFi4&#10;iSxnB+cNRra+k9rjmcfNKLMkeZQGB8sXepzotaf2Z3c0Csz7p/Qf2004YLpPmr3vKN2slbq/m9cv&#10;ICLN8a8MV3xGh5qZGne0OoiRfZYVzB4VFM85iGujWBasGgV5kecg60r+f6K+AAAA//8DAFBLAQIt&#10;ABQABgAIAAAAIQC2gziS/gAAAOEBAAATAAAAAAAAAAAAAAAAAAAAAABbQ29udGVudF9UeXBlc10u&#10;eG1sUEsBAi0AFAAGAAgAAAAhADj9If/WAAAAlAEAAAsAAAAAAAAAAAAAAAAALwEAAF9yZWxzLy5y&#10;ZWxzUEsBAi0AFAAGAAgAAAAhAATnChEJAwAAMwYAAA4AAAAAAAAAAAAAAAAALgIAAGRycy9lMm9E&#10;b2MueG1sUEsBAi0AFAAGAAgAAAAhAP2m94LgAAAADAEAAA8AAAAAAAAAAAAAAAAAYwUAAGRycy9k&#10;b3ducmV2LnhtbFBLBQYAAAAABAAEAPMAAABwBgAAAAA=&#10;" adj="6401,25182" filled="f" strokecolor="black [3213]" strokeweight="1pt">
                <v:textbox>
                  <w:txbxContent>
                    <w:p w:rsidR="00A1190D" w:rsidRPr="00A1190D" w:rsidRDefault="00A1190D" w:rsidP="00A1190D">
                      <w:pPr>
                        <w:jc w:val="left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A1190D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ねこが</w:t>
                      </w: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とおるには、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</w:rPr>
                        <w:t>２マスひつようだよ！</w:t>
                      </w:r>
                    </w:p>
                  </w:txbxContent>
                </v:textbox>
              </v:shape>
            </w:pict>
          </mc:Fallback>
        </mc:AlternateContent>
      </w:r>
      <w:r w:rsidR="00CF23CD" w:rsidRPr="00794935">
        <w:rPr>
          <w:rFonts w:ascii="UD デジタル 教科書体 N-R" w:eastAsia="UD デジタル 教科書体 N-R" w:hint="eastAsia"/>
          <w:sz w:val="28"/>
          <w:szCs w:val="28"/>
        </w:rPr>
        <w:t>１．めいろの</w:t>
      </w:r>
      <w:r w:rsidR="00CF23CD" w:rsidRPr="00794935">
        <w:rPr>
          <w:rFonts w:ascii="UD デジタル 教科書体 N-R" w:eastAsia="UD デジタル 教科書体 N-R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F23CD" w:rsidRPr="00794935">
              <w:rPr>
                <w:rFonts w:ascii="UD デジタル 教科書体 N-R" w:eastAsia="UD デジタル 教科書体 N-R" w:hAnsi="游明朝" w:hint="eastAsia"/>
                <w:sz w:val="14"/>
                <w:szCs w:val="28"/>
              </w:rPr>
              <w:t>せっけいず</w:t>
            </w:r>
          </w:rt>
          <w:rubyBase>
            <w:r w:rsidR="00CF23CD" w:rsidRPr="00794935">
              <w:rPr>
                <w:rFonts w:ascii="UD デジタル 教科書体 N-R" w:eastAsia="UD デジタル 教科書体 N-R" w:hint="eastAsia"/>
                <w:sz w:val="28"/>
                <w:szCs w:val="28"/>
              </w:rPr>
              <w:t>設計図</w:t>
            </w:r>
          </w:rubyBase>
        </w:ruby>
      </w:r>
      <w:r w:rsidR="00CF23CD" w:rsidRPr="00794935">
        <w:rPr>
          <w:rFonts w:ascii="UD デジタル 教科書体 N-R" w:eastAsia="UD デジタル 教科書体 N-R" w:hint="eastAsia"/>
          <w:sz w:val="28"/>
          <w:szCs w:val="28"/>
        </w:rPr>
        <w:t>を作ろう。（かべを</w:t>
      </w:r>
      <w:r w:rsidR="00096C0A">
        <w:rPr>
          <w:rFonts w:ascii="UD デジタル 教科書体 N-R" w:eastAsia="UD デジタル 教科書体 N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96C0A" w:rsidRPr="00096C0A">
              <w:rPr>
                <w:rFonts w:ascii="UD デジタル 教科書体 N-R" w:eastAsia="UD デジタル 教科書体 N-R"/>
                <w:sz w:val="14"/>
                <w:szCs w:val="28"/>
              </w:rPr>
              <w:t>くろ</w:t>
            </w:r>
          </w:rt>
          <w:rubyBase>
            <w:r w:rsidR="00096C0A">
              <w:rPr>
                <w:rFonts w:ascii="UD デジタル 教科書体 N-R" w:eastAsia="UD デジタル 教科書体 N-R"/>
                <w:sz w:val="28"/>
                <w:szCs w:val="28"/>
              </w:rPr>
              <w:t>黒</w:t>
            </w:r>
          </w:rubyBase>
        </w:ruby>
      </w:r>
      <w:r w:rsidR="00CF23CD" w:rsidRPr="00794935">
        <w:rPr>
          <w:rFonts w:ascii="UD デジタル 教科書体 N-R" w:eastAsia="UD デジタル 教科書体 N-R" w:hint="eastAsia"/>
          <w:sz w:val="28"/>
          <w:szCs w:val="28"/>
        </w:rPr>
        <w:t>くぬってね）</w:t>
      </w:r>
    </w:p>
    <w:p w:rsidR="003D7E0D" w:rsidRDefault="003D7E0D" w:rsidP="005D7953">
      <w:pPr>
        <w:spacing w:line="160" w:lineRule="exact"/>
        <w:rPr>
          <w:sz w:val="16"/>
          <w:szCs w:val="16"/>
        </w:rPr>
        <w:sectPr w:rsidR="003D7E0D" w:rsidSect="003D7E0D">
          <w:pgSz w:w="16838" w:h="11906" w:orient="landscape" w:code="9"/>
          <w:pgMar w:top="567" w:right="567" w:bottom="567" w:left="567" w:header="851" w:footer="992" w:gutter="0"/>
          <w:cols w:space="210"/>
          <w:docGrid w:type="lines" w:linePitch="360" w:charSpace="46330"/>
        </w:sectPr>
      </w:pPr>
    </w:p>
    <w:tbl>
      <w:tblPr>
        <w:tblStyle w:val="a3"/>
        <w:tblW w:w="11792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  <w:r w:rsidRPr="00191C2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75579A61" wp14:editId="3CCA790B">
                  <wp:simplePos x="0" y="0"/>
                  <wp:positionH relativeFrom="column">
                    <wp:posOffset>-384175</wp:posOffset>
                  </wp:positionH>
                  <wp:positionV relativeFrom="paragraph">
                    <wp:posOffset>-318135</wp:posOffset>
                  </wp:positionV>
                  <wp:extent cx="599440" cy="609600"/>
                  <wp:effectExtent l="0" t="0" r="0" b="0"/>
                  <wp:wrapNone/>
                  <wp:docPr id="2" name="図 2" descr="C:\Users\chijiiwa\Downloads\ap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ijiiwa\Downloads\ap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RPr="00E41F3C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RPr="00EE28AE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EE28AE" w:rsidP="005D7953">
            <w:pPr>
              <w:spacing w:line="160" w:lineRule="exact"/>
              <w:rPr>
                <w:noProof/>
                <w:sz w:val="16"/>
                <w:szCs w:val="16"/>
              </w:rPr>
            </w:pPr>
            <w:r w:rsidRPr="00191C22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552" behindDoc="0" locked="0" layoutInCell="1" allowOverlap="1" wp14:anchorId="6328CCF8" wp14:editId="2F4C43A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55245</wp:posOffset>
                  </wp:positionV>
                  <wp:extent cx="723515" cy="762000"/>
                  <wp:effectExtent l="0" t="0" r="635" b="0"/>
                  <wp:wrapNone/>
                  <wp:docPr id="1" name="図 1" descr="C:\Users\chijiiwa\Downloads\nek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ijiiwa\Downloads\nek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5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  <w:tr w:rsidR="003D7E0D" w:rsidTr="003D7E0D">
        <w:trPr>
          <w:trHeight w:val="737"/>
        </w:trPr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000000" w:themeFill="text1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  <w:tc>
          <w:tcPr>
            <w:tcW w:w="737" w:type="dxa"/>
          </w:tcPr>
          <w:p w:rsidR="003D7E0D" w:rsidRPr="00191C22" w:rsidRDefault="003D7E0D" w:rsidP="005D7953">
            <w:pPr>
              <w:spacing w:line="160" w:lineRule="exact"/>
              <w:rPr>
                <w:noProof/>
                <w:sz w:val="16"/>
                <w:szCs w:val="16"/>
              </w:rPr>
            </w:pPr>
          </w:p>
        </w:tc>
      </w:tr>
    </w:tbl>
    <w:p w:rsidR="00191C22" w:rsidRPr="00CF23CD" w:rsidRDefault="00191C22"/>
    <w:sectPr w:rsidR="00191C22" w:rsidRPr="00CF23CD" w:rsidSect="003D7E0D">
      <w:type w:val="continuous"/>
      <w:pgSz w:w="16838" w:h="11906" w:orient="landscape" w:code="9"/>
      <w:pgMar w:top="567" w:right="567" w:bottom="567" w:left="567" w:header="851" w:footer="992" w:gutter="0"/>
      <w:cols w:space="210" w:equalWidth="0">
        <w:col w:w="8295" w:space="210"/>
      </w:cols>
      <w:docGrid w:type="lines" w:linePitch="360" w:charSpace="46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3CD"/>
    <w:rsid w:val="00096C0A"/>
    <w:rsid w:val="00191C22"/>
    <w:rsid w:val="002518F3"/>
    <w:rsid w:val="00282772"/>
    <w:rsid w:val="003D7E0D"/>
    <w:rsid w:val="00503AC4"/>
    <w:rsid w:val="005D7953"/>
    <w:rsid w:val="006B6EBD"/>
    <w:rsid w:val="00794935"/>
    <w:rsid w:val="009F3B91"/>
    <w:rsid w:val="00A1190D"/>
    <w:rsid w:val="00CF23CD"/>
    <w:rsid w:val="00CF7ADB"/>
    <w:rsid w:val="00D634D6"/>
    <w:rsid w:val="00E41F3C"/>
    <w:rsid w:val="00EE28AE"/>
    <w:rsid w:val="00F7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B6FFB"/>
  <w15:chartTrackingRefBased/>
  <w15:docId w15:val="{46F0ECA3-AC96-43E4-91A3-D91449BC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10</cp:revision>
  <cp:lastPrinted>2021-09-30T10:20:00Z</cp:lastPrinted>
  <dcterms:created xsi:type="dcterms:W3CDTF">2021-09-10T00:31:00Z</dcterms:created>
  <dcterms:modified xsi:type="dcterms:W3CDTF">2022-04-05T05:25:00Z</dcterms:modified>
</cp:coreProperties>
</file>