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8DF9" w14:textId="6EEBC522" w:rsidR="00951CA4" w:rsidRPr="002F5A74" w:rsidRDefault="00004DF0" w:rsidP="00A968D6">
      <w:pPr>
        <w:jc w:val="left"/>
        <w:rPr>
          <w:rFonts w:ascii="Century" w:eastAsia="UD デジタル 教科書体 NK-B" w:hAnsi="Century"/>
          <w:sz w:val="28"/>
          <w:szCs w:val="28"/>
        </w:rPr>
      </w:pPr>
      <w:r w:rsidRPr="004D2AA1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951CA4" w:rsidRPr="004D2AA1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DA265" wp14:editId="54DBEF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071C809" id="正方形/長方形 1" o:spid="_x0000_s1026" style="position:absolute;left:0;text-align:left;margin-left:0;margin-top:0;width:733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" fillcolor="#00b0f0" stroked="f" strokeweight="1pt"/>
            </w:pict>
          </mc:Fallback>
        </mc:AlternateContent>
      </w:r>
      <w:r w:rsidR="00A968D6" w:rsidRPr="004D2AA1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4</w:t>
      </w:r>
      <w:r w:rsidR="00234578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2F5A74" w:rsidRPr="004D2AA1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Let</w:t>
      </w:r>
      <w:r w:rsidR="002F5A74" w:rsidRPr="004D2AA1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’</w:t>
      </w:r>
      <w:r w:rsidR="002F5A74" w:rsidRPr="004D2AA1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s Play </w:t>
      </w:r>
      <w:r w:rsidR="002F5A74" w:rsidRPr="00F64039">
        <w:rPr>
          <w:rFonts w:ascii="UD デジタル 教科書体 NK-B" w:eastAsia="UD デジタル 教科書体 NK-B"/>
          <w:i/>
          <w:color w:val="FFFFFF" w:themeColor="background1"/>
          <w:sz w:val="28"/>
          <w:szCs w:val="28"/>
          <w:shd w:val="clear" w:color="auto" w:fill="0000FF"/>
        </w:rPr>
        <w:t>Shogi</w:t>
      </w:r>
      <w:r w:rsidR="00951CA4" w:rsidRPr="004D2AA1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                          </w:t>
      </w:r>
      <w:r w:rsidR="00951CA4" w:rsidRPr="002F5A74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FF00FF"/>
        </w:rPr>
        <w:t xml:space="preserve">                    </w:t>
      </w:r>
    </w:p>
    <w:p w14:paraId="7E9F4060" w14:textId="5A32122F" w:rsidR="00951CA4" w:rsidRPr="008F0458" w:rsidRDefault="00C14264" w:rsidP="00951CA4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951CA4" w:rsidRPr="008F0458">
        <w:rPr>
          <w:rFonts w:ascii="Century" w:eastAsia="UD デジタル 教科書体 NK-B" w:hAnsi="Century"/>
          <w:szCs w:val="21"/>
        </w:rPr>
        <w:t>lass[</w:t>
      </w:r>
      <w:r w:rsidR="00951CA4" w:rsidRPr="008F0458">
        <w:rPr>
          <w:rFonts w:ascii="Century" w:eastAsia="UD デジタル 教科書体 NK-B" w:hAnsi="Century"/>
          <w:szCs w:val="21"/>
        </w:rPr>
        <w:t xml:space="preserve">　　　</w:t>
      </w:r>
      <w:r w:rsidR="00951CA4" w:rsidRPr="008F0458">
        <w:rPr>
          <w:rFonts w:ascii="Century" w:eastAsia="UD デジタル 教科書体 NK-B" w:hAnsi="Century"/>
          <w:szCs w:val="21"/>
        </w:rPr>
        <w:t>] No.[</w:t>
      </w:r>
      <w:r w:rsidR="00951CA4" w:rsidRPr="008F0458">
        <w:rPr>
          <w:rFonts w:ascii="Century" w:eastAsia="UD デジタル 教科書体 NK-B" w:hAnsi="Century"/>
          <w:szCs w:val="21"/>
        </w:rPr>
        <w:t xml:space="preserve">　　　</w:t>
      </w:r>
      <w:r w:rsidR="00951CA4" w:rsidRPr="008F0458">
        <w:rPr>
          <w:rFonts w:ascii="Century" w:eastAsia="UD デジタル 教科書体 NK-B" w:hAnsi="Century"/>
          <w:szCs w:val="21"/>
        </w:rPr>
        <w:t>]</w:t>
      </w:r>
      <w:r w:rsidR="00951CA4" w:rsidRPr="008F0458">
        <w:rPr>
          <w:rFonts w:ascii="Century" w:eastAsia="UD デジタル 教科書体 NK-B" w:hAnsi="Century"/>
          <w:szCs w:val="21"/>
        </w:rPr>
        <w:t xml:space="preserve">　</w:t>
      </w:r>
      <w:r w:rsidR="00951CA4" w:rsidRPr="008F0458">
        <w:rPr>
          <w:rFonts w:ascii="Century" w:eastAsia="UD デジタル 教科書体 NK-B" w:hAnsi="Century"/>
          <w:szCs w:val="21"/>
        </w:rPr>
        <w:t>Name[</w:t>
      </w:r>
      <w:r w:rsidR="00951CA4" w:rsidRPr="008F0458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951CA4" w:rsidRPr="008F0458">
        <w:rPr>
          <w:rFonts w:ascii="Century" w:eastAsia="UD デジタル 教科書体 NK-B" w:hAnsi="Century"/>
          <w:szCs w:val="21"/>
        </w:rPr>
        <w:t>]</w:t>
      </w:r>
    </w:p>
    <w:p w14:paraId="3E75A88C" w14:textId="467FF1E7" w:rsidR="00951CA4" w:rsidRPr="005C0654" w:rsidRDefault="000336BA" w:rsidP="00951CA4">
      <w:pPr>
        <w:jc w:val="left"/>
        <w:rPr>
          <w:rFonts w:ascii="UD デジタル 教科書体 NK-B" w:eastAsia="UD デジタル 教科書体 NK-B"/>
          <w:szCs w:val="21"/>
        </w:rPr>
      </w:pPr>
      <w:r w:rsidRPr="004D2AA1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R</w:t>
      </w:r>
      <w:r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ead </w:t>
      </w:r>
      <w:r w:rsidR="00965CF0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</w:t>
      </w:r>
      <w:r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  </w:t>
      </w:r>
      <w:r w:rsidR="00965CF0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</w:t>
      </w:r>
      <w:r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</w:t>
      </w:r>
    </w:p>
    <w:p w14:paraId="42CFDE7F" w14:textId="1DA18538" w:rsidR="00951CA4" w:rsidRPr="00AE3E5F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  <w:r w:rsidRPr="00AE3E5F">
        <w:rPr>
          <w:rFonts w:ascii="UD デジタル 教科書体 NK-B" w:eastAsia="UD デジタル 教科書体 NK-B" w:hint="eastAsia"/>
          <w:szCs w:val="21"/>
        </w:rPr>
        <w:t>ケン</w:t>
      </w:r>
      <w:r w:rsidR="008055EE">
        <w:rPr>
          <w:rFonts w:ascii="UD デジタル 教科書体 NK-B" w:eastAsia="UD デジタル 教科書体 NK-B" w:hint="eastAsia"/>
          <w:szCs w:val="21"/>
        </w:rPr>
        <w:t>（</w:t>
      </w:r>
      <w:r>
        <w:rPr>
          <w:rFonts w:ascii="UD デジタル 教科書体 NK-B" w:eastAsia="UD デジタル 教科書体 NK-B"/>
          <w:szCs w:val="21"/>
        </w:rPr>
        <w:t>Ken</w:t>
      </w:r>
      <w:r w:rsidR="008055EE">
        <w:rPr>
          <w:rFonts w:ascii="UD デジタル 教科書体 NK-B" w:eastAsia="UD デジタル 教科書体 NK-B" w:hint="eastAsia"/>
          <w:szCs w:val="21"/>
        </w:rPr>
        <w:t>）</w:t>
      </w:r>
      <w:r>
        <w:rPr>
          <w:rFonts w:ascii="UD デジタル 教科書体 NK-B" w:eastAsia="UD デジタル 教科書体 NK-B" w:hint="eastAsia"/>
          <w:szCs w:val="21"/>
        </w:rPr>
        <w:t>が</w:t>
      </w:r>
      <w:r w:rsidR="0084447C">
        <w:rPr>
          <w:rFonts w:ascii="UD デジタル 教科書体 NK-B" w:eastAsia="UD デジタル 教科書体 NK-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7C" w:rsidRPr="0084447C">
              <w:rPr>
                <w:rFonts w:ascii="UD デジタル 教科書体 NK-B" w:eastAsia="UD デジタル 教科書体 NK-B"/>
                <w:sz w:val="10"/>
                <w:szCs w:val="21"/>
              </w:rPr>
              <w:t>しょうぎ</w:t>
            </w:r>
          </w:rt>
          <w:rubyBase>
            <w:r w:rsidR="0084447C">
              <w:rPr>
                <w:rFonts w:ascii="UD デジタル 教科書体 NK-B" w:eastAsia="UD デジタル 教科書体 NK-B"/>
                <w:szCs w:val="21"/>
              </w:rPr>
              <w:t>将棋</w:t>
            </w:r>
          </w:rubyBase>
        </w:ruby>
      </w:r>
      <w:r>
        <w:rPr>
          <w:rFonts w:ascii="UD デジタル 教科書体 NK-B" w:eastAsia="UD デジタル 教科書体 NK-B" w:hint="eastAsia"/>
          <w:szCs w:val="21"/>
        </w:rPr>
        <w:t>をしようとニック</w:t>
      </w:r>
      <w:r w:rsidR="008055EE">
        <w:rPr>
          <w:rFonts w:ascii="UD デジタル 教科書体 NK-B" w:eastAsia="UD デジタル 教科書体 NK-B" w:hint="eastAsia"/>
          <w:szCs w:val="21"/>
        </w:rPr>
        <w:t>（</w:t>
      </w:r>
      <w:r>
        <w:rPr>
          <w:rFonts w:ascii="UD デジタル 教科書体 NK-B" w:eastAsia="UD デジタル 教科書体 NK-B"/>
          <w:szCs w:val="21"/>
        </w:rPr>
        <w:t>Nick</w:t>
      </w:r>
      <w:r w:rsidR="008055EE">
        <w:rPr>
          <w:rFonts w:ascii="UD デジタル 教科書体 NK-B" w:eastAsia="UD デジタル 教科書体 NK-B" w:hint="eastAsia"/>
          <w:szCs w:val="21"/>
        </w:rPr>
        <w:t>）</w:t>
      </w:r>
      <w:r>
        <w:rPr>
          <w:rFonts w:ascii="UD デジタル 教科書体 NK-B" w:eastAsia="UD デジタル 教科書体 NK-B" w:hint="eastAsia"/>
          <w:szCs w:val="21"/>
        </w:rPr>
        <w:t>を</w:t>
      </w:r>
      <w:r w:rsidR="0084447C">
        <w:rPr>
          <w:rFonts w:ascii="UD デジタル 教科書体 NK-B" w:eastAsia="UD デジタル 教科書体 NK-B" w:hint="eastAsia"/>
          <w:szCs w:val="21"/>
        </w:rPr>
        <w:t>誘って</w:t>
      </w:r>
      <w:r>
        <w:rPr>
          <w:rFonts w:ascii="UD デジタル 教科書体 NK-B" w:eastAsia="UD デジタル 教科書体 NK-B" w:hint="eastAsia"/>
          <w:szCs w:val="21"/>
        </w:rPr>
        <w:t>います</w:t>
      </w:r>
      <w:r w:rsidRPr="00AE3E5F">
        <w:rPr>
          <w:rFonts w:ascii="UD デジタル 教科書体 NK-B" w:eastAsia="UD デジタル 教科書体 NK-B" w:hint="eastAsia"/>
          <w:szCs w:val="21"/>
        </w:rPr>
        <w:t>。</w:t>
      </w:r>
    </w:p>
    <w:p w14:paraId="3B978D99" w14:textId="32DDF3BC" w:rsidR="00951CA4" w:rsidRDefault="00063BA7" w:rsidP="00951CA4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7D8A8" wp14:editId="222C15FB">
                <wp:simplePos x="0" y="0"/>
                <wp:positionH relativeFrom="column">
                  <wp:posOffset>3162300</wp:posOffset>
                </wp:positionH>
                <wp:positionV relativeFrom="paragraph">
                  <wp:posOffset>111125</wp:posOffset>
                </wp:positionV>
                <wp:extent cx="704850" cy="695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7B9D7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A7FDBF5" wp14:editId="4EB1DCE4">
                                  <wp:extent cx="451707" cy="520700"/>
                                  <wp:effectExtent l="0" t="0" r="5715" b="0"/>
                                  <wp:docPr id="11" name="図 11" descr="将棋の駒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将棋の駒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707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7D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49pt;margin-top:8.75pt;width:55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" filled="f" stroked="f" strokeweight=".5pt">
                <v:textbox>
                  <w:txbxContent>
                    <w:p w14:paraId="74B7B9D7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A7FDBF5" wp14:editId="4EB1DCE4">
                            <wp:extent cx="451707" cy="520700"/>
                            <wp:effectExtent l="0" t="0" r="5715" b="0"/>
                            <wp:docPr id="11" name="図 11" descr="将棋の駒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将棋の駒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707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B25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840199" wp14:editId="5E40076C">
                <wp:simplePos x="0" y="0"/>
                <wp:positionH relativeFrom="column">
                  <wp:align>right</wp:align>
                </wp:positionH>
                <wp:positionV relativeFrom="paragraph">
                  <wp:posOffset>69011</wp:posOffset>
                </wp:positionV>
                <wp:extent cx="4514850" cy="1666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B871F" w14:textId="77777777" w:rsidR="00951CA4" w:rsidRPr="008F0458" w:rsidRDefault="00951CA4" w:rsidP="00951CA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Ken:  </w:t>
                            </w:r>
                          </w:p>
                          <w:p w14:paraId="79BB6E3A" w14:textId="77777777" w:rsidR="00951CA4" w:rsidRPr="008F0458" w:rsidRDefault="00951CA4" w:rsidP="00951CA4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Nick: 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268094BB" w14:textId="77777777" w:rsidR="00951CA4" w:rsidRPr="008F0458" w:rsidRDefault="00951CA4" w:rsidP="00951CA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Ken: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　　</w:t>
                            </w:r>
                          </w:p>
                          <w:p w14:paraId="2DD68A26" w14:textId="77777777" w:rsidR="00951CA4" w:rsidRPr="008F0458" w:rsidRDefault="00951CA4" w:rsidP="00951CA4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Nick: </w:t>
                            </w:r>
                          </w:p>
                          <w:p w14:paraId="1A7EA0D5" w14:textId="77777777" w:rsidR="00AD3ED5" w:rsidRDefault="00951CA4" w:rsidP="00951CA4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      </w:t>
                            </w:r>
                            <w:r w:rsidRPr="0098354C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06ECDABB" w14:textId="77777777" w:rsidR="00951CA4" w:rsidRPr="008F0458" w:rsidRDefault="00951CA4" w:rsidP="00951CA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Ken:  </w:t>
                            </w:r>
                          </w:p>
                          <w:p w14:paraId="478FF91F" w14:textId="77777777" w:rsidR="00951CA4" w:rsidRPr="008F0458" w:rsidRDefault="00951CA4" w:rsidP="00951CA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Nick: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0199" id="テキスト ボックス 2" o:spid="_x0000_s1027" type="#_x0000_t202" style="position:absolute;margin-left:304.3pt;margin-top:5.45pt;width:355.5pt;height:131.25pt;z-index:25165721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" fillcolor="window" strokeweight=".5pt">
                <v:textbox>
                  <w:txbxContent>
                    <w:p w14:paraId="0F3B871F" w14:textId="77777777" w:rsidR="00951CA4" w:rsidRPr="008F0458" w:rsidRDefault="00951CA4" w:rsidP="00951CA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Ken:  </w:t>
                      </w:r>
                    </w:p>
                    <w:p w14:paraId="79BB6E3A" w14:textId="77777777" w:rsidR="00951CA4" w:rsidRPr="008F0458" w:rsidRDefault="00951CA4" w:rsidP="00951CA4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Nick: 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268094BB" w14:textId="77777777" w:rsidR="00951CA4" w:rsidRPr="008F0458" w:rsidRDefault="00951CA4" w:rsidP="00951CA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>Ken: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　　</w:t>
                      </w:r>
                    </w:p>
                    <w:p w14:paraId="2DD68A26" w14:textId="77777777" w:rsidR="00951CA4" w:rsidRPr="008F0458" w:rsidRDefault="00951CA4" w:rsidP="00951CA4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Nick: </w:t>
                      </w:r>
                    </w:p>
                    <w:p w14:paraId="1A7EA0D5" w14:textId="77777777" w:rsidR="00AD3ED5" w:rsidRDefault="00951CA4" w:rsidP="00951CA4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      </w:t>
                      </w:r>
                      <w:r w:rsidRPr="0098354C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06ECDABB" w14:textId="77777777" w:rsidR="00951CA4" w:rsidRPr="008F0458" w:rsidRDefault="00951CA4" w:rsidP="00951CA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Ken:  </w:t>
                      </w:r>
                    </w:p>
                    <w:p w14:paraId="478FF91F" w14:textId="77777777" w:rsidR="00951CA4" w:rsidRPr="008F0458" w:rsidRDefault="00951CA4" w:rsidP="00951CA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Nick:  </w:t>
                      </w:r>
                    </w:p>
                  </w:txbxContent>
                </v:textbox>
              </v:shape>
            </w:pict>
          </mc:Fallback>
        </mc:AlternateContent>
      </w:r>
      <w:r w:rsidR="00816B25">
        <w:rPr>
          <w:rFonts w:ascii="UD デジタル 教科書体 NK-B" w:eastAsia="UD デジタル 教科書体 NK-B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70C6BD" wp14:editId="00B223C9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914400" cy="1695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891AA" w14:textId="77777777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Let’s play 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  <w:i/>
                              </w:rPr>
                              <w:t>shogi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, Nick.</w:t>
                            </w:r>
                          </w:p>
                          <w:p w14:paraId="3B69259D" w14:textId="77777777" w:rsidR="00AD3ED5" w:rsidRPr="008F0458" w:rsidRDefault="00AD3ED5" w:rsidP="00AD3ED5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  <w:i/>
                              </w:rPr>
                              <w:t>Shogi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?  What is 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  <w:i/>
                              </w:rPr>
                              <w:t>shogi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?</w:t>
                            </w:r>
                          </w:p>
                          <w:p w14:paraId="4BD4BF71" w14:textId="41ECB6ED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Well, it’s </w:t>
                            </w:r>
                            <w:bookmarkStart w:id="0" w:name="_GoBack"/>
                            <w:bookmarkEnd w:id="0"/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Japanese chess.</w:t>
                            </w:r>
                          </w:p>
                          <w:p w14:paraId="3BC12FDD" w14:textId="77777777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It is difficult for me to understand</w:t>
                            </w:r>
                          </w:p>
                          <w:p w14:paraId="7D55F4A4" w14:textId="77777777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the rules of 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  <w:i/>
                                <w:u w:val="single"/>
                              </w:rPr>
                              <w:t>shogi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.</w:t>
                            </w:r>
                          </w:p>
                          <w:p w14:paraId="65974318" w14:textId="77777777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 xml:space="preserve">Nick, 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it is important for you to learn Japanese culture</w:t>
                            </w: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.</w:t>
                            </w:r>
                          </w:p>
                          <w:p w14:paraId="76F5D1F2" w14:textId="77777777" w:rsidR="00AD3ED5" w:rsidRPr="008F0458" w:rsidRDefault="00AD3ED5" w:rsidP="00AD3ED5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8F0458">
                              <w:rPr>
                                <w:rFonts w:ascii="Century" w:eastAsia="UD デジタル 教科書体 NK-B" w:hAnsi="Century"/>
                              </w:rPr>
                              <w:t>You are right.  I’ll try.</w:t>
                            </w:r>
                          </w:p>
                          <w:p w14:paraId="4F843623" w14:textId="77777777" w:rsidR="00AD3ED5" w:rsidRPr="00AD3ED5" w:rsidRDefault="00AD3ED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C6BD" id="テキスト ボックス 3" o:spid="_x0000_s1028" type="#_x0000_t202" style="position:absolute;margin-left:36pt;margin-top:5.25pt;width:1in;height:133.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" filled="f" stroked="f" strokeweight=".5pt">
                <v:textbox>
                  <w:txbxContent>
                    <w:p w14:paraId="7C2891AA" w14:textId="77777777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Let’s play </w:t>
                      </w:r>
                      <w:r w:rsidRPr="008F0458">
                        <w:rPr>
                          <w:rFonts w:ascii="Century" w:eastAsia="UD デジタル 教科書体 NK-B" w:hAnsi="Century"/>
                          <w:i/>
                        </w:rPr>
                        <w:t>shogi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>, Nick.</w:t>
                      </w:r>
                    </w:p>
                    <w:p w14:paraId="3B69259D" w14:textId="77777777" w:rsidR="00AD3ED5" w:rsidRPr="008F0458" w:rsidRDefault="00AD3ED5" w:rsidP="00AD3ED5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  <w:i/>
                        </w:rPr>
                        <w:t>Shogi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?  What is </w:t>
                      </w:r>
                      <w:r w:rsidRPr="008F0458">
                        <w:rPr>
                          <w:rFonts w:ascii="Century" w:eastAsia="UD デジタル 教科書体 NK-B" w:hAnsi="Century"/>
                          <w:i/>
                        </w:rPr>
                        <w:t>shogi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>?</w:t>
                      </w:r>
                    </w:p>
                    <w:p w14:paraId="4BD4BF71" w14:textId="41ECB6ED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Well, it’s </w:t>
                      </w:r>
                      <w:bookmarkStart w:id="1" w:name="_GoBack"/>
                      <w:bookmarkEnd w:id="1"/>
                      <w:r w:rsidRPr="008F0458">
                        <w:rPr>
                          <w:rFonts w:ascii="Century" w:eastAsia="UD デジタル 教科書体 NK-B" w:hAnsi="Century"/>
                        </w:rPr>
                        <w:t>Japanese chess.</w:t>
                      </w:r>
                    </w:p>
                    <w:p w14:paraId="3BC12FDD" w14:textId="77777777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  <w:u w:val="single"/>
                        </w:rPr>
                        <w:t>It is difficult for me to understand</w:t>
                      </w:r>
                    </w:p>
                    <w:p w14:paraId="7D55F4A4" w14:textId="77777777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the rules of </w:t>
                      </w:r>
                      <w:r w:rsidRPr="008F0458">
                        <w:rPr>
                          <w:rFonts w:ascii="Century" w:eastAsia="UD デジタル 教科書体 NK-B" w:hAnsi="Century"/>
                          <w:i/>
                          <w:u w:val="single"/>
                        </w:rPr>
                        <w:t>shogi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>.</w:t>
                      </w:r>
                    </w:p>
                    <w:p w14:paraId="65974318" w14:textId="77777777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 xml:space="preserve">Nick, </w:t>
                      </w:r>
                      <w:r w:rsidRPr="008F0458">
                        <w:rPr>
                          <w:rFonts w:ascii="Century" w:eastAsia="UD デジタル 教科書体 NK-B" w:hAnsi="Century"/>
                          <w:u w:val="single"/>
                        </w:rPr>
                        <w:t>it is important for you to learn Japanese culture</w:t>
                      </w:r>
                      <w:r w:rsidRPr="008F0458">
                        <w:rPr>
                          <w:rFonts w:ascii="Century" w:eastAsia="UD デジタル 教科書体 NK-B" w:hAnsi="Century"/>
                        </w:rPr>
                        <w:t>.</w:t>
                      </w:r>
                    </w:p>
                    <w:p w14:paraId="76F5D1F2" w14:textId="77777777" w:rsidR="00AD3ED5" w:rsidRPr="008F0458" w:rsidRDefault="00AD3ED5" w:rsidP="00AD3ED5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8F0458">
                        <w:rPr>
                          <w:rFonts w:ascii="Century" w:eastAsia="UD デジタル 教科書体 NK-B" w:hAnsi="Century"/>
                        </w:rPr>
                        <w:t>You are right.  I’ll try.</w:t>
                      </w:r>
                    </w:p>
                    <w:p w14:paraId="4F843623" w14:textId="77777777" w:rsidR="00AD3ED5" w:rsidRPr="00AD3ED5" w:rsidRDefault="00AD3ED5"/>
                  </w:txbxContent>
                </v:textbox>
              </v:shape>
            </w:pict>
          </mc:Fallback>
        </mc:AlternateContent>
      </w:r>
    </w:p>
    <w:p w14:paraId="401FE9CB" w14:textId="066E8224" w:rsidR="00951CA4" w:rsidRDefault="00063BA7" w:rsidP="00951CA4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70D7F" wp14:editId="58834A76">
                <wp:simplePos x="0" y="0"/>
                <wp:positionH relativeFrom="column">
                  <wp:align>right</wp:align>
                </wp:positionH>
                <wp:positionV relativeFrom="paragraph">
                  <wp:posOffset>106680</wp:posOffset>
                </wp:positionV>
                <wp:extent cx="1038225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D994E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DF5947" wp14:editId="1873FB03">
                                  <wp:extent cx="838200" cy="838200"/>
                                  <wp:effectExtent l="0" t="0" r="0" b="0"/>
                                  <wp:docPr id="4" name="図 4" descr="将棋盤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将棋盤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0D7F" id="テキスト ボックス 5" o:spid="_x0000_s1029" type="#_x0000_t202" style="position:absolute;margin-left:30.55pt;margin-top:8.4pt;width:81.75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" filled="f" stroked="f" strokeweight=".5pt">
                <v:textbox>
                  <w:txbxContent>
                    <w:p w14:paraId="4B4D994E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41DF5947" wp14:editId="1873FB03">
                            <wp:extent cx="838200" cy="838200"/>
                            <wp:effectExtent l="0" t="0" r="0" b="0"/>
                            <wp:docPr id="4" name="図 4" descr="将棋盤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将棋盤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58E7F7" w14:textId="7E61BBCC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</w:p>
    <w:p w14:paraId="24C7B2B1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</w:p>
    <w:p w14:paraId="1C1F007A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</w:p>
    <w:p w14:paraId="6C62096E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</w:p>
    <w:p w14:paraId="0810BB3F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</w:p>
    <w:p w14:paraId="04EC2426" w14:textId="77777777" w:rsidR="00951CA4" w:rsidRDefault="00951CA4" w:rsidP="00951CA4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72338B7C" w14:textId="6F6B62C1" w:rsidR="00951CA4" w:rsidRDefault="00816B25" w:rsidP="00951CA4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27549" wp14:editId="23197B0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524375" cy="828675"/>
                <wp:effectExtent l="0" t="0" r="28575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28675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ECBE1" w14:textId="77777777" w:rsidR="00816B25" w:rsidRDefault="00816B25" w:rsidP="00816B25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346F7035" w14:textId="60341BF3" w:rsidR="00816B25" w:rsidRPr="008E490B" w:rsidRDefault="00816B25" w:rsidP="008E490B">
                            <w:pPr>
                              <w:ind w:leftChars="-7" w:left="-3" w:hangingChars="6" w:hanging="12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F417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人が</w:t>
                            </w:r>
                            <w:r w:rsidR="002F417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～するのは…です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と言うときは，【I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t is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…　</w:t>
                            </w:r>
                            <w:r w:rsidR="002F417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or</w:t>
                            </w:r>
                            <w:r w:rsidR="008E490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8E490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="002F417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＋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to</w:t>
                            </w:r>
                            <w:r w:rsidR="00B61DB5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～.】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の形を使います。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275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30" type="#_x0000_t176" style="position:absolute;left:0;text-align:left;margin-left:0;margin-top:1.5pt;width:356.25pt;height:65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" fillcolor="#ccecff" strokecolor="#00b0f0" strokeweight="1pt">
                <v:fill r:id="rId8" o:title="" color2="window" type="pattern"/>
                <v:textbox>
                  <w:txbxContent>
                    <w:p w14:paraId="79DECBE1" w14:textId="77777777" w:rsidR="00816B25" w:rsidRDefault="00816B25" w:rsidP="00816B25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346F7035" w14:textId="60341BF3" w:rsidR="00816B25" w:rsidRPr="008E490B" w:rsidRDefault="00816B25" w:rsidP="008E490B">
                      <w:pPr>
                        <w:ind w:leftChars="-7" w:left="-3" w:hangingChars="6" w:hanging="12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 w:rsidR="002F417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人が</w:t>
                      </w:r>
                      <w:r w:rsidR="002F417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～するのは…です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と言うときは，【I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t is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…　</w:t>
                      </w:r>
                      <w:r w:rsidR="002F417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or</w:t>
                      </w:r>
                      <w:r w:rsidR="008E490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＋</w:t>
                      </w:r>
                      <w:r w:rsidR="008E490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人</w:t>
                      </w:r>
                      <w:r w:rsidR="002F417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＋ 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to</w:t>
                      </w:r>
                      <w:r w:rsidR="00B61DB5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～.】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の形を使います。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B1167" w14:textId="178BF60F" w:rsidR="00951CA4" w:rsidRDefault="00951CA4" w:rsidP="00951CA4">
      <w:pPr>
        <w:ind w:leftChars="-6" w:left="1260" w:hangingChars="606" w:hanging="1273"/>
        <w:jc w:val="left"/>
        <w:rPr>
          <w:rFonts w:ascii="UD デジタル 教科書体 NK-B" w:eastAsia="UD デジタル 教科書体 NK-B"/>
          <w:szCs w:val="21"/>
        </w:rPr>
      </w:pPr>
    </w:p>
    <w:p w14:paraId="3FB9DB26" w14:textId="4EBE0118" w:rsidR="00951CA4" w:rsidRDefault="00951CA4" w:rsidP="00951CA4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6A3CDB18" w14:textId="719DDA44" w:rsidR="00816B25" w:rsidRDefault="00816B25" w:rsidP="00951CA4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4FCB5FFC" w14:textId="77777777" w:rsidR="00816B25" w:rsidRDefault="00816B25" w:rsidP="00951CA4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631F9D2D" w14:textId="1620C494" w:rsidR="00951CA4" w:rsidRDefault="00965CF0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00FF"/>
        </w:rPr>
      </w:pPr>
      <w:r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Check</w:t>
      </w:r>
      <w:r w:rsidR="000336BA" w:rsidRPr="004D2AA1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                              </w:t>
      </w:r>
      <w:r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　　　　　　　　　　　　　　</w:t>
      </w:r>
      <w:r w:rsidR="000336BA" w:rsidRPr="004D2AA1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</w:t>
      </w:r>
    </w:p>
    <w:p w14:paraId="37D988D8" w14:textId="50D87432" w:rsidR="000336BA" w:rsidRDefault="00965CF0" w:rsidP="00951CA4">
      <w:pPr>
        <w:jc w:val="left"/>
        <w:rPr>
          <w:rFonts w:ascii="Century" w:eastAsia="UD デジタル 教科書体 NK-B" w:hAnsi="Century"/>
          <w:szCs w:val="21"/>
        </w:rPr>
      </w:pPr>
      <w:r w:rsidRPr="00965CF0">
        <w:rPr>
          <w:rFonts w:ascii="UD デジタル 教科書体 NK-B" w:eastAsia="UD デジタル 教科書体 NK-B"/>
          <w:color w:val="000000" w:themeColor="text1"/>
          <w:szCs w:val="21"/>
        </w:rPr>
        <w:t>Choose True or False</w:t>
      </w:r>
    </w:p>
    <w:p w14:paraId="4EDDBF88" w14:textId="754D76F5" w:rsidR="00951CA4" w:rsidRPr="008F0458" w:rsidRDefault="00951CA4" w:rsidP="00951CA4">
      <w:pPr>
        <w:jc w:val="left"/>
        <w:rPr>
          <w:rFonts w:ascii="Century" w:eastAsia="UD デジタル 教科書体 NK-B" w:hAnsi="Century"/>
          <w:szCs w:val="21"/>
        </w:rPr>
      </w:pPr>
      <w:r w:rsidRPr="008F0458">
        <w:rPr>
          <w:rFonts w:ascii="Century" w:eastAsia="UD デジタル 教科書体 NK-B" w:hAnsi="Century"/>
          <w:szCs w:val="21"/>
        </w:rPr>
        <w:t xml:space="preserve">(1) It is easy for Nick to understand the rules of </w:t>
      </w:r>
      <w:r w:rsidRPr="008F0458">
        <w:rPr>
          <w:rFonts w:ascii="Century" w:eastAsia="UD デジタル 教科書体 NK-B" w:hAnsi="Century"/>
          <w:i/>
          <w:szCs w:val="21"/>
        </w:rPr>
        <w:t>shogi</w:t>
      </w:r>
      <w:r w:rsidRPr="008F0458">
        <w:rPr>
          <w:rFonts w:ascii="Century" w:eastAsia="UD デジタル 教科書体 NK-B" w:hAnsi="Century"/>
          <w:szCs w:val="21"/>
        </w:rPr>
        <w:t>.</w:t>
      </w:r>
    </w:p>
    <w:p w14:paraId="2C09ABBC" w14:textId="77777777" w:rsidR="00951CA4" w:rsidRPr="008F0458" w:rsidRDefault="00951CA4" w:rsidP="00951CA4">
      <w:pPr>
        <w:jc w:val="left"/>
        <w:rPr>
          <w:rFonts w:ascii="Century" w:eastAsia="UD デジタル 教科書体 NK-B" w:hAnsi="Century"/>
          <w:szCs w:val="21"/>
        </w:rPr>
      </w:pPr>
      <w:r w:rsidRPr="008F0458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0A0E1149" w14:textId="77777777" w:rsidR="00951CA4" w:rsidRPr="008F0458" w:rsidRDefault="00951CA4" w:rsidP="00951CA4">
      <w:pPr>
        <w:jc w:val="left"/>
        <w:rPr>
          <w:rFonts w:ascii="Century" w:eastAsia="UD デジタル 教科書体 NK-B" w:hAnsi="Century"/>
          <w:szCs w:val="21"/>
        </w:rPr>
      </w:pPr>
      <w:r w:rsidRPr="008F0458">
        <w:rPr>
          <w:rFonts w:ascii="Century" w:eastAsia="UD デジタル 教科書体 NK-B" w:hAnsi="Century"/>
          <w:szCs w:val="21"/>
        </w:rPr>
        <w:t xml:space="preserve">(2) Nick will play </w:t>
      </w:r>
      <w:r w:rsidRPr="008F0458">
        <w:rPr>
          <w:rFonts w:ascii="Century" w:eastAsia="UD デジタル 教科書体 NK-B" w:hAnsi="Century"/>
          <w:i/>
          <w:szCs w:val="21"/>
        </w:rPr>
        <w:t>shogi</w:t>
      </w:r>
      <w:r w:rsidRPr="008F0458">
        <w:rPr>
          <w:rFonts w:ascii="Century" w:eastAsia="UD デジタル 教科書体 NK-B" w:hAnsi="Century"/>
          <w:szCs w:val="21"/>
        </w:rPr>
        <w:t xml:space="preserve"> with Ken after this conversation.</w:t>
      </w:r>
    </w:p>
    <w:p w14:paraId="58B9C3A8" w14:textId="77777777" w:rsidR="00951CA4" w:rsidRPr="008F0458" w:rsidRDefault="00951CA4" w:rsidP="00951CA4">
      <w:pPr>
        <w:jc w:val="left"/>
        <w:rPr>
          <w:rFonts w:ascii="Century" w:eastAsia="UD デジタル 教科書体 NK-B" w:hAnsi="Century"/>
          <w:szCs w:val="21"/>
        </w:rPr>
      </w:pPr>
      <w:r w:rsidRPr="008F0458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3BCE49FC" w14:textId="3F47D12E" w:rsidR="00965CF0" w:rsidRDefault="00965CF0" w:rsidP="00965CF0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Drill</w:t>
      </w:r>
      <w:r w:rsidR="00951CA4" w:rsidRPr="004D2AA1">
        <w:rPr>
          <w:rFonts w:ascii="UD デジタル 教科書体 NK-B" w:eastAsia="UD デジタル 教科書体 NK-B"/>
          <w:noProof/>
          <w:color w:val="FFFFFF" w:themeColor="background1"/>
          <w:sz w:val="22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18308" wp14:editId="68750FB3">
                <wp:simplePos x="0" y="0"/>
                <wp:positionH relativeFrom="column">
                  <wp:posOffset>2803506</wp:posOffset>
                </wp:positionH>
                <wp:positionV relativeFrom="paragraph">
                  <wp:posOffset>487906</wp:posOffset>
                </wp:positionV>
                <wp:extent cx="914400" cy="1119117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9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4B2F3" w14:textId="77777777" w:rsidR="00951CA4" w:rsidRDefault="00951CA4" w:rsidP="00951CA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8308" id="テキスト ボックス 28" o:spid="_x0000_s1031" type="#_x0000_t202" style="position:absolute;margin-left:220.75pt;margin-top:38.4pt;width:1in;height:88.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" fillcolor="window" stroked="f" strokeweight=".5pt">
                <v:textbox>
                  <w:txbxContent>
                    <w:p w14:paraId="2B24B2F3" w14:textId="77777777" w:rsidR="00951CA4" w:rsidRDefault="00951CA4" w:rsidP="00951CA4"/>
                  </w:txbxContent>
                </v:textbox>
              </v:shape>
            </w:pict>
          </mc:Fallback>
        </mc:AlternateContent>
      </w:r>
      <w:r w:rsidR="00951CA4"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</w:t>
      </w:r>
      <w:r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　</w:t>
      </w:r>
      <w:r w:rsidR="00951CA4"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</w:t>
      </w:r>
    </w:p>
    <w:p w14:paraId="6993EF54" w14:textId="2E0CCAD6" w:rsidR="00951CA4" w:rsidRDefault="00951CA4" w:rsidP="00951CA4">
      <w:pPr>
        <w:jc w:val="left"/>
        <w:rPr>
          <w:rFonts w:ascii="UD デジタル 教科書体 NK-B" w:eastAsia="UD デジタル 教科書体 NK-B"/>
          <w:szCs w:val="21"/>
        </w:rPr>
      </w:pPr>
      <w:r w:rsidRPr="00D9334B">
        <w:rPr>
          <w:rFonts w:ascii="UD デジタル 教科書体 NK-B" w:eastAsia="UD デジタル 教科書体 NK-B" w:hint="eastAsia"/>
          <w:sz w:val="22"/>
        </w:rPr>
        <w:t>例にならい，</w:t>
      </w:r>
      <w:r w:rsidRPr="00D9334B">
        <w:rPr>
          <w:rFonts w:ascii="UD デジタル 教科書体 NK-B" w:eastAsia="UD デジタル 教科書体 NK-B" w:hint="eastAsia"/>
          <w:szCs w:val="21"/>
        </w:rPr>
        <w:t>絵について言いましょう。</w:t>
      </w:r>
    </w:p>
    <w:p w14:paraId="6B51478C" w14:textId="5F2D3CAA" w:rsidR="00951CA4" w:rsidRPr="00D9334B" w:rsidRDefault="00951CA4" w:rsidP="00951CA4">
      <w:pPr>
        <w:jc w:val="left"/>
        <w:rPr>
          <w:rFonts w:ascii="Century" w:eastAsia="UD デジタル 教科書体 NK-B" w:hAnsi="Century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例）</w:t>
      </w:r>
      <w:r w:rsidRPr="00D9334B">
        <w:rPr>
          <w:rFonts w:ascii="Century" w:eastAsia="UD デジタル 教科書体 NK-B" w:hAnsi="Century"/>
          <w:sz w:val="22"/>
        </w:rPr>
        <w:t xml:space="preserve">It is </w:t>
      </w:r>
      <w:r w:rsidRPr="00D9334B">
        <w:rPr>
          <w:rFonts w:ascii="Century" w:eastAsia="UD デジタル 教科書体 NK-B" w:hAnsi="Century"/>
          <w:sz w:val="22"/>
          <w:u w:val="single"/>
        </w:rPr>
        <w:t>fun</w:t>
      </w:r>
      <w:r w:rsidRPr="00D9334B">
        <w:rPr>
          <w:rFonts w:ascii="Century" w:eastAsia="UD デジタル 教科書体 NK-B" w:hAnsi="Century"/>
          <w:sz w:val="22"/>
        </w:rPr>
        <w:t xml:space="preserve"> for </w:t>
      </w:r>
      <w:r w:rsidRPr="00D9334B">
        <w:rPr>
          <w:rFonts w:ascii="Century" w:eastAsia="UD デジタル 教科書体 NK-B" w:hAnsi="Century"/>
          <w:sz w:val="22"/>
          <w:u w:val="single"/>
        </w:rPr>
        <w:t>Ken</w:t>
      </w:r>
      <w:r w:rsidRPr="00D9334B">
        <w:rPr>
          <w:rFonts w:ascii="Century" w:eastAsia="UD デジタル 教科書体 NK-B" w:hAnsi="Century"/>
          <w:sz w:val="22"/>
        </w:rPr>
        <w:t xml:space="preserve"> to </w:t>
      </w:r>
      <w:r w:rsidRPr="00D9334B">
        <w:rPr>
          <w:rFonts w:ascii="Century" w:eastAsia="UD デジタル 教科書体 NK-B" w:hAnsi="Century"/>
          <w:sz w:val="22"/>
          <w:u w:val="single"/>
        </w:rPr>
        <w:t>play soccer</w:t>
      </w:r>
      <w:r w:rsidRPr="00D9334B">
        <w:rPr>
          <w:rFonts w:ascii="Century" w:eastAsia="UD デジタル 教科書体 NK-B" w:hAnsi="Century"/>
          <w:sz w:val="22"/>
        </w:rPr>
        <w:t>.</w:t>
      </w:r>
    </w:p>
    <w:p w14:paraId="2832C47D" w14:textId="11BC5E4C" w:rsidR="00951CA4" w:rsidRPr="00C14264" w:rsidRDefault="00597C40" w:rsidP="00951CA4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9C4CF" wp14:editId="60E8AC51">
                <wp:simplePos x="0" y="0"/>
                <wp:positionH relativeFrom="column">
                  <wp:posOffset>3376236</wp:posOffset>
                </wp:positionH>
                <wp:positionV relativeFrom="paragraph">
                  <wp:posOffset>116958</wp:posOffset>
                </wp:positionV>
                <wp:extent cx="914400" cy="998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68603" w14:textId="023B2AE8" w:rsidR="00597C40" w:rsidRDefault="00597C4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2E9C2F9" wp14:editId="7A14D70B">
                                  <wp:extent cx="649639" cy="864052"/>
                                  <wp:effectExtent l="0" t="0" r="0" b="0"/>
                                  <wp:docPr id="10" name="図 10" descr="白人男性の表情のイラスト「笑った顔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白人男性の表情のイラスト「笑った顔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828" cy="893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C4CF" id="テキスト ボックス 8" o:spid="_x0000_s1032" type="#_x0000_t202" style="position:absolute;margin-left:265.85pt;margin-top:9.2pt;width:1in;height:78.6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" filled="f" stroked="f" strokeweight=".5pt">
                <v:textbox>
                  <w:txbxContent>
                    <w:p w14:paraId="42E68603" w14:textId="023B2AE8" w:rsidR="00597C40" w:rsidRDefault="00597C40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2E9C2F9" wp14:editId="7A14D70B">
                            <wp:extent cx="649639" cy="864052"/>
                            <wp:effectExtent l="0" t="0" r="0" b="0"/>
                            <wp:docPr id="10" name="図 10" descr="白人男性の表情のイラスト「笑った顔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白人男性の表情のイラスト「笑った顔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828" cy="893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5E51A" wp14:editId="4F240CC6">
                <wp:simplePos x="0" y="0"/>
                <wp:positionH relativeFrom="column">
                  <wp:posOffset>2566995</wp:posOffset>
                </wp:positionH>
                <wp:positionV relativeFrom="paragraph">
                  <wp:posOffset>201472</wp:posOffset>
                </wp:positionV>
                <wp:extent cx="988828" cy="925033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E7183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73435F" wp14:editId="34714FF2">
                                  <wp:extent cx="766814" cy="766814"/>
                                  <wp:effectExtent l="0" t="0" r="0" b="0"/>
                                  <wp:docPr id="15" name="図 15" descr="習字のイラスト（水筆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習字のイラスト（水筆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204" cy="771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E51A" id="テキスト ボックス 26" o:spid="_x0000_s1033" type="#_x0000_t202" style="position:absolute;margin-left:202.15pt;margin-top:15.85pt;width:77.85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" filled="f" stroked="f" strokeweight=".5pt">
                <v:textbox>
                  <w:txbxContent>
                    <w:p w14:paraId="0D8E7183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7073435F" wp14:editId="34714FF2">
                            <wp:extent cx="766814" cy="766814"/>
                            <wp:effectExtent l="0" t="0" r="0" b="0"/>
                            <wp:docPr id="15" name="図 15" descr="習字のイラスト（水筆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習字のイラスト（水筆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204" cy="771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CA4">
        <w:rPr>
          <w:rFonts w:ascii="UD デジタル 教科書体 NK-B" w:eastAsia="UD デジタル 教科書体 NK-B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2C6A1" wp14:editId="029B5CA0">
                <wp:simplePos x="0" y="0"/>
                <wp:positionH relativeFrom="column">
                  <wp:posOffset>634365</wp:posOffset>
                </wp:positionH>
                <wp:positionV relativeFrom="paragraph">
                  <wp:posOffset>9525</wp:posOffset>
                </wp:positionV>
                <wp:extent cx="1038225" cy="11049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04EDE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ABE5556" wp14:editId="52DCA31A">
                                  <wp:extent cx="803313" cy="934085"/>
                                  <wp:effectExtent l="0" t="0" r="0" b="0"/>
                                  <wp:docPr id="13" name="図 13" descr="サッカー選手のイラスト（男性・アジア人）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サッカー選手のイラスト（男性・アジア人）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820" cy="956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C6A1" id="テキスト ボックス 24" o:spid="_x0000_s1034" type="#_x0000_t202" style="position:absolute;margin-left:49.95pt;margin-top:.75pt;width:81.7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" fillcolor="window" stroked="f" strokeweight=".5pt">
                <v:textbox>
                  <w:txbxContent>
                    <w:p w14:paraId="5DB04EDE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ABE5556" wp14:editId="52DCA31A">
                            <wp:extent cx="803313" cy="934085"/>
                            <wp:effectExtent l="0" t="0" r="0" b="0"/>
                            <wp:docPr id="13" name="図 13" descr="サッカー選手のイラスト（男性・アジア人）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サッカー選手のイラスト（男性・アジア人）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820" cy="956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CA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　　</w:t>
      </w:r>
      <w:r w:rsidR="00951CA4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 </w:t>
      </w:r>
      <w:r w:rsidR="009C62E7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951CA4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9C62E7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951CA4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951CA4"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(</w:t>
      </w:r>
      <w:r w:rsid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1</w:t>
      </w:r>
      <w:r w:rsidR="00951CA4"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3EA8C85A" w14:textId="69E2D259" w:rsidR="00951CA4" w:rsidRDefault="00951CA4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6C1AEF79" w14:textId="77777777" w:rsidR="00951CA4" w:rsidRDefault="00951CA4" w:rsidP="00951CA4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061D96F" w14:textId="77777777" w:rsidR="00951CA4" w:rsidRDefault="00951CA4" w:rsidP="00951CA4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24DF677E" w14:textId="77777777" w:rsidR="00951CA4" w:rsidRDefault="00951CA4" w:rsidP="00951CA4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29922364" w14:textId="77777777" w:rsidR="00951CA4" w:rsidRPr="00D9334B" w:rsidRDefault="00951CA4" w:rsidP="009C62E7">
      <w:pPr>
        <w:ind w:firstLineChars="300" w:firstLine="6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bookmarkStart w:id="2" w:name="_Hlk43803811"/>
      <w:r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9C62E7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Pr="00D9334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fun / Ken / play soccer</w:t>
      </w:r>
      <w:r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</w:t>
      </w:r>
      <w:r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9C62E7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Pr="00D9334B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easy / Ann / write </w:t>
      </w:r>
      <w:r w:rsidRPr="00D9334B">
        <w:rPr>
          <w:rFonts w:ascii="Century" w:eastAsia="UD デジタル 教科書体 NK-B" w:hAnsi="Century"/>
          <w:i/>
          <w:sz w:val="20"/>
          <w:szCs w:val="20"/>
          <w:shd w:val="clear" w:color="auto" w:fill="FFFFFF" w:themeFill="background1"/>
        </w:rPr>
        <w:t>Kanji</w:t>
      </w:r>
    </w:p>
    <w:bookmarkEnd w:id="2"/>
    <w:p w14:paraId="66648C44" w14:textId="7A5487C4" w:rsidR="00951CA4" w:rsidRDefault="00951CA4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674FD" wp14:editId="0CF2ECFF">
                <wp:simplePos x="0" y="0"/>
                <wp:positionH relativeFrom="column">
                  <wp:posOffset>2901950</wp:posOffset>
                </wp:positionH>
                <wp:positionV relativeFrom="paragraph">
                  <wp:posOffset>18415</wp:posOffset>
                </wp:positionV>
                <wp:extent cx="914400" cy="1057275"/>
                <wp:effectExtent l="0" t="0" r="63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8A9D7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569F4A2" wp14:editId="4264B060">
                                  <wp:extent cx="1046766" cy="929005"/>
                                  <wp:effectExtent l="0" t="0" r="1270" b="0"/>
                                  <wp:docPr id="21" name="図 21" descr="二度寝のイラスト（男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 descr="二度寝のイラスト（男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425" cy="957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74FD" id="テキスト ボックス 17" o:spid="_x0000_s1035" type="#_x0000_t202" style="position:absolute;margin-left:228.5pt;margin-top:1.45pt;width:1in;height:83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" fillcolor="window" stroked="f" strokeweight=".5pt">
                <v:textbox>
                  <w:txbxContent>
                    <w:p w14:paraId="3EF8A9D7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569F4A2" wp14:editId="4264B060">
                            <wp:extent cx="1046766" cy="929005"/>
                            <wp:effectExtent l="0" t="0" r="1270" b="0"/>
                            <wp:docPr id="21" name="図 21" descr="二度寝のイラスト（男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 descr="二度寝のイラスト（男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425" cy="957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AB95E" wp14:editId="252636F9">
                <wp:simplePos x="0" y="0"/>
                <wp:positionH relativeFrom="column">
                  <wp:posOffset>596265</wp:posOffset>
                </wp:positionH>
                <wp:positionV relativeFrom="paragraph">
                  <wp:posOffset>38100</wp:posOffset>
                </wp:positionV>
                <wp:extent cx="1085850" cy="11430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FB565" w14:textId="77777777" w:rsidR="00951CA4" w:rsidRDefault="00951CA4" w:rsidP="00951CA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444B798" wp14:editId="0C8AC2ED">
                                  <wp:extent cx="933450" cy="933450"/>
                                  <wp:effectExtent l="0" t="0" r="0" b="0"/>
                                  <wp:docPr id="7" name="図 7" descr="数学者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数学者のイラスト（女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B95E" id="テキスト ボックス 34" o:spid="_x0000_s1036" type="#_x0000_t202" style="position:absolute;margin-left:46.95pt;margin-top:3pt;width:8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" fillcolor="window" stroked="f" strokeweight=".5pt">
                <v:textbox>
                  <w:txbxContent>
                    <w:p w14:paraId="47EFB565" w14:textId="77777777" w:rsidR="00951CA4" w:rsidRDefault="00951CA4" w:rsidP="00951CA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444B798" wp14:editId="0C8AC2ED">
                            <wp:extent cx="933450" cy="933450"/>
                            <wp:effectExtent l="0" t="0" r="0" b="0"/>
                            <wp:docPr id="7" name="図 7" descr="数学者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数学者のイラスト（女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</w:t>
      </w:r>
      <w:r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(</w:t>
      </w:r>
      <w:r w:rsid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2</w:t>
      </w:r>
      <w:r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  <w:r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  </w:t>
      </w:r>
      <w:r w:rsidR="009C62E7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="00C14264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(</w:t>
      </w:r>
      <w:r w:rsid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3</w:t>
      </w:r>
      <w:r w:rsidRPr="00C14264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3A65FDD8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5C82BF2" w14:textId="77777777" w:rsidR="00951CA4" w:rsidRDefault="00951CA4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1B4AD302" w14:textId="77777777" w:rsidR="00951CA4" w:rsidRDefault="00951CA4" w:rsidP="00951CA4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208DC361" w14:textId="77777777" w:rsidR="00951CA4" w:rsidRDefault="00951CA4" w:rsidP="00951CA4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798D16EF" w14:textId="5650423C" w:rsidR="00951CA4" w:rsidRPr="00114D91" w:rsidRDefault="00951CA4" w:rsidP="00114D91">
      <w:pPr>
        <w:ind w:firstLineChars="200" w:firstLine="4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114D9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9C62E7" w:rsidRPr="00114D9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Pr="00114D9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interesting / Saki / study math </w:t>
      </w:r>
      <w:r w:rsidRPr="00114D9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9C62E7" w:rsidRPr="00114D9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Pr="00114D9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46301D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Pr="00114D9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9C62E7" w:rsidRPr="00114D9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Pr="00114D9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hard / Taro / get up early</w:t>
      </w:r>
    </w:p>
    <w:p w14:paraId="48505406" w14:textId="77777777" w:rsidR="00114D91" w:rsidRDefault="00114D91" w:rsidP="00951CA4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34B5BF98" w14:textId="3ED68F9D" w:rsidR="00951CA4" w:rsidRDefault="00951CA4" w:rsidP="00951CA4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597C32" w:rsidRPr="004D2AA1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 </w:t>
      </w:r>
      <w:r w:rsidR="00597C32"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and Write</w:t>
      </w:r>
      <w:r w:rsidRPr="004D2AA1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</w:t>
      </w:r>
      <w:r w:rsidR="00965CF0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</w:t>
      </w:r>
    </w:p>
    <w:p w14:paraId="632815F4" w14:textId="587B8D74" w:rsidR="00597C32" w:rsidRDefault="00114D91" w:rsidP="00597C32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3CD34" wp14:editId="00271915">
                <wp:simplePos x="0" y="0"/>
                <wp:positionH relativeFrom="column">
                  <wp:align>right</wp:align>
                </wp:positionH>
                <wp:positionV relativeFrom="paragraph">
                  <wp:posOffset>283210</wp:posOffset>
                </wp:positionV>
                <wp:extent cx="1619250" cy="1487170"/>
                <wp:effectExtent l="0" t="0" r="19050" b="177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8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AC0225A" w14:textId="77777777" w:rsidR="00951CA4" w:rsidRPr="0041717C" w:rsidRDefault="00951CA4" w:rsidP="00951CA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1717C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Word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s</w:t>
                            </w:r>
                          </w:p>
                          <w:p w14:paraId="47F2C3B7" w14:textId="77777777" w:rsidR="00951CA4" w:rsidRDefault="00951CA4" w:rsidP="00951CA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・c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ook dinner</w:t>
                            </w:r>
                          </w:p>
                          <w:p w14:paraId="474B2855" w14:textId="77777777" w:rsidR="00951CA4" w:rsidRDefault="00951CA4" w:rsidP="00951CA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・s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ki</w:t>
                            </w:r>
                          </w:p>
                          <w:p w14:paraId="1110EA30" w14:textId="103432AA" w:rsidR="00951CA4" w:rsidRDefault="00951CA4" w:rsidP="00951CA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・p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lay the guitar</w:t>
                            </w:r>
                          </w:p>
                          <w:p w14:paraId="50F4EC02" w14:textId="3D884F5E" w:rsidR="00951CA4" w:rsidRDefault="00951CA4" w:rsidP="00951CA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・u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se a computer</w:t>
                            </w:r>
                          </w:p>
                          <w:p w14:paraId="3159980D" w14:textId="1AB6A1DB" w:rsidR="00063BA7" w:rsidRPr="00C8471A" w:rsidRDefault="00063BA7" w:rsidP="00951CA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3441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="00534418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peak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CD34" id="テキスト ボックス 22" o:spid="_x0000_s1037" type="#_x0000_t202" style="position:absolute;margin-left:76.3pt;margin-top:22.3pt;width:127.5pt;height:117.1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" fillcolor="window" strokecolor="#92d050" strokeweight="1.5pt">
                <v:textbox>
                  <w:txbxContent>
                    <w:p w14:paraId="4AC0225A" w14:textId="77777777" w:rsidR="00951CA4" w:rsidRPr="0041717C" w:rsidRDefault="00951CA4" w:rsidP="00951CA4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1717C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Word</w:t>
                      </w:r>
                      <w:r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s</w:t>
                      </w:r>
                    </w:p>
                    <w:p w14:paraId="47F2C3B7" w14:textId="77777777" w:rsidR="00951CA4" w:rsidRDefault="00951CA4" w:rsidP="00951CA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・c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ook dinner</w:t>
                      </w:r>
                    </w:p>
                    <w:p w14:paraId="474B2855" w14:textId="77777777" w:rsidR="00951CA4" w:rsidRDefault="00951CA4" w:rsidP="00951CA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・s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ki</w:t>
                      </w:r>
                    </w:p>
                    <w:p w14:paraId="1110EA30" w14:textId="103432AA" w:rsidR="00951CA4" w:rsidRDefault="00951CA4" w:rsidP="00951CA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・p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lay the guitar</w:t>
                      </w:r>
                    </w:p>
                    <w:p w14:paraId="50F4EC02" w14:textId="3D884F5E" w:rsidR="00951CA4" w:rsidRDefault="00951CA4" w:rsidP="00951CA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・u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se a computer</w:t>
                      </w:r>
                    </w:p>
                    <w:p w14:paraId="3159980D" w14:textId="1AB6A1DB" w:rsidR="00063BA7" w:rsidRPr="00C8471A" w:rsidRDefault="00063BA7" w:rsidP="00951CA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 w:rsidR="00534418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s</w:t>
                      </w:r>
                      <w:r w:rsidR="00534418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peak English</w:t>
                      </w:r>
                    </w:p>
                  </w:txbxContent>
                </v:textbox>
              </v:shape>
            </w:pict>
          </mc:Fallback>
        </mc:AlternateContent>
      </w:r>
      <w:r w:rsidR="00951CA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534418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あなたにとって難しいことについて</w:t>
      </w:r>
      <w:r w:rsidR="00B562ED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，</w:t>
      </w:r>
      <w:r w:rsidR="00951CA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下線部を</w:t>
      </w:r>
      <w:r w:rsidR="00C1426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 w:rsidR="00951CA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友達と話しましょう。</w:t>
      </w:r>
      <w:r w:rsidR="00597C32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また，話したことを</w:t>
      </w:r>
      <w:r w:rsidR="00226A52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 w:rsidR="00597C32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4EFEEEC3" w14:textId="08281091" w:rsidR="00951CA4" w:rsidRDefault="00951CA4" w:rsidP="00951CA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</w:p>
    <w:p w14:paraId="251A9EDC" w14:textId="3BE5A46B" w:rsidR="00951CA4" w:rsidRPr="00534418" w:rsidRDefault="00951CA4" w:rsidP="00951CA4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8F0458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A: It’s difficult</w:t>
      </w:r>
      <w:r w:rsidR="00AD3ED5"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for me to </w:t>
      </w:r>
      <w:r w:rsidRPr="00534418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 xml:space="preserve">play </w:t>
      </w:r>
      <w:r w:rsidRPr="00534418">
        <w:rPr>
          <w:rFonts w:ascii="Century" w:eastAsia="UD デジタル 教科書体 NK-B" w:hAnsi="Century"/>
          <w:i/>
          <w:szCs w:val="21"/>
          <w:u w:val="single"/>
          <w:shd w:val="clear" w:color="auto" w:fill="FFFFFF" w:themeFill="background1"/>
        </w:rPr>
        <w:t>shogi</w:t>
      </w: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.</w:t>
      </w:r>
    </w:p>
    <w:p w14:paraId="094D269B" w14:textId="77777777" w:rsidR="00951CA4" w:rsidRPr="00534418" w:rsidRDefault="00951CA4" w:rsidP="00951CA4">
      <w:pPr>
        <w:ind w:firstLineChars="161" w:firstLine="338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How about you?</w:t>
      </w:r>
    </w:p>
    <w:p w14:paraId="6A209304" w14:textId="21978CFC" w:rsidR="00951CA4" w:rsidRPr="00534418" w:rsidRDefault="00951CA4" w:rsidP="00534418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B: It’s easy for me to </w:t>
      </w:r>
      <w:r w:rsidRPr="00534418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play</w:t>
      </w:r>
      <w:r w:rsidRPr="00534418">
        <w:rPr>
          <w:rFonts w:ascii="Century" w:eastAsia="UD デジタル 教科書体 NK-B" w:hAnsi="Century" w:hint="eastAsia"/>
          <w:i/>
          <w:szCs w:val="21"/>
          <w:u w:val="single"/>
          <w:shd w:val="clear" w:color="auto" w:fill="FFFFFF" w:themeFill="background1"/>
        </w:rPr>
        <w:t xml:space="preserve"> </w:t>
      </w:r>
      <w:r w:rsidRPr="00534418">
        <w:rPr>
          <w:rFonts w:ascii="Century" w:eastAsia="UD デジタル 教科書体 NK-B" w:hAnsi="Century"/>
          <w:i/>
          <w:szCs w:val="21"/>
          <w:u w:val="single"/>
          <w:shd w:val="clear" w:color="auto" w:fill="FFFFFF" w:themeFill="background1"/>
        </w:rPr>
        <w:t>shogi</w:t>
      </w:r>
      <w:r w:rsidR="00534418" w:rsidRPr="00534418">
        <w:rPr>
          <w:rFonts w:ascii="Century" w:eastAsia="UD デジタル 教科書体 NK-B" w:hAnsi="Century" w:hint="eastAsia"/>
          <w:szCs w:val="21"/>
          <w:u w:val="single"/>
          <w:shd w:val="clear" w:color="auto" w:fill="FFFFFF" w:themeFill="background1"/>
        </w:rPr>
        <w:t>.</w:t>
      </w:r>
    </w:p>
    <w:p w14:paraId="7EB4EBF9" w14:textId="657E08DA" w:rsidR="00951CA4" w:rsidRPr="00534418" w:rsidRDefault="00951CA4" w:rsidP="00AD3ED5">
      <w:pPr>
        <w:ind w:firstLineChars="161" w:firstLine="338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[It’s difficult for me</w:t>
      </w:r>
      <w:r w:rsidR="00534418" w:rsidRPr="00534418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 xml:space="preserve"> t</w:t>
      </w:r>
      <w:r w:rsidR="00534418"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oo</w:t>
      </w:r>
      <w:r w:rsidRPr="00534418">
        <w:rPr>
          <w:rFonts w:ascii="Century" w:eastAsia="UD デジタル 教科書体 NK-B" w:hAnsi="Century"/>
          <w:szCs w:val="21"/>
          <w:shd w:val="clear" w:color="auto" w:fill="FFFFFF" w:themeFill="background1"/>
        </w:rPr>
        <w:t>.]</w:t>
      </w:r>
    </w:p>
    <w:sectPr w:rsidR="00951CA4" w:rsidRPr="00534418" w:rsidSect="000412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080" w:bottom="1440" w:left="1080" w:header="68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0B31" w14:textId="77777777" w:rsidR="00194FDA" w:rsidRDefault="00194FDA">
      <w:r>
        <w:separator/>
      </w:r>
    </w:p>
  </w:endnote>
  <w:endnote w:type="continuationSeparator" w:id="0">
    <w:p w14:paraId="52AD899C" w14:textId="77777777" w:rsidR="00194FDA" w:rsidRDefault="0019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2D77" w14:textId="77777777" w:rsidR="00F64039" w:rsidRDefault="00F64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AF94" w14:textId="77777777" w:rsidR="00F64039" w:rsidRDefault="00F640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DA1A" w14:textId="77777777" w:rsidR="00F64039" w:rsidRDefault="00F64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ACC4" w14:textId="77777777" w:rsidR="00194FDA" w:rsidRDefault="00194FDA">
      <w:r>
        <w:separator/>
      </w:r>
    </w:p>
  </w:footnote>
  <w:footnote w:type="continuationSeparator" w:id="0">
    <w:p w14:paraId="63A3C270" w14:textId="77777777" w:rsidR="00194FDA" w:rsidRDefault="0019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4B47" w14:textId="77777777" w:rsidR="00F64039" w:rsidRDefault="00F640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DE73" w14:textId="77777777" w:rsidR="000412DC" w:rsidRDefault="0066715E">
    <w:pPr>
      <w:pStyle w:val="a3"/>
    </w:pPr>
  </w:p>
  <w:p w14:paraId="6E9BC5F4" w14:textId="3AAD4566" w:rsidR="000412DC" w:rsidRDefault="00951CA4">
    <w:pPr>
      <w:pStyle w:val="a3"/>
    </w:pPr>
    <w:r>
      <w:rPr>
        <w:rFonts w:hint="eastAsia"/>
        <w:kern w:val="0"/>
      </w:rPr>
      <w:t>【学習プリント</w:t>
    </w:r>
    <w:r w:rsidR="00F64039">
      <w:rPr>
        <w:rFonts w:hint="eastAsia"/>
        <w:kern w:val="0"/>
      </w:rPr>
      <w:t>４</w:t>
    </w:r>
    <w:r>
      <w:rPr>
        <w:rFonts w:hint="eastAsia"/>
        <w:kern w:val="0"/>
      </w:rPr>
      <w:t>：</w:t>
    </w:r>
    <w:r w:rsidRPr="000412DC">
      <w:rPr>
        <w:kern w:val="0"/>
      </w:rPr>
      <w:t>It is</w:t>
    </w:r>
    <w:r w:rsidR="009C62E7">
      <w:rPr>
        <w:rFonts w:hint="eastAsia"/>
        <w:kern w:val="0"/>
      </w:rPr>
      <w:t xml:space="preserve"> … </w:t>
    </w:r>
    <w:r w:rsidRPr="000412DC">
      <w:rPr>
        <w:kern w:val="0"/>
      </w:rPr>
      <w:t>(for</w:t>
    </w:r>
    <w:r w:rsidR="008E490B">
      <w:rPr>
        <w:kern w:val="0"/>
      </w:rPr>
      <w:t xml:space="preserve"> </w:t>
    </w:r>
    <w:r w:rsidRPr="000412DC">
      <w:rPr>
        <w:kern w:val="0"/>
      </w:rPr>
      <w:t>＋</w:t>
    </w:r>
    <w:r w:rsidR="008E490B">
      <w:rPr>
        <w:rFonts w:hint="eastAsia"/>
        <w:kern w:val="0"/>
      </w:rPr>
      <w:t xml:space="preserve"> </w:t>
    </w:r>
    <w:r w:rsidRPr="000412DC">
      <w:rPr>
        <w:kern w:val="0"/>
      </w:rPr>
      <w:t>人)</w:t>
    </w:r>
    <w:r w:rsidR="009C62E7">
      <w:rPr>
        <w:kern w:val="0"/>
      </w:rPr>
      <w:t xml:space="preserve"> </w:t>
    </w:r>
    <w:r>
      <w:rPr>
        <w:rFonts w:hint="eastAsia"/>
        <w:kern w:val="0"/>
      </w:rPr>
      <w:t>＋</w:t>
    </w:r>
    <w:r w:rsidR="009C62E7">
      <w:rPr>
        <w:kern w:val="0"/>
      </w:rPr>
      <w:t xml:space="preserve"> </w:t>
    </w:r>
    <w:r w:rsidRPr="000412DC">
      <w:rPr>
        <w:kern w:val="0"/>
      </w:rPr>
      <w:t>to</w:t>
    </w:r>
    <w:r>
      <w:rPr>
        <w:kern w:val="0"/>
      </w:rPr>
      <w:t xml:space="preserve"> </w:t>
    </w:r>
    <w:r w:rsidR="009C62E7">
      <w:rPr>
        <w:rFonts w:hint="eastAsia"/>
        <w:kern w:val="0"/>
      </w:rPr>
      <w:t>～</w:t>
    </w:r>
    <w:r w:rsidRPr="000412DC">
      <w:rPr>
        <w:kern w:val="0"/>
      </w:rPr>
      <w:t>.</w:t>
    </w:r>
    <w:r>
      <w:rPr>
        <w:rFonts w:hint="eastAsia"/>
        <w:kern w:val="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4EAE" w14:textId="77777777" w:rsidR="00F64039" w:rsidRDefault="00F64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4"/>
    <w:rsid w:val="00004DF0"/>
    <w:rsid w:val="000336BA"/>
    <w:rsid w:val="00063BA7"/>
    <w:rsid w:val="00114D91"/>
    <w:rsid w:val="00194FDA"/>
    <w:rsid w:val="00223CBF"/>
    <w:rsid w:val="00226A52"/>
    <w:rsid w:val="00234578"/>
    <w:rsid w:val="002F417A"/>
    <w:rsid w:val="002F5A74"/>
    <w:rsid w:val="00415682"/>
    <w:rsid w:val="004542D5"/>
    <w:rsid w:val="0046301D"/>
    <w:rsid w:val="004D2AA1"/>
    <w:rsid w:val="00534418"/>
    <w:rsid w:val="00597C32"/>
    <w:rsid w:val="00597C40"/>
    <w:rsid w:val="005E0358"/>
    <w:rsid w:val="0066715E"/>
    <w:rsid w:val="008055EE"/>
    <w:rsid w:val="00812F05"/>
    <w:rsid w:val="00816B25"/>
    <w:rsid w:val="0082531E"/>
    <w:rsid w:val="0084447C"/>
    <w:rsid w:val="008E490B"/>
    <w:rsid w:val="00951CA4"/>
    <w:rsid w:val="00965CF0"/>
    <w:rsid w:val="009B76B8"/>
    <w:rsid w:val="009C62E7"/>
    <w:rsid w:val="00A968D6"/>
    <w:rsid w:val="00AD3ED5"/>
    <w:rsid w:val="00B562ED"/>
    <w:rsid w:val="00B61DB5"/>
    <w:rsid w:val="00BC2B44"/>
    <w:rsid w:val="00C14264"/>
    <w:rsid w:val="00DB3954"/>
    <w:rsid w:val="00EF19B1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01C69"/>
  <w15:chartTrackingRefBased/>
  <w15:docId w15:val="{0E4B49ED-C000-408C-AE50-F74A062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CA4"/>
  </w:style>
  <w:style w:type="paragraph" w:styleId="a5">
    <w:name w:val="footer"/>
    <w:basedOn w:val="a"/>
    <w:link w:val="a6"/>
    <w:uiPriority w:val="99"/>
    <w:unhideWhenUsed/>
    <w:rsid w:val="009C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4.bp.blogspot.com/-5TIgZ19S-Hs/XNE_i21HVPI/AAAAAAABSyg/V2BH7MO3rGEnek-r0lY7779unhiBkvCswCLcBGAs/s800/sports_soccer_man_asia.p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lastPrinted>2020-07-10T02:26:00Z</cp:lastPrinted>
  <dcterms:created xsi:type="dcterms:W3CDTF">2020-07-02T07:04:00Z</dcterms:created>
  <dcterms:modified xsi:type="dcterms:W3CDTF">2020-08-25T01:16:00Z</dcterms:modified>
</cp:coreProperties>
</file>