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33A06" w14:textId="77777777" w:rsidR="008B53C7" w:rsidRDefault="008B53C7" w:rsidP="008B53C7">
      <w:pPr>
        <w:rPr>
          <w:rFonts w:ascii="UD デジタル 教科書体 NK-B" w:eastAsia="UD デジタル 教科書体 NK-B"/>
          <w:szCs w:val="21"/>
          <w:shd w:val="clear" w:color="auto" w:fill="FF00FF"/>
        </w:rPr>
      </w:pPr>
      <w:r w:rsidRPr="00256520">
        <w:rPr>
          <w:rFonts w:ascii="UD デジタル 教科書体 NK-B" w:eastAsia="UD デジタル 教科書体 NK-B" w:hint="eastAsia"/>
          <w:noProof/>
          <w:sz w:val="28"/>
          <w:szCs w:val="28"/>
          <w:shd w:val="clear" w:color="auto" w:fill="0000F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EA2C5" wp14:editId="0CA75A9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315450" cy="1238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5450" cy="123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BE25EF4" id="正方形/長方形 1" o:spid="_x0000_s1026" style="position:absolute;left:0;text-align:left;margin-left:0;margin-top:0;width:733.5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" fillcolor="#00b0f0" stroked="f" strokeweight="1pt">
                <w10:wrap anchorx="margin"/>
              </v:rect>
            </w:pict>
          </mc:Fallback>
        </mc:AlternateContent>
      </w:r>
      <w:r w:rsidRPr="00256520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</w:t>
      </w:r>
      <w:r w:rsidR="00A5618C" w:rsidRPr="00256520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>２</w:t>
      </w:r>
      <w:r w:rsidRPr="00256520">
        <w:rPr>
          <w:rFonts w:ascii="UD デジタル 教科書体 NK-B" w:eastAsia="UD デジタル 教科書体 NK-B" w:hint="eastAsia"/>
          <w:color w:val="FFFFFF" w:themeColor="background1"/>
          <w:sz w:val="28"/>
          <w:szCs w:val="28"/>
          <w:shd w:val="clear" w:color="auto" w:fill="0000FF"/>
        </w:rPr>
        <w:t xml:space="preserve">　</w:t>
      </w:r>
      <w:r w:rsidR="004E4C57" w:rsidRPr="00256520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Ken</w:t>
      </w:r>
      <w:r w:rsidR="00A5618C" w:rsidRPr="00256520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’</w:t>
      </w:r>
      <w:r w:rsidR="00A5618C" w:rsidRPr="00256520">
        <w:rPr>
          <w:rFonts w:ascii="UD デジタル 教科書体 NK-B" w:eastAsia="UD デジタル 教科書体 NK-B"/>
          <w:color w:val="FFFFFF" w:themeColor="background1"/>
          <w:sz w:val="28"/>
          <w:szCs w:val="28"/>
          <w:shd w:val="clear" w:color="auto" w:fill="0000FF"/>
        </w:rPr>
        <w:t>s New Jacket</w:t>
      </w:r>
      <w:r w:rsidRPr="00256520">
        <w:rPr>
          <w:rFonts w:ascii="UD デジタル 教科書体 NK-B" w:eastAsia="UD デジタル 教科書体 NK-B" w:hint="eastAsia"/>
          <w:sz w:val="28"/>
          <w:szCs w:val="28"/>
          <w:shd w:val="clear" w:color="auto" w:fill="0000FF"/>
        </w:rPr>
        <w:t xml:space="preserve">　　　　　　　　　　　　　　　　　　　　　　　　　　　</w:t>
      </w:r>
    </w:p>
    <w:p w14:paraId="4755F89B" w14:textId="06DCB5CB" w:rsidR="008B53C7" w:rsidRPr="00B809F6" w:rsidRDefault="00071627" w:rsidP="008B53C7">
      <w:pPr>
        <w:jc w:val="right"/>
        <w:rPr>
          <w:rFonts w:ascii="Century" w:eastAsia="UD デジタル 教科書体 NK-B" w:hAnsi="Century"/>
          <w:szCs w:val="21"/>
        </w:rPr>
      </w:pPr>
      <w:r>
        <w:rPr>
          <w:rFonts w:ascii="Century" w:eastAsia="UD デジタル 教科書体 NK-B" w:hAnsi="Century"/>
          <w:szCs w:val="21"/>
        </w:rPr>
        <w:t>C</w:t>
      </w:r>
      <w:r w:rsidR="008B53C7" w:rsidRPr="00B809F6">
        <w:rPr>
          <w:rFonts w:ascii="Century" w:eastAsia="UD デジタル 教科書体 NK-B" w:hAnsi="Century"/>
          <w:szCs w:val="21"/>
        </w:rPr>
        <w:t>lass[</w:t>
      </w:r>
      <w:r w:rsidR="008B53C7" w:rsidRPr="00B809F6">
        <w:rPr>
          <w:rFonts w:ascii="Century" w:eastAsia="UD デジタル 教科書体 NK-B" w:hAnsi="Century"/>
          <w:szCs w:val="21"/>
        </w:rPr>
        <w:t xml:space="preserve">　　　</w:t>
      </w:r>
      <w:r w:rsidR="008B53C7" w:rsidRPr="00B809F6">
        <w:rPr>
          <w:rFonts w:ascii="Century" w:eastAsia="UD デジタル 教科書体 NK-B" w:hAnsi="Century"/>
          <w:szCs w:val="21"/>
        </w:rPr>
        <w:t>] No.[</w:t>
      </w:r>
      <w:r w:rsidR="008B53C7" w:rsidRPr="00B809F6">
        <w:rPr>
          <w:rFonts w:ascii="Century" w:eastAsia="UD デジタル 教科書体 NK-B" w:hAnsi="Century"/>
          <w:szCs w:val="21"/>
        </w:rPr>
        <w:t xml:space="preserve">　　　</w:t>
      </w:r>
      <w:r w:rsidR="008B53C7" w:rsidRPr="00B809F6">
        <w:rPr>
          <w:rFonts w:ascii="Century" w:eastAsia="UD デジタル 教科書体 NK-B" w:hAnsi="Century"/>
          <w:szCs w:val="21"/>
        </w:rPr>
        <w:t>]</w:t>
      </w:r>
      <w:r w:rsidR="008B53C7" w:rsidRPr="00B809F6">
        <w:rPr>
          <w:rFonts w:ascii="Century" w:eastAsia="UD デジタル 教科書体 NK-B" w:hAnsi="Century"/>
          <w:szCs w:val="21"/>
        </w:rPr>
        <w:t xml:space="preserve">　</w:t>
      </w:r>
      <w:r w:rsidR="008B53C7" w:rsidRPr="00B809F6">
        <w:rPr>
          <w:rFonts w:ascii="Century" w:eastAsia="UD デジタル 教科書体 NK-B" w:hAnsi="Century"/>
          <w:szCs w:val="21"/>
        </w:rPr>
        <w:t>Name[</w:t>
      </w:r>
      <w:r w:rsidR="008B53C7" w:rsidRPr="00B809F6">
        <w:rPr>
          <w:rFonts w:ascii="Century" w:eastAsia="UD デジタル 教科書体 NK-B" w:hAnsi="Century"/>
          <w:szCs w:val="21"/>
        </w:rPr>
        <w:t xml:space="preserve">　　　　　　　　　　　　　　　　　　　　</w:t>
      </w:r>
      <w:r w:rsidR="008B53C7" w:rsidRPr="00B809F6">
        <w:rPr>
          <w:rFonts w:ascii="Century" w:eastAsia="UD デジタル 教科書体 NK-B" w:hAnsi="Century"/>
          <w:szCs w:val="21"/>
        </w:rPr>
        <w:t>]</w:t>
      </w:r>
    </w:p>
    <w:p w14:paraId="7C57F021" w14:textId="77777777" w:rsidR="008B16D7" w:rsidRDefault="008B16D7" w:rsidP="008B53C7">
      <w:pPr>
        <w:jc w:val="left"/>
        <w:rPr>
          <w:rFonts w:ascii="UD デジタル 教科書体 NK-B" w:eastAsia="UD デジタル 教科書体 NK-B"/>
          <w:color w:val="FFFFFF" w:themeColor="background1"/>
          <w:kern w:val="0"/>
          <w:sz w:val="22"/>
          <w:shd w:val="clear" w:color="auto" w:fill="FF00FF"/>
        </w:rPr>
      </w:pPr>
    </w:p>
    <w:p w14:paraId="482F38E3" w14:textId="4E9815BF" w:rsidR="00017C08" w:rsidRDefault="008B16D7" w:rsidP="008B53C7">
      <w:pPr>
        <w:jc w:val="left"/>
        <w:rPr>
          <w:rFonts w:ascii="UD デジタル 教科書体 NK-B" w:eastAsia="UD デジタル 教科書体 NK-B"/>
          <w:szCs w:val="21"/>
        </w:rPr>
      </w:pPr>
      <w:r w:rsidRPr="00256520">
        <w:rPr>
          <w:rFonts w:ascii="UD デジタル 教科書体 NK-B" w:eastAsia="UD デジタル 教科書体 NK-B" w:hint="eastAsia"/>
          <w:color w:val="FFFFFF" w:themeColor="background1"/>
          <w:kern w:val="0"/>
          <w:sz w:val="22"/>
          <w:shd w:val="clear" w:color="auto" w:fill="0000FF"/>
        </w:rPr>
        <w:t>Read</w:t>
      </w:r>
      <w:r w:rsidR="000D26AC">
        <w:rPr>
          <w:rFonts w:ascii="UD デジタル 教科書体 NK-B" w:eastAsia="UD デジタル 教科書体 NK-B" w:hint="eastAsia"/>
          <w:color w:val="FFFFFF" w:themeColor="background1"/>
          <w:kern w:val="0"/>
          <w:sz w:val="22"/>
          <w:shd w:val="clear" w:color="auto" w:fill="0000FF"/>
        </w:rPr>
        <w:t xml:space="preserve">　</w:t>
      </w:r>
      <w:r w:rsidRPr="00256520">
        <w:rPr>
          <w:rFonts w:ascii="UD デジタル 教科書体 NK-B" w:eastAsia="UD デジタル 教科書体 NK-B" w:hint="eastAsia"/>
          <w:color w:val="FFFFFF" w:themeColor="background1"/>
          <w:kern w:val="0"/>
          <w:sz w:val="22"/>
          <w:shd w:val="clear" w:color="auto" w:fill="0000FF"/>
        </w:rPr>
        <w:t xml:space="preserve">                                             </w:t>
      </w:r>
      <w:r w:rsidR="000D26AC">
        <w:rPr>
          <w:rFonts w:ascii="UD デジタル 教科書体 NK-B" w:eastAsia="UD デジタル 教科書体 NK-B" w:hint="eastAsia"/>
          <w:color w:val="FFFFFF" w:themeColor="background1"/>
          <w:kern w:val="0"/>
          <w:sz w:val="22"/>
          <w:shd w:val="clear" w:color="auto" w:fill="0000FF"/>
        </w:rPr>
        <w:t xml:space="preserve">　　</w:t>
      </w:r>
      <w:r w:rsidRPr="00256520">
        <w:rPr>
          <w:rFonts w:ascii="UD デジタル 教科書体 NK-B" w:eastAsia="UD デジタル 教科書体 NK-B" w:hint="eastAsia"/>
          <w:color w:val="FFFFFF" w:themeColor="background1"/>
          <w:kern w:val="0"/>
          <w:sz w:val="22"/>
          <w:shd w:val="clear" w:color="auto" w:fill="0000FF"/>
        </w:rPr>
        <w:t xml:space="preserve">      </w:t>
      </w:r>
      <w:r w:rsidR="000D26AC">
        <w:rPr>
          <w:rFonts w:ascii="UD デジタル 教科書体 NK-B" w:eastAsia="UD デジタル 教科書体 NK-B" w:hint="eastAsia"/>
          <w:color w:val="FFFFFF" w:themeColor="background1"/>
          <w:kern w:val="0"/>
          <w:sz w:val="22"/>
          <w:shd w:val="clear" w:color="auto" w:fill="0000FF"/>
        </w:rPr>
        <w:t xml:space="preserve">　　　　</w:t>
      </w:r>
      <w:r w:rsidRPr="00256520">
        <w:rPr>
          <w:rFonts w:ascii="UD デジタル 教科書体 NK-B" w:eastAsia="UD デジタル 教科書体 NK-B" w:hint="eastAsia"/>
          <w:color w:val="FFFFFF" w:themeColor="background1"/>
          <w:kern w:val="0"/>
          <w:sz w:val="22"/>
          <w:shd w:val="clear" w:color="auto" w:fill="0000FF"/>
        </w:rPr>
        <w:t xml:space="preserve"> </w:t>
      </w:r>
      <w:r w:rsidRPr="000D26AC">
        <w:rPr>
          <w:rFonts w:ascii="UD デジタル 教科書体 NK-B" w:eastAsia="UD デジタル 教科書体 NK-B" w:hint="eastAsia"/>
          <w:szCs w:val="21"/>
        </w:rPr>
        <w:t xml:space="preserve"> </w:t>
      </w:r>
    </w:p>
    <w:p w14:paraId="56A6297D" w14:textId="097613C6" w:rsidR="00AC11D7" w:rsidRPr="00AE3E5F" w:rsidRDefault="00AE3E5F" w:rsidP="008B53C7">
      <w:pPr>
        <w:jc w:val="left"/>
        <w:rPr>
          <w:rFonts w:ascii="UD デジタル 教科書体 NK-B" w:eastAsia="UD デジタル 教科書体 NK-B"/>
          <w:szCs w:val="21"/>
        </w:rPr>
      </w:pPr>
      <w:r w:rsidRPr="00AE3E5F">
        <w:rPr>
          <w:rFonts w:ascii="UD デジタル 教科書体 NK-B" w:eastAsia="UD デジタル 教科書体 NK-B" w:hint="eastAsia"/>
          <w:szCs w:val="21"/>
        </w:rPr>
        <w:t>ケン</w:t>
      </w:r>
      <w:r w:rsidR="00304068">
        <w:rPr>
          <w:rFonts w:ascii="UD デジタル 教科書体 NK-B" w:eastAsia="UD デジタル 教科書体 NK-B" w:hint="eastAsia"/>
          <w:szCs w:val="21"/>
        </w:rPr>
        <w:t>（</w:t>
      </w:r>
      <w:r w:rsidR="00BA292B">
        <w:rPr>
          <w:rFonts w:ascii="UD デジタル 教科書体 NK-B" w:eastAsia="UD デジタル 教科書体 NK-B"/>
          <w:szCs w:val="21"/>
        </w:rPr>
        <w:t>Ken</w:t>
      </w:r>
      <w:r w:rsidR="00304068">
        <w:rPr>
          <w:rFonts w:ascii="UD デジタル 教科書体 NK-B" w:eastAsia="UD デジタル 教科書体 NK-B" w:hint="eastAsia"/>
          <w:szCs w:val="21"/>
        </w:rPr>
        <w:t>）</w:t>
      </w:r>
      <w:r w:rsidR="00A5618C" w:rsidRPr="00AE3E5F">
        <w:rPr>
          <w:rFonts w:ascii="UD デジタル 教科書体 NK-B" w:eastAsia="UD デジタル 教科書体 NK-B" w:hint="eastAsia"/>
          <w:szCs w:val="21"/>
        </w:rPr>
        <w:t>と</w:t>
      </w:r>
      <w:r w:rsidRPr="00AE3E5F">
        <w:rPr>
          <w:rFonts w:ascii="UD デジタル 教科書体 NK-B" w:eastAsia="UD デジタル 教科書体 NK-B" w:hint="eastAsia"/>
          <w:szCs w:val="21"/>
        </w:rPr>
        <w:t>アン</w:t>
      </w:r>
      <w:r w:rsidR="00304068">
        <w:rPr>
          <w:rFonts w:ascii="UD デジタル 教科書体 NK-B" w:eastAsia="UD デジタル 教科書体 NK-B" w:hint="eastAsia"/>
          <w:szCs w:val="21"/>
        </w:rPr>
        <w:t>（</w:t>
      </w:r>
      <w:r w:rsidR="00BA292B">
        <w:rPr>
          <w:rFonts w:ascii="UD デジタル 教科書体 NK-B" w:eastAsia="UD デジタル 教科書体 NK-B"/>
          <w:szCs w:val="21"/>
        </w:rPr>
        <w:t>Ann</w:t>
      </w:r>
      <w:r w:rsidR="00304068">
        <w:rPr>
          <w:rFonts w:ascii="UD デジタル 教科書体 NK-B" w:eastAsia="UD デジタル 教科書体 NK-B" w:hint="eastAsia"/>
          <w:szCs w:val="21"/>
        </w:rPr>
        <w:t>）</w:t>
      </w:r>
      <w:r w:rsidR="00A5618C" w:rsidRPr="00AE3E5F">
        <w:rPr>
          <w:rFonts w:ascii="UD デジタル 教科書体 NK-B" w:eastAsia="UD デジタル 教科書体 NK-B" w:hint="eastAsia"/>
          <w:szCs w:val="21"/>
        </w:rPr>
        <w:t>は</w:t>
      </w:r>
      <w:r w:rsidRPr="00AE3E5F">
        <w:rPr>
          <w:rFonts w:ascii="UD デジタル 教科書体 NK-B" w:eastAsia="UD デジタル 教科書体 NK-B" w:hint="eastAsia"/>
          <w:szCs w:val="21"/>
        </w:rPr>
        <w:t>ケン</w:t>
      </w:r>
      <w:r w:rsidR="00A5618C" w:rsidRPr="00AE3E5F">
        <w:rPr>
          <w:rFonts w:ascii="UD デジタル 教科書体 NK-B" w:eastAsia="UD デジタル 教科書体 NK-B" w:hint="eastAsia"/>
          <w:szCs w:val="21"/>
        </w:rPr>
        <w:t>の新しいジャケットについて</w:t>
      </w:r>
      <w:r w:rsidR="00AC11D7" w:rsidRPr="00AE3E5F">
        <w:rPr>
          <w:rFonts w:ascii="UD デジタル 教科書体 NK-B" w:eastAsia="UD デジタル 教科書体 NK-B" w:hint="eastAsia"/>
          <w:szCs w:val="21"/>
        </w:rPr>
        <w:t>話しています。</w:t>
      </w:r>
    </w:p>
    <w:p w14:paraId="3F92961F" w14:textId="77777777" w:rsidR="00FE5EBE" w:rsidRDefault="00064FA2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B8351" wp14:editId="6AF964D5">
                <wp:simplePos x="0" y="0"/>
                <wp:positionH relativeFrom="column">
                  <wp:align>right</wp:align>
                </wp:positionH>
                <wp:positionV relativeFrom="paragraph">
                  <wp:posOffset>104775</wp:posOffset>
                </wp:positionV>
                <wp:extent cx="4514850" cy="1476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EC7648" w14:textId="77777777" w:rsidR="00895F3C" w:rsidRDefault="00895F3C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</w:p>
                          <w:p w14:paraId="3D8295DA" w14:textId="77777777" w:rsidR="0024108E" w:rsidRDefault="004E4C57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>Ann</w:t>
                            </w:r>
                            <w:r w:rsidR="00323D10" w:rsidRPr="00B809F6">
                              <w:rPr>
                                <w:rFonts w:ascii="Century" w:eastAsia="UD デジタル 教科書体 NK-B" w:hAnsi="Century"/>
                              </w:rPr>
                              <w:t xml:space="preserve">: </w:t>
                            </w:r>
                            <w:r w:rsidR="00895F3C" w:rsidRPr="00B809F6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55BBA309" w14:textId="77777777" w:rsidR="00323D10" w:rsidRPr="00B809F6" w:rsidRDefault="004E4C57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>Ken</w:t>
                            </w:r>
                            <w:r w:rsidR="00323D10" w:rsidRPr="00B809F6">
                              <w:rPr>
                                <w:rFonts w:ascii="Century" w:eastAsia="UD デジタル 教科書体 NK-B" w:hAnsi="Century"/>
                              </w:rPr>
                              <w:t>:</w:t>
                            </w:r>
                            <w:r w:rsidR="00323D10" w:rsidRPr="00B809F6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</w:p>
                          <w:p w14:paraId="1A6A7E1E" w14:textId="77777777" w:rsidR="00323D10" w:rsidRPr="00B809F6" w:rsidRDefault="004E4C57" w:rsidP="00A5618C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>Ann</w:t>
                            </w:r>
                            <w:r w:rsidR="00323D10" w:rsidRPr="00B809F6">
                              <w:rPr>
                                <w:rFonts w:ascii="Century" w:eastAsia="UD デジタル 教科書体 NK-B" w:hAnsi="Century"/>
                              </w:rPr>
                              <w:t xml:space="preserve">:  </w:t>
                            </w:r>
                          </w:p>
                          <w:p w14:paraId="02750351" w14:textId="77777777" w:rsidR="00402DDC" w:rsidRPr="00402DDC" w:rsidRDefault="004E4C57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>Ken</w:t>
                            </w:r>
                            <w:r w:rsidR="00323D10" w:rsidRPr="00B809F6">
                              <w:rPr>
                                <w:rFonts w:ascii="Century" w:eastAsia="UD デジタル 教科書体 NK-B" w:hAnsi="Century"/>
                              </w:rPr>
                              <w:t xml:space="preserve">: </w:t>
                            </w:r>
                            <w:r w:rsidR="00895F3C" w:rsidRPr="00B809F6">
                              <w:rPr>
                                <w:rFonts w:ascii="Century" w:eastAsia="UD デジタル 教科書体 NK-B" w:hAnsi="Century"/>
                              </w:rPr>
                              <w:t xml:space="preserve">　</w:t>
                            </w:r>
                            <w:r w:rsidR="0024108E" w:rsidRPr="00402DDC">
                              <w:rPr>
                                <w:rFonts w:ascii="UD デジタル 教科書体 NK-B" w:eastAsia="UD デジタル 教科書体 NK-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4B83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04.3pt;margin-top:8.25pt;width:355.5pt;height:116.25pt;z-index:25166028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" fillcolor="white [3201]" strokeweight=".5pt">
                <v:textbox>
                  <w:txbxContent>
                    <w:p w14:paraId="4FEC7648" w14:textId="77777777" w:rsidR="00895F3C" w:rsidRDefault="00895F3C">
                      <w:pPr>
                        <w:rPr>
                          <w:rFonts w:ascii="UD デジタル 教科書体 NK-B" w:eastAsia="UD デジタル 教科書体 NK-B"/>
                        </w:rPr>
                      </w:pPr>
                    </w:p>
                    <w:p w14:paraId="3D8295DA" w14:textId="77777777" w:rsidR="0024108E" w:rsidRDefault="004E4C57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B809F6">
                        <w:rPr>
                          <w:rFonts w:ascii="Century" w:eastAsia="UD デジタル 教科書体 NK-B" w:hAnsi="Century"/>
                        </w:rPr>
                        <w:t>Ann</w:t>
                      </w:r>
                      <w:r w:rsidR="00323D10" w:rsidRPr="00B809F6">
                        <w:rPr>
                          <w:rFonts w:ascii="Century" w:eastAsia="UD デジタル 教科書体 NK-B" w:hAnsi="Century"/>
                        </w:rPr>
                        <w:t xml:space="preserve">: </w:t>
                      </w:r>
                      <w:r w:rsidR="00895F3C" w:rsidRPr="00B809F6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55BBA309" w14:textId="77777777" w:rsidR="00323D10" w:rsidRPr="00B809F6" w:rsidRDefault="004E4C57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B809F6">
                        <w:rPr>
                          <w:rFonts w:ascii="Century" w:eastAsia="UD デジタル 教科書体 NK-B" w:hAnsi="Century"/>
                        </w:rPr>
                        <w:t>Ken</w:t>
                      </w:r>
                      <w:r w:rsidR="00323D10" w:rsidRPr="00B809F6">
                        <w:rPr>
                          <w:rFonts w:ascii="Century" w:eastAsia="UD デジタル 教科書体 NK-B" w:hAnsi="Century"/>
                        </w:rPr>
                        <w:t>:</w:t>
                      </w:r>
                      <w:r w:rsidR="00323D10" w:rsidRPr="00B809F6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</w:p>
                    <w:p w14:paraId="1A6A7E1E" w14:textId="77777777" w:rsidR="00323D10" w:rsidRPr="00B809F6" w:rsidRDefault="004E4C57" w:rsidP="00A5618C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B809F6">
                        <w:rPr>
                          <w:rFonts w:ascii="Century" w:eastAsia="UD デジタル 教科書体 NK-B" w:hAnsi="Century"/>
                        </w:rPr>
                        <w:t>Ann</w:t>
                      </w:r>
                      <w:r w:rsidR="00323D10" w:rsidRPr="00B809F6">
                        <w:rPr>
                          <w:rFonts w:ascii="Century" w:eastAsia="UD デジタル 教科書体 NK-B" w:hAnsi="Century"/>
                        </w:rPr>
                        <w:t xml:space="preserve">:  </w:t>
                      </w:r>
                    </w:p>
                    <w:p w14:paraId="02750351" w14:textId="77777777" w:rsidR="00402DDC" w:rsidRPr="00402DDC" w:rsidRDefault="004E4C57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B809F6">
                        <w:rPr>
                          <w:rFonts w:ascii="Century" w:eastAsia="UD デジタル 教科書体 NK-B" w:hAnsi="Century"/>
                        </w:rPr>
                        <w:t>Ken</w:t>
                      </w:r>
                      <w:r w:rsidR="00323D10" w:rsidRPr="00B809F6">
                        <w:rPr>
                          <w:rFonts w:ascii="Century" w:eastAsia="UD デジタル 教科書体 NK-B" w:hAnsi="Century"/>
                        </w:rPr>
                        <w:t xml:space="preserve">: </w:t>
                      </w:r>
                      <w:r w:rsidR="00895F3C" w:rsidRPr="00B809F6">
                        <w:rPr>
                          <w:rFonts w:ascii="Century" w:eastAsia="UD デジタル 教科書体 NK-B" w:hAnsi="Century"/>
                        </w:rPr>
                        <w:t xml:space="preserve">　</w:t>
                      </w:r>
                      <w:r w:rsidR="0024108E" w:rsidRPr="00402DDC">
                        <w:rPr>
                          <w:rFonts w:ascii="UD デジタル 教科書体 NK-B" w:eastAsia="UD デジタル 教科書体 NK-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9E383C" wp14:editId="5CE0558C">
                <wp:simplePos x="0" y="0"/>
                <wp:positionH relativeFrom="column">
                  <wp:posOffset>3228975</wp:posOffset>
                </wp:positionH>
                <wp:positionV relativeFrom="paragraph">
                  <wp:posOffset>219075</wp:posOffset>
                </wp:positionV>
                <wp:extent cx="1228725" cy="13335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2D44A" w14:textId="77777777" w:rsidR="00A5618C" w:rsidRDefault="004E4C57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4472AF45" wp14:editId="0C56E248">
                                  <wp:extent cx="1039495" cy="1758544"/>
                                  <wp:effectExtent l="0" t="0" r="0" b="0"/>
                                  <wp:docPr id="13" name="図 13" descr="革ジャンを着た人のイラスト（男性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革ジャンを着た人のイラスト（男性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9495" cy="175854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383C" id="テキスト ボックス 8" o:spid="_x0000_s1027" type="#_x0000_t202" style="position:absolute;margin-left:254.25pt;margin-top:17.25pt;width:96.75pt;height:1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" fillcolor="white [3201]" stroked="f" strokeweight=".5pt">
                <v:textbox>
                  <w:txbxContent>
                    <w:p w14:paraId="32D2D44A" w14:textId="77777777" w:rsidR="00A5618C" w:rsidRDefault="004E4C57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4472AF45" wp14:editId="0C56E248">
                            <wp:extent cx="1039495" cy="1758544"/>
                            <wp:effectExtent l="0" t="0" r="0" b="0"/>
                            <wp:docPr id="13" name="図 13" descr="革ジャンを着た人のイラスト（男性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革ジャンを着た人のイラスト（男性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9495" cy="175854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5960ACF" w14:textId="77777777" w:rsidR="00FE5EBE" w:rsidRDefault="0024108E" w:rsidP="008B53C7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3ED086" wp14:editId="75D27766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914400" cy="98107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81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EF013E" w14:textId="29203776" w:rsidR="0024108E" w:rsidRDefault="0024108E" w:rsidP="0024108E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 xml:space="preserve">Is that a new </w:t>
                            </w:r>
                            <w:r w:rsidR="00E36141">
                              <w:rPr>
                                <w:rFonts w:ascii="Century" w:eastAsia="UD デジタル 教科書体 NK-B" w:hAnsi="Century" w:hint="eastAsia"/>
                              </w:rPr>
                              <w:t>j</w:t>
                            </w: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>acket?</w:t>
                            </w:r>
                          </w:p>
                          <w:p w14:paraId="440F8AA7" w14:textId="77777777" w:rsidR="0024108E" w:rsidRPr="00B809F6" w:rsidRDefault="0024108E" w:rsidP="0024108E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>Yes!  This is a present from my sister.</w:t>
                            </w:r>
                          </w:p>
                          <w:p w14:paraId="23470E6C" w14:textId="77777777" w:rsidR="0024108E" w:rsidRPr="00B809F6" w:rsidRDefault="0024108E" w:rsidP="0024108E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B809F6">
                              <w:rPr>
                                <w:rFonts w:ascii="Century" w:eastAsia="UD デジタル 教科書体 NK-B" w:hAnsi="Century"/>
                                <w:u w:val="single"/>
                              </w:rPr>
                              <w:t>You look really nice</w:t>
                            </w: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>.</w:t>
                            </w:r>
                          </w:p>
                          <w:p w14:paraId="78011255" w14:textId="77777777" w:rsidR="0024108E" w:rsidRPr="00B809F6" w:rsidRDefault="0024108E" w:rsidP="0024108E">
                            <w:pPr>
                              <w:rPr>
                                <w:rFonts w:ascii="Century" w:eastAsia="UD デジタル 教科書体 NK-B" w:hAnsi="Century"/>
                              </w:rPr>
                            </w:pPr>
                            <w:r w:rsidRPr="00B809F6">
                              <w:rPr>
                                <w:rFonts w:ascii="Century" w:eastAsia="UD デジタル 教科書体 NK-B" w:hAnsi="Century"/>
                              </w:rPr>
                              <w:t>Thank you very much.</w:t>
                            </w:r>
                          </w:p>
                          <w:p w14:paraId="5C29438F" w14:textId="77777777" w:rsidR="0024108E" w:rsidRPr="0024108E" w:rsidRDefault="0024108E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ED086" id="テキスト ボックス 5" o:spid="_x0000_s1028" type="#_x0000_t202" style="position:absolute;margin-left:36pt;margin-top:8.2pt;width:1in;height:77.25pt;z-index:2516766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" fillcolor="white [3201]" stroked="f" strokeweight=".5pt">
                <v:textbox>
                  <w:txbxContent>
                    <w:p w14:paraId="38EF013E" w14:textId="29203776" w:rsidR="0024108E" w:rsidRDefault="0024108E" w:rsidP="0024108E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B809F6">
                        <w:rPr>
                          <w:rFonts w:ascii="Century" w:eastAsia="UD デジタル 教科書体 NK-B" w:hAnsi="Century"/>
                        </w:rPr>
                        <w:t xml:space="preserve">Is that a new </w:t>
                      </w:r>
                      <w:r w:rsidR="00E36141">
                        <w:rPr>
                          <w:rFonts w:ascii="Century" w:eastAsia="UD デジタル 教科書体 NK-B" w:hAnsi="Century" w:hint="eastAsia"/>
                        </w:rPr>
                        <w:t>j</w:t>
                      </w:r>
                      <w:r w:rsidRPr="00B809F6">
                        <w:rPr>
                          <w:rFonts w:ascii="Century" w:eastAsia="UD デジタル 教科書体 NK-B" w:hAnsi="Century"/>
                        </w:rPr>
                        <w:t>acket?</w:t>
                      </w:r>
                    </w:p>
                    <w:p w14:paraId="440F8AA7" w14:textId="77777777" w:rsidR="0024108E" w:rsidRPr="00B809F6" w:rsidRDefault="0024108E" w:rsidP="0024108E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B809F6">
                        <w:rPr>
                          <w:rFonts w:ascii="Century" w:eastAsia="UD デジタル 教科書体 NK-B" w:hAnsi="Century"/>
                        </w:rPr>
                        <w:t>Yes!  This is a present from my sister.</w:t>
                      </w:r>
                    </w:p>
                    <w:p w14:paraId="23470E6C" w14:textId="77777777" w:rsidR="0024108E" w:rsidRPr="00B809F6" w:rsidRDefault="0024108E" w:rsidP="0024108E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B809F6">
                        <w:rPr>
                          <w:rFonts w:ascii="Century" w:eastAsia="UD デジタル 教科書体 NK-B" w:hAnsi="Century"/>
                          <w:u w:val="single"/>
                        </w:rPr>
                        <w:t>You look really nice</w:t>
                      </w:r>
                      <w:r w:rsidRPr="00B809F6">
                        <w:rPr>
                          <w:rFonts w:ascii="Century" w:eastAsia="UD デジタル 教科書体 NK-B" w:hAnsi="Century"/>
                        </w:rPr>
                        <w:t>.</w:t>
                      </w:r>
                    </w:p>
                    <w:p w14:paraId="78011255" w14:textId="77777777" w:rsidR="0024108E" w:rsidRPr="00B809F6" w:rsidRDefault="0024108E" w:rsidP="0024108E">
                      <w:pPr>
                        <w:rPr>
                          <w:rFonts w:ascii="Century" w:eastAsia="UD デジタル 教科書体 NK-B" w:hAnsi="Century"/>
                        </w:rPr>
                      </w:pPr>
                      <w:r w:rsidRPr="00B809F6">
                        <w:rPr>
                          <w:rFonts w:ascii="Century" w:eastAsia="UD デジタル 教科書体 NK-B" w:hAnsi="Century"/>
                        </w:rPr>
                        <w:t>Thank you very much.</w:t>
                      </w:r>
                    </w:p>
                    <w:p w14:paraId="5C29438F" w14:textId="77777777" w:rsidR="0024108E" w:rsidRPr="0024108E" w:rsidRDefault="0024108E"/>
                  </w:txbxContent>
                </v:textbox>
              </v:shape>
            </w:pict>
          </mc:Fallback>
        </mc:AlternateContent>
      </w:r>
    </w:p>
    <w:p w14:paraId="1829A874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11302A5B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7FD5B215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441DC557" w14:textId="77777777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4528823B" w14:textId="5577EA78" w:rsidR="00FE5EBE" w:rsidRDefault="00FE5EBE" w:rsidP="008B53C7">
      <w:pPr>
        <w:jc w:val="left"/>
        <w:rPr>
          <w:rFonts w:ascii="UD デジタル 教科書体 NK-B" w:eastAsia="UD デジタル 教科書体 NK-B"/>
          <w:szCs w:val="21"/>
        </w:rPr>
      </w:pPr>
    </w:p>
    <w:p w14:paraId="3E18F34A" w14:textId="5C8545CD" w:rsidR="000945A0" w:rsidRDefault="00721781" w:rsidP="00064FA2">
      <w:pPr>
        <w:jc w:val="left"/>
        <w:rPr>
          <w:rFonts w:ascii="UD デジタル 教科書体 NK-B" w:eastAsia="UD デジタル 教科書体 NK-B"/>
          <w:szCs w:val="21"/>
        </w:rPr>
      </w:pPr>
      <w:r>
        <w:rPr>
          <w:rFonts w:ascii="UD デジタル 教科書体 NK-B" w:eastAsia="UD デジタル 教科書体 NK-B"/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EF1E6B8" wp14:editId="3BE2F1AA">
                <wp:simplePos x="0" y="0"/>
                <wp:positionH relativeFrom="column">
                  <wp:align>right</wp:align>
                </wp:positionH>
                <wp:positionV relativeFrom="paragraph">
                  <wp:posOffset>74930</wp:posOffset>
                </wp:positionV>
                <wp:extent cx="4495800" cy="666750"/>
                <wp:effectExtent l="0" t="0" r="19050" b="19050"/>
                <wp:wrapNone/>
                <wp:docPr id="7" name="フローチャート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666750"/>
                        </a:xfrm>
                        <a:prstGeom prst="flowChartAlternateProcess">
                          <a:avLst/>
                        </a:prstGeom>
                        <a:pattFill prst="pct30">
                          <a:fgClr>
                            <a:srgbClr val="CCECFF"/>
                          </a:fgClr>
                          <a:bgClr>
                            <a:sysClr val="window" lastClr="FFFFFF"/>
                          </a:bgClr>
                        </a:patt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3BB335" w14:textId="77777777" w:rsidR="00721781" w:rsidRDefault="00721781" w:rsidP="00721781">
                            <w:pPr>
                              <w:jc w:val="left"/>
                              <w:rPr>
                                <w:rFonts w:ascii="UD デジタル 教科書体 NK-B" w:eastAsia="UD デジタル 教科書体 NK-B"/>
                                <w:color w:val="000000" w:themeColor="text1"/>
                                <w:szCs w:val="21"/>
                              </w:rPr>
                            </w:pPr>
                            <w:r w:rsidRPr="00693CA9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  <w:szCs w:val="21"/>
                              </w:rPr>
                              <w:t xml:space="preserve">★ポイント★　</w:t>
                            </w:r>
                          </w:p>
                          <w:p w14:paraId="239C9B78" w14:textId="7454F2F5" w:rsidR="00721781" w:rsidRPr="00693CA9" w:rsidRDefault="00721781" w:rsidP="00721781">
                            <w:pPr>
                              <w:rPr>
                                <w:color w:val="000000" w:themeColor="text1"/>
                              </w:rPr>
                            </w:pP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に見える」と言うときは</w:t>
                            </w:r>
                            <w:r w:rsidRPr="00721781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【</w:t>
                            </w:r>
                            <w:r w:rsidRPr="00721781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lo</w:t>
                            </w:r>
                            <w:r w:rsidRPr="00721781">
                              <w:rPr>
                                <w:rFonts w:ascii="UD デジタル 教科書体 NK-B" w:eastAsia="UD デジタル 教科書体 NK-B"/>
                                <w:sz w:val="20"/>
                                <w:szCs w:val="20"/>
                              </w:rPr>
                              <w:t>ok+</w:t>
                            </w:r>
                            <w:r w:rsidRPr="00721781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形容詞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】</w:t>
                            </w:r>
                            <w:r w:rsidRPr="00721781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の形</w:t>
                            </w:r>
                            <w:r w:rsidRPr="00064FA2">
                              <w:rPr>
                                <w:rFonts w:ascii="UD デジタル 教科書体 NK-B" w:eastAsia="UD デジタル 教科書体 NK-B" w:hint="eastAsia"/>
                                <w:sz w:val="20"/>
                                <w:szCs w:val="20"/>
                              </w:rPr>
                              <w:t>を使います。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1E6B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7" o:spid="_x0000_s1029" type="#_x0000_t176" style="position:absolute;margin-left:302.8pt;margin-top:5.9pt;width:354pt;height:52.5pt;z-index:251678720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" fillcolor="#ccecff" strokecolor="#00b0f0" strokeweight="1pt">
                <v:fill r:id="rId7" o:title="" color2="window" type="pattern"/>
                <v:textbox>
                  <w:txbxContent>
                    <w:p w14:paraId="483BB335" w14:textId="77777777" w:rsidR="00721781" w:rsidRDefault="00721781" w:rsidP="00721781">
                      <w:pPr>
                        <w:jc w:val="left"/>
                        <w:rPr>
                          <w:rFonts w:ascii="UD デジタル 教科書体 NK-B" w:eastAsia="UD デジタル 教科書体 NK-B"/>
                          <w:color w:val="000000" w:themeColor="text1"/>
                          <w:szCs w:val="21"/>
                        </w:rPr>
                      </w:pPr>
                      <w:r w:rsidRPr="00693CA9">
                        <w:rPr>
                          <w:rFonts w:ascii="UD デジタル 教科書体 NK-B" w:eastAsia="UD デジタル 教科書体 NK-B" w:hint="eastAsia"/>
                          <w:color w:val="000000" w:themeColor="text1"/>
                          <w:szCs w:val="21"/>
                        </w:rPr>
                        <w:t xml:space="preserve">★ポイント★　</w:t>
                      </w:r>
                    </w:p>
                    <w:p w14:paraId="239C9B78" w14:textId="7454F2F5" w:rsidR="00721781" w:rsidRPr="00693CA9" w:rsidRDefault="00721781" w:rsidP="00721781">
                      <w:pPr>
                        <w:rPr>
                          <w:color w:val="000000" w:themeColor="text1"/>
                        </w:rPr>
                      </w:pP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…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に見える」と言うときは</w:t>
                      </w:r>
                      <w:r w:rsidRPr="00721781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【</w:t>
                      </w:r>
                      <w:r w:rsidRPr="00721781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lo</w:t>
                      </w:r>
                      <w:r w:rsidRPr="00721781">
                        <w:rPr>
                          <w:rFonts w:ascii="UD デジタル 教科書体 NK-B" w:eastAsia="UD デジタル 教科書体 NK-B"/>
                          <w:sz w:val="20"/>
                          <w:szCs w:val="20"/>
                        </w:rPr>
                        <w:t>ok+</w:t>
                      </w:r>
                      <w:r w:rsidRPr="00721781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形容詞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】</w:t>
                      </w:r>
                      <w:r w:rsidRPr="00721781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の形</w:t>
                      </w:r>
                      <w:r w:rsidRPr="00064FA2">
                        <w:rPr>
                          <w:rFonts w:ascii="UD デジタル 教科書体 NK-B" w:eastAsia="UD デジタル 教科書体 NK-B" w:hint="eastAsia"/>
                          <w:sz w:val="20"/>
                          <w:szCs w:val="20"/>
                        </w:rPr>
                        <w:t>を使います。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3A4043" w14:textId="047A4EF6" w:rsidR="00FE5EBE" w:rsidRPr="000945A0" w:rsidRDefault="00FE5EBE" w:rsidP="008B53C7">
      <w:pPr>
        <w:jc w:val="left"/>
        <w:rPr>
          <w:rFonts w:ascii="UD デジタル 教科書体 NK-B" w:eastAsia="UD デジタル 教科書体 NK-B"/>
          <w:sz w:val="20"/>
          <w:szCs w:val="20"/>
        </w:rPr>
      </w:pPr>
    </w:p>
    <w:p w14:paraId="7BC03722" w14:textId="1155D3DC" w:rsidR="0079675E" w:rsidRDefault="0079675E" w:rsidP="00FB5AEA">
      <w:pPr>
        <w:jc w:val="left"/>
        <w:rPr>
          <w:rFonts w:ascii="UD デジタル 教科書体 NK-B" w:eastAsia="UD デジタル 教科書体 NK-B"/>
          <w:szCs w:val="21"/>
        </w:rPr>
      </w:pPr>
    </w:p>
    <w:p w14:paraId="181009AB" w14:textId="309420AC" w:rsidR="00017C08" w:rsidRDefault="00017C08" w:rsidP="00FB5AEA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18C9C05C" w14:textId="3F8CB528" w:rsidR="008B16D7" w:rsidRDefault="008B16D7" w:rsidP="008B16D7">
      <w:pPr>
        <w:jc w:val="left"/>
        <w:rPr>
          <w:rFonts w:ascii="UD デジタル 教科書体 NK-B" w:eastAsia="UD デジタル 教科書体 NK-B"/>
          <w:color w:val="FFFFFF" w:themeColor="background1"/>
          <w:szCs w:val="21"/>
          <w:shd w:val="clear" w:color="auto" w:fill="FF33CC"/>
        </w:rPr>
      </w:pPr>
      <w:r w:rsidRPr="00256520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>Ch</w:t>
      </w:r>
      <w:r w:rsidR="000D26AC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>e</w:t>
      </w:r>
      <w:r w:rsidR="000D26AC">
        <w:rPr>
          <w:rFonts w:ascii="UD デジタル 教科書体 NK-B" w:eastAsia="UD デジタル 教科書体 NK-B"/>
          <w:color w:val="FFFFFF" w:themeColor="background1"/>
          <w:szCs w:val="21"/>
          <w:shd w:val="clear" w:color="auto" w:fill="0000FF"/>
        </w:rPr>
        <w:t xml:space="preserve">ck                 </w:t>
      </w:r>
      <w:r w:rsidRPr="00256520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 xml:space="preserve">                                </w:t>
      </w:r>
      <w:r w:rsidR="00256520">
        <w:rPr>
          <w:rFonts w:ascii="UD デジタル 教科書体 NK-B" w:eastAsia="UD デジタル 教科書体 NK-B" w:hint="eastAsia"/>
          <w:color w:val="FFFFFF" w:themeColor="background1"/>
          <w:szCs w:val="21"/>
          <w:shd w:val="clear" w:color="auto" w:fill="0000FF"/>
        </w:rPr>
        <w:t xml:space="preserve">　　　　　　　　　　　　</w:t>
      </w:r>
    </w:p>
    <w:p w14:paraId="5EBB9C7F" w14:textId="0421C02D" w:rsidR="00FE5EBE" w:rsidRPr="000D26AC" w:rsidRDefault="000D26AC" w:rsidP="008B53C7">
      <w:pPr>
        <w:jc w:val="left"/>
        <w:rPr>
          <w:rFonts w:ascii="UD デジタル 教科書体 NK-B" w:eastAsia="UD デジタル 教科書体 NK-B"/>
          <w:color w:val="000000" w:themeColor="text1"/>
          <w:szCs w:val="21"/>
        </w:rPr>
      </w:pPr>
      <w:r w:rsidRPr="000D26AC">
        <w:rPr>
          <w:rFonts w:ascii="UD デジタル 教科書体 NK-B" w:eastAsia="UD デジタル 教科書体 NK-B" w:hint="eastAsia"/>
          <w:color w:val="000000" w:themeColor="text1"/>
          <w:szCs w:val="21"/>
        </w:rPr>
        <w:t>Choose True or False</w:t>
      </w:r>
    </w:p>
    <w:p w14:paraId="5E6FAB1F" w14:textId="77777777" w:rsidR="00FE5EBE" w:rsidRPr="00B809F6" w:rsidRDefault="00FE5EBE" w:rsidP="008B53C7">
      <w:pPr>
        <w:jc w:val="left"/>
        <w:rPr>
          <w:rFonts w:ascii="Century" w:eastAsia="UD デジタル 教科書体 NK-B" w:hAnsi="Century"/>
          <w:szCs w:val="21"/>
        </w:rPr>
      </w:pPr>
      <w:r w:rsidRPr="00B809F6">
        <w:rPr>
          <w:rFonts w:ascii="Century" w:eastAsia="UD デジタル 教科書体 NK-B" w:hAnsi="Century"/>
          <w:szCs w:val="21"/>
        </w:rPr>
        <w:t xml:space="preserve">(1) </w:t>
      </w:r>
      <w:r w:rsidR="0079675E" w:rsidRPr="00B809F6">
        <w:rPr>
          <w:rFonts w:ascii="Century" w:eastAsia="UD デジタル 教科書体 NK-B" w:hAnsi="Century"/>
          <w:szCs w:val="21"/>
        </w:rPr>
        <w:t>Ken’s new jacket is a present from his brother</w:t>
      </w:r>
      <w:r w:rsidRPr="00B809F6">
        <w:rPr>
          <w:rFonts w:ascii="Century" w:eastAsia="UD デジタル 教科書体 NK-B" w:hAnsi="Century"/>
          <w:szCs w:val="21"/>
        </w:rPr>
        <w:t>.</w:t>
      </w:r>
    </w:p>
    <w:p w14:paraId="7D04AF2E" w14:textId="77777777" w:rsidR="004E72FB" w:rsidRPr="00B809F6" w:rsidRDefault="00FE5EBE" w:rsidP="008B53C7">
      <w:pPr>
        <w:jc w:val="left"/>
        <w:rPr>
          <w:rFonts w:ascii="Century" w:eastAsia="UD デジタル 教科書体 NK-B" w:hAnsi="Century"/>
          <w:szCs w:val="21"/>
        </w:rPr>
      </w:pPr>
      <w:r w:rsidRPr="00B809F6">
        <w:rPr>
          <w:rFonts w:ascii="Century" w:eastAsia="UD デジタル 教科書体 NK-B" w:hAnsi="Century"/>
          <w:szCs w:val="21"/>
        </w:rPr>
        <w:t xml:space="preserve">                                            True   /   False </w:t>
      </w:r>
    </w:p>
    <w:p w14:paraId="37C17FA2" w14:textId="77777777" w:rsidR="004E72FB" w:rsidRPr="00B809F6" w:rsidRDefault="004E72FB" w:rsidP="008B53C7">
      <w:pPr>
        <w:jc w:val="left"/>
        <w:rPr>
          <w:rFonts w:ascii="Century" w:eastAsia="UD デジタル 教科書体 NK-B" w:hAnsi="Century"/>
          <w:szCs w:val="21"/>
        </w:rPr>
      </w:pPr>
      <w:r w:rsidRPr="00B809F6">
        <w:rPr>
          <w:rFonts w:ascii="Century" w:eastAsia="UD デジタル 教科書体 NK-B" w:hAnsi="Century"/>
          <w:szCs w:val="21"/>
        </w:rPr>
        <w:t xml:space="preserve">(2) </w:t>
      </w:r>
      <w:r w:rsidR="0079675E" w:rsidRPr="00B809F6">
        <w:rPr>
          <w:rFonts w:ascii="Century" w:eastAsia="UD デジタル 教科書体 NK-B" w:hAnsi="Century"/>
          <w:szCs w:val="21"/>
        </w:rPr>
        <w:t>Ken looks really nice in his new jacket</w:t>
      </w:r>
      <w:r w:rsidRPr="00B809F6">
        <w:rPr>
          <w:rFonts w:ascii="Century" w:eastAsia="UD デジタル 教科書体 NK-B" w:hAnsi="Century"/>
          <w:szCs w:val="21"/>
        </w:rPr>
        <w:t>.</w:t>
      </w:r>
    </w:p>
    <w:p w14:paraId="154A3083" w14:textId="77777777" w:rsidR="004E72FB" w:rsidRPr="00B809F6" w:rsidRDefault="004E72FB" w:rsidP="008B53C7">
      <w:pPr>
        <w:jc w:val="left"/>
        <w:rPr>
          <w:rFonts w:ascii="Century" w:eastAsia="UD デジタル 教科書体 NK-B" w:hAnsi="Century"/>
          <w:szCs w:val="21"/>
        </w:rPr>
      </w:pPr>
      <w:r w:rsidRPr="00B809F6">
        <w:rPr>
          <w:rFonts w:ascii="Century" w:eastAsia="UD デジタル 教科書体 NK-B" w:hAnsi="Century"/>
          <w:szCs w:val="21"/>
        </w:rPr>
        <w:t xml:space="preserve">                                            True   /   False</w:t>
      </w:r>
    </w:p>
    <w:p w14:paraId="5A33D014" w14:textId="77777777" w:rsidR="00064FA2" w:rsidRPr="00B809F6" w:rsidRDefault="00064FA2" w:rsidP="004E72FB">
      <w:pPr>
        <w:jc w:val="left"/>
        <w:rPr>
          <w:rFonts w:ascii="Century" w:eastAsia="UD デジタル 教科書体 NK-B" w:hAnsi="Century"/>
          <w:szCs w:val="21"/>
        </w:rPr>
      </w:pPr>
    </w:p>
    <w:p w14:paraId="10C27BD7" w14:textId="77777777" w:rsidR="00064FA2" w:rsidRDefault="00064FA2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</w:p>
    <w:p w14:paraId="1015A227" w14:textId="53412AA4" w:rsidR="001F4991" w:rsidRPr="00290270" w:rsidRDefault="000D26AC" w:rsidP="00071627">
      <w:pPr>
        <w:spacing w:line="540" w:lineRule="exact"/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Drill</w:t>
      </w:r>
      <w:r w:rsidR="004E72FB" w:rsidRPr="0025652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</w:t>
      </w:r>
      <w:r w:rsidR="003B3221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</w:t>
      </w:r>
      <w:r w:rsidR="004E72FB" w:rsidRPr="0025652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</w:t>
      </w: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</w:t>
      </w:r>
      <w:r w:rsidR="004E72FB" w:rsidRPr="0025652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</w:t>
      </w:r>
      <w:r w:rsidR="00DC3BEC" w:rsidRPr="00256520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　</w:t>
      </w:r>
    </w:p>
    <w:p w14:paraId="2B06734C" w14:textId="6E125ABF" w:rsidR="00071627" w:rsidRPr="002241BF" w:rsidRDefault="002241BF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 w:val="22"/>
        </w:rPr>
        <w:t>例にならい，下の</w:t>
      </w:r>
      <w:r>
        <w:rPr>
          <w:rFonts w:ascii="UD デジタル 教科書体 NK-B" w:eastAsia="UD デジタル 教科書体 NK-B" w:hint="eastAsia"/>
          <w:szCs w:val="21"/>
        </w:rPr>
        <w:t>絵につい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て言いましょう。</w:t>
      </w:r>
    </w:p>
    <w:p w14:paraId="29DDB3D2" w14:textId="2E976422" w:rsidR="001F4991" w:rsidRPr="003B3221" w:rsidRDefault="00CF2579" w:rsidP="004E72FB">
      <w:pPr>
        <w:jc w:val="left"/>
        <w:rPr>
          <w:rFonts w:ascii="UD デジタル 教科書体 NK-B" w:eastAsia="UD デジタル 教科書体 NK-B"/>
          <w:sz w:val="22"/>
          <w:shd w:val="clear" w:color="auto" w:fill="FFFFFF" w:themeFill="background1"/>
        </w:rPr>
      </w:pPr>
      <w:r w:rsidRPr="00071627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71B8CE" wp14:editId="05500AD9">
                <wp:simplePos x="0" y="0"/>
                <wp:positionH relativeFrom="column">
                  <wp:posOffset>3139440</wp:posOffset>
                </wp:positionH>
                <wp:positionV relativeFrom="paragraph">
                  <wp:posOffset>209550</wp:posOffset>
                </wp:positionV>
                <wp:extent cx="923925" cy="942975"/>
                <wp:effectExtent l="0" t="0" r="9525" b="952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393F80" w14:textId="23C54F3B" w:rsidR="009F3976" w:rsidRDefault="00CF2579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637D3F1B" wp14:editId="4CBE5CDB">
                                  <wp:extent cx="599999" cy="806450"/>
                                  <wp:effectExtent l="0" t="0" r="0" b="0"/>
                                  <wp:docPr id="6" name="図 6" descr="怒る男性のイラスト（段階2）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怒る男性のイラスト（段階2）">
                                            <a:hlinkClick r:id="rId8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8746" cy="8182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1B8CE" id="テキスト ボックス 18" o:spid="_x0000_s1030" type="#_x0000_t202" style="position:absolute;margin-left:247.2pt;margin-top:16.5pt;width:72.75pt;height:7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" fillcolor="white [3201]" stroked="f" strokeweight=".5pt">
                <v:textbox>
                  <w:txbxContent>
                    <w:p w14:paraId="27393F80" w14:textId="23C54F3B" w:rsidR="009F3976" w:rsidRDefault="00CF2579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637D3F1B" wp14:editId="4CBE5CDB">
                            <wp:extent cx="599999" cy="806450"/>
                            <wp:effectExtent l="0" t="0" r="0" b="0"/>
                            <wp:docPr id="6" name="図 6" descr="怒る男性のイラスト（段階2）">
                              <a:hlinkClick xmlns:a="http://schemas.openxmlformats.org/drawingml/2006/main" r:id="rId8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怒る男性のイラスト（段階2）">
                                      <a:hlinkClick r:id="rId8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8746" cy="8182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A0101" w:rsidRPr="003169DE">
        <w:rPr>
          <w:rFonts w:ascii="UD デジタル 教科書体 NK-B" w:eastAsia="UD デジタル 教科書体 NK-B" w:hint="eastAsia"/>
          <w:sz w:val="22"/>
          <w:shd w:val="clear" w:color="auto" w:fill="FFFFFF" w:themeFill="background1"/>
        </w:rPr>
        <w:t>例</w:t>
      </w:r>
      <w:r w:rsidR="00290270" w:rsidRPr="003169DE">
        <w:rPr>
          <w:rFonts w:ascii="UD デジタル 教科書体 NK-B" w:eastAsia="UD デジタル 教科書体 NK-B"/>
          <w:sz w:val="22"/>
          <w:shd w:val="clear" w:color="auto" w:fill="FFFFFF" w:themeFill="background1"/>
        </w:rPr>
        <w:t>)</w:t>
      </w:r>
      <w:r w:rsidR="00DA0101" w:rsidRPr="003169DE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 </w:t>
      </w:r>
      <w:r w:rsidR="00DA0101" w:rsidRPr="003169DE">
        <w:rPr>
          <w:rFonts w:ascii="Century" w:eastAsia="UD デジタル 教科書体 NK-B" w:hAnsi="Century"/>
          <w:sz w:val="22"/>
          <w:u w:val="single"/>
          <w:shd w:val="clear" w:color="auto" w:fill="FFFFFF" w:themeFill="background1"/>
        </w:rPr>
        <w:t>Ann</w:t>
      </w:r>
      <w:r w:rsidR="00DA0101" w:rsidRPr="003169DE">
        <w:rPr>
          <w:rFonts w:ascii="Century" w:eastAsia="UD デジタル 教科書体 NK-B" w:hAnsi="Century"/>
          <w:sz w:val="22"/>
          <w:shd w:val="clear" w:color="auto" w:fill="FFFFFF" w:themeFill="background1"/>
        </w:rPr>
        <w:t xml:space="preserve"> looks </w:t>
      </w:r>
      <w:r w:rsidR="00DA0101" w:rsidRPr="003169DE">
        <w:rPr>
          <w:rFonts w:ascii="Century" w:eastAsia="UD デジタル 教科書体 NK-B" w:hAnsi="Century"/>
          <w:sz w:val="22"/>
          <w:u w:val="single"/>
          <w:shd w:val="clear" w:color="auto" w:fill="FFFFFF" w:themeFill="background1"/>
        </w:rPr>
        <w:t>sad</w:t>
      </w:r>
      <w:r w:rsidR="00DA0101" w:rsidRPr="003169DE">
        <w:rPr>
          <w:rFonts w:ascii="Century" w:eastAsia="UD デジタル 教科書体 NK-B" w:hAnsi="Century"/>
          <w:sz w:val="22"/>
          <w:shd w:val="clear" w:color="auto" w:fill="FFFFFF" w:themeFill="background1"/>
        </w:rPr>
        <w:t>.</w:t>
      </w:r>
      <w:r w:rsidR="00DA0101"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63B7247" wp14:editId="519BC8C3">
                <wp:simplePos x="0" y="0"/>
                <wp:positionH relativeFrom="column">
                  <wp:posOffset>634365</wp:posOffset>
                </wp:positionH>
                <wp:positionV relativeFrom="paragraph">
                  <wp:posOffset>180975</wp:posOffset>
                </wp:positionV>
                <wp:extent cx="819150" cy="9144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756C80" w14:textId="77777777" w:rsidR="009F3976" w:rsidRDefault="009F3976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5D5C5411" wp14:editId="7C33AAE3">
                                  <wp:extent cx="673799" cy="771525"/>
                                  <wp:effectExtent l="0" t="0" r="0" b="0"/>
                                  <wp:docPr id="17" name="図 17" descr="白人の女の子の表情イラスト「泣き顔」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 descr="白人の女の子の表情イラスト「泣き顔」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8935" cy="7888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B7247" id="テキスト ボックス 16" o:spid="_x0000_s1031" type="#_x0000_t202" style="position:absolute;margin-left:49.95pt;margin-top:14.25pt;width:64.5pt;height:1in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" fillcolor="white [3201]" stroked="f" strokeweight=".5pt">
                <v:textbox>
                  <w:txbxContent>
                    <w:p w14:paraId="5E756C80" w14:textId="77777777" w:rsidR="009F3976" w:rsidRDefault="009F3976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5D5C5411" wp14:editId="7C33AAE3">
                            <wp:extent cx="673799" cy="771525"/>
                            <wp:effectExtent l="0" t="0" r="0" b="0"/>
                            <wp:docPr id="17" name="図 17" descr="白人の女の子の表情イラスト「泣き顔」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 descr="白人の女の子の表情イラスト「泣き顔」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8935" cy="7888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9484CFE" w14:textId="3576EE0E" w:rsidR="001F4991" w:rsidRPr="00071627" w:rsidRDefault="003169DE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　　　　　　　　　　　　　　　　　　　　　　　　　　　　　　</w:t>
      </w:r>
      <w:r w:rsidRPr="00071627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　</w:t>
      </w:r>
      <w:r w:rsidRPr="00071627">
        <w:rPr>
          <w:rFonts w:ascii="Century" w:eastAsia="UD デジタル 教科書体 NK-B" w:hAnsi="Century"/>
          <w:szCs w:val="21"/>
          <w:shd w:val="clear" w:color="auto" w:fill="FFFFFF" w:themeFill="background1"/>
        </w:rPr>
        <w:t>(1)</w:t>
      </w:r>
    </w:p>
    <w:p w14:paraId="25BE6D9D" w14:textId="39E61F5A" w:rsidR="001F4991" w:rsidRDefault="001F4991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157FE280" w14:textId="2DB1A6FC" w:rsidR="00DA0101" w:rsidRDefault="00DA0101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66210065" w14:textId="38C8FE4B" w:rsidR="00DA0101" w:rsidRDefault="00DA0101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bookmarkStart w:id="0" w:name="_GoBack"/>
      <w:bookmarkEnd w:id="0"/>
    </w:p>
    <w:p w14:paraId="1B190FDD" w14:textId="76016DC6" w:rsidR="009F3976" w:rsidRDefault="009F3976" w:rsidP="0057616F">
      <w:pPr>
        <w:ind w:firstLineChars="450" w:firstLine="945"/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◇</w:t>
      </w:r>
      <w:r w:rsidR="0057616F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 </w:t>
      </w:r>
      <w:r w:rsidRPr="00DA0101">
        <w:rPr>
          <w:rFonts w:ascii="Century" w:eastAsia="UD デジタル 教科書体 NK-B" w:hAnsi="Century"/>
          <w:szCs w:val="21"/>
          <w:shd w:val="clear" w:color="auto" w:fill="FFFFFF" w:themeFill="background1"/>
        </w:rPr>
        <w:t>Ann</w:t>
      </w:r>
      <w:r w:rsidR="00DA0101" w:rsidRPr="00DA0101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/ sad</w:t>
      </w:r>
      <w:r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             </w:t>
      </w:r>
      <w:r w:rsidR="0057616F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◇</w:t>
      </w:r>
      <w:r w:rsidR="0057616F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 </w:t>
      </w:r>
      <w:r w:rsidR="006E261A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>y</w:t>
      </w:r>
      <w:r w:rsidR="00CF2579">
        <w:rPr>
          <w:rFonts w:ascii="Century" w:eastAsia="UD デジタル 教科書体 NK-B" w:hAnsi="Century"/>
          <w:szCs w:val="21"/>
          <w:shd w:val="clear" w:color="auto" w:fill="FFFFFF" w:themeFill="background1"/>
        </w:rPr>
        <w:t>ou</w:t>
      </w:r>
      <w:r w:rsidR="006E261A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>（あなたは）</w:t>
      </w:r>
      <w:r w:rsidR="00DA0101" w:rsidRPr="00DA0101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/ angry</w:t>
      </w:r>
    </w:p>
    <w:p w14:paraId="2B825DB7" w14:textId="3D6FF858" w:rsidR="000945A0" w:rsidRDefault="006E261A" w:rsidP="00DA0101">
      <w:pPr>
        <w:ind w:firstLineChars="500" w:firstLine="1050"/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 w:rsidRPr="00071627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43E39" wp14:editId="40187273">
                <wp:simplePos x="0" y="0"/>
                <wp:positionH relativeFrom="column">
                  <wp:posOffset>501015</wp:posOffset>
                </wp:positionH>
                <wp:positionV relativeFrom="paragraph">
                  <wp:posOffset>209550</wp:posOffset>
                </wp:positionV>
                <wp:extent cx="1333500" cy="929640"/>
                <wp:effectExtent l="0" t="0" r="0" b="381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92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B5C209" w14:textId="77777777" w:rsidR="009F3976" w:rsidRDefault="009F3976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666666"/>
                                <w:szCs w:val="21"/>
                              </w:rPr>
                              <w:drawing>
                                <wp:inline distT="0" distB="0" distL="0" distR="0" wp14:anchorId="5D25A322" wp14:editId="73CB25BE">
                                  <wp:extent cx="1144270" cy="844217"/>
                                  <wp:effectExtent l="0" t="0" r="0" b="0"/>
                                  <wp:docPr id="21" name="図 21" descr="お子様ランチのイラスト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図 21" descr="お子様ランチのイラスト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4270" cy="8442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43E39" id="テキスト ボックス 20" o:spid="_x0000_s1032" type="#_x0000_t202" style="position:absolute;left:0;text-align:left;margin-left:39.45pt;margin-top:16.5pt;width:105pt;height:7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" fillcolor="white [3201]" stroked="f" strokeweight=".5pt">
                <v:textbox>
                  <w:txbxContent>
                    <w:p w14:paraId="46B5C209" w14:textId="77777777" w:rsidR="009F3976" w:rsidRDefault="009F3976">
                      <w:r>
                        <w:rPr>
                          <w:rFonts w:ascii="メイリオ" w:eastAsia="メイリオ" w:hAnsi="メイリオ"/>
                          <w:noProof/>
                          <w:color w:val="666666"/>
                          <w:szCs w:val="21"/>
                        </w:rPr>
                        <w:drawing>
                          <wp:inline distT="0" distB="0" distL="0" distR="0" wp14:anchorId="5D25A322" wp14:editId="73CB25BE">
                            <wp:extent cx="1144270" cy="844217"/>
                            <wp:effectExtent l="0" t="0" r="0" b="0"/>
                            <wp:docPr id="21" name="図 21" descr="お子様ランチのイラスト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図 21" descr="お子様ランチのイラスト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4270" cy="84421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351F372" w14:textId="74164AB7" w:rsidR="00064FA2" w:rsidRPr="00071627" w:rsidRDefault="006E261A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071627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41496C" wp14:editId="49849B5F">
                <wp:simplePos x="0" y="0"/>
                <wp:positionH relativeFrom="column">
                  <wp:posOffset>2834640</wp:posOffset>
                </wp:positionH>
                <wp:positionV relativeFrom="paragraph">
                  <wp:posOffset>47625</wp:posOffset>
                </wp:positionV>
                <wp:extent cx="504825" cy="495300"/>
                <wp:effectExtent l="0" t="0" r="952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50A29" w14:textId="77777777" w:rsidR="00290270" w:rsidRDefault="002902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07BBC" wp14:editId="7547A373">
                                  <wp:extent cx="315595" cy="315595"/>
                                  <wp:effectExtent l="0" t="0" r="0" b="8255"/>
                                  <wp:docPr id="12" name="図 12" descr="https://4.bp.blogspot.com/-0jG-5pRsoZY/U5hUesDZEQI/AAAAAAAAhK0/oqDrcZTWa-4/s800/kirakira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4.bp.blogspot.com/-0jG-5pRsoZY/U5hUesDZEQI/AAAAAAAAhK0/oqDrcZTWa-4/s800/kirakira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5595" cy="315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1496C" id="テキスト ボックス 11" o:spid="_x0000_s1033" type="#_x0000_t202" style="position:absolute;margin-left:223.2pt;margin-top:3.75pt;width:39.75pt;height:3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" fillcolor="white [3201]" stroked="f" strokeweight=".5pt">
                <v:textbox>
                  <w:txbxContent>
                    <w:p w14:paraId="5D150A29" w14:textId="77777777" w:rsidR="00290270" w:rsidRDefault="00290270">
                      <w:r>
                        <w:rPr>
                          <w:noProof/>
                        </w:rPr>
                        <w:drawing>
                          <wp:inline distT="0" distB="0" distL="0" distR="0" wp14:anchorId="0B707BBC" wp14:editId="7547A373">
                            <wp:extent cx="315595" cy="315595"/>
                            <wp:effectExtent l="0" t="0" r="0" b="8255"/>
                            <wp:docPr id="12" name="図 12" descr="https://4.bp.blogspot.com/-0jG-5pRsoZY/U5hUesDZEQI/AAAAAAAAhK0/oqDrcZTWa-4/s800/kirakira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4.bp.blogspot.com/-0jG-5pRsoZY/U5hUesDZEQI/AAAAAAAAhK0/oqDrcZTWa-4/s800/kirakira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5595" cy="3155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71627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AD3610" wp14:editId="6CF480F4">
                <wp:simplePos x="0" y="0"/>
                <wp:positionH relativeFrom="column">
                  <wp:posOffset>3006090</wp:posOffset>
                </wp:positionH>
                <wp:positionV relativeFrom="paragraph">
                  <wp:posOffset>200025</wp:posOffset>
                </wp:positionV>
                <wp:extent cx="990600" cy="695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47B453" w14:textId="54954CD9" w:rsidR="00290270" w:rsidRDefault="006E261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B1FD5E" wp14:editId="1F583FCC">
                                  <wp:extent cx="752475" cy="484847"/>
                                  <wp:effectExtent l="0" t="0" r="0" b="0"/>
                                  <wp:docPr id="9" name="図 9" descr="https://3.bp.blogspot.com/-2qyOwj0ptyM/UkJMBTH-EFI/AAAAAAAAYPs/v8wQHQqRLpc/s800/shoes_basket_sho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3.bp.blogspot.com/-2qyOwj0ptyM/UkJMBTH-EFI/AAAAAAAAYPs/v8wQHQqRLpc/s800/shoes_basket_sho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6872" cy="4941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D3610" id="テキスト ボックス 3" o:spid="_x0000_s1034" type="#_x0000_t202" style="position:absolute;margin-left:236.7pt;margin-top:15.75pt;width:78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" fillcolor="white [3201]" stroked="f" strokeweight=".5pt">
                <v:textbox>
                  <w:txbxContent>
                    <w:p w14:paraId="5A47B453" w14:textId="54954CD9" w:rsidR="00290270" w:rsidRDefault="006E261A">
                      <w:r>
                        <w:rPr>
                          <w:noProof/>
                        </w:rPr>
                        <w:drawing>
                          <wp:inline distT="0" distB="0" distL="0" distR="0" wp14:anchorId="7EB1FD5E" wp14:editId="1F583FCC">
                            <wp:extent cx="752475" cy="484847"/>
                            <wp:effectExtent l="0" t="0" r="0" b="0"/>
                            <wp:docPr id="9" name="図 9" descr="https://3.bp.blogspot.com/-2qyOwj0ptyM/UkJMBTH-EFI/AAAAAAAAYPs/v8wQHQqRLpc/s800/shoes_basket_shoes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3.bp.blogspot.com/-2qyOwj0ptyM/UkJMBTH-EFI/AAAAAAAAYPs/v8wQHQqRLpc/s800/shoes_basket_sho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6872" cy="4941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90270" w:rsidRPr="00071627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(</w:t>
      </w:r>
      <w:r w:rsidR="00071627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>2</w:t>
      </w:r>
      <w:r w:rsidR="00290270" w:rsidRPr="00071627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  <w:r w:rsidR="00290270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                          </w:t>
      </w:r>
      <w:r w:rsidR="00DA0101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 xml:space="preserve">　</w:t>
      </w:r>
      <w:r w:rsidR="00290270">
        <w:rPr>
          <w:rFonts w:ascii="UD デジタル 教科書体 NK-B" w:eastAsia="UD デジタル 教科書体 NK-B"/>
          <w:szCs w:val="21"/>
          <w:shd w:val="clear" w:color="auto" w:fill="FFFFFF" w:themeFill="background1"/>
        </w:rPr>
        <w:t xml:space="preserve">  </w:t>
      </w:r>
      <w:r w:rsidR="00290270" w:rsidRPr="00071627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(</w:t>
      </w:r>
      <w:r w:rsidR="00071627"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>3</w:t>
      </w:r>
      <w:r w:rsidR="00290270" w:rsidRPr="00071627">
        <w:rPr>
          <w:rFonts w:ascii="Century" w:eastAsia="UD デジタル 教科書体 NK-B" w:hAnsi="Century"/>
          <w:szCs w:val="21"/>
          <w:shd w:val="clear" w:color="auto" w:fill="FFFFFF" w:themeFill="background1"/>
        </w:rPr>
        <w:t>)</w:t>
      </w:r>
    </w:p>
    <w:p w14:paraId="39F53E92" w14:textId="4C4D80F5" w:rsidR="00064FA2" w:rsidRDefault="006E261A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 w:rsidRPr="00071627">
        <w:rPr>
          <w:rFonts w:ascii="Century" w:eastAsia="UD デジタル 教科書体 NK-B" w:hAnsi="Century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54B099" wp14:editId="3F8FEFAD">
                <wp:simplePos x="0" y="0"/>
                <wp:positionH relativeFrom="column">
                  <wp:posOffset>3854450</wp:posOffset>
                </wp:positionH>
                <wp:positionV relativeFrom="paragraph">
                  <wp:posOffset>15875</wp:posOffset>
                </wp:positionV>
                <wp:extent cx="581025" cy="53340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390023" w14:textId="77777777" w:rsidR="00290270" w:rsidRDefault="0029027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BEF393" wp14:editId="29931A9B">
                                  <wp:extent cx="420370" cy="420370"/>
                                  <wp:effectExtent l="0" t="0" r="0" b="0"/>
                                  <wp:docPr id="15" name="図 15" descr="https://4.bp.blogspot.com/-0jG-5pRsoZY/U5hUesDZEQI/AAAAAAAAhK0/oqDrcZTWa-4/s800/kirakira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https://4.bp.blogspot.com/-0jG-5pRsoZY/U5hUesDZEQI/AAAAAAAAhK0/oqDrcZTWa-4/s800/kirakira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0370" cy="420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4B099" id="テキスト ボックス 14" o:spid="_x0000_s1035" type="#_x0000_t202" style="position:absolute;margin-left:303.5pt;margin-top:1.25pt;width:45.75pt;height:4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" fillcolor="white [3201]" stroked="f" strokeweight=".5pt">
                <v:textbox>
                  <w:txbxContent>
                    <w:p w14:paraId="00390023" w14:textId="77777777" w:rsidR="00290270" w:rsidRDefault="00290270">
                      <w:r>
                        <w:rPr>
                          <w:noProof/>
                        </w:rPr>
                        <w:drawing>
                          <wp:inline distT="0" distB="0" distL="0" distR="0" wp14:anchorId="25BEF393" wp14:editId="29931A9B">
                            <wp:extent cx="420370" cy="420370"/>
                            <wp:effectExtent l="0" t="0" r="0" b="0"/>
                            <wp:docPr id="15" name="図 15" descr="https://4.bp.blogspot.com/-0jG-5pRsoZY/U5hUesDZEQI/AAAAAAAAhK0/oqDrcZTWa-4/s800/kirakira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https://4.bp.blogspot.com/-0jG-5pRsoZY/U5hUesDZEQI/AAAAAAAAhK0/oqDrcZTWa-4/s800/kirakira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0370" cy="420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06E3EEF" w14:textId="77777777" w:rsidR="00064FA2" w:rsidRDefault="00064FA2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70710CC5" w14:textId="77777777" w:rsidR="00064FA2" w:rsidRDefault="00064FA2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3C03D961" w14:textId="3E383368" w:rsidR="009F3976" w:rsidRPr="006E261A" w:rsidRDefault="006E261A" w:rsidP="006E261A">
      <w:pPr>
        <w:ind w:firstLineChars="200" w:firstLine="420"/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Ansi="ＭＳ 明朝" w:cs="ＭＳ 明朝" w:hint="eastAsia"/>
          <w:szCs w:val="21"/>
          <w:shd w:val="clear" w:color="auto" w:fill="FFFFFF" w:themeFill="background1"/>
        </w:rPr>
        <w:t xml:space="preserve">◇ </w:t>
      </w:r>
      <w:r w:rsidRPr="00DA0101">
        <w:rPr>
          <w:rFonts w:ascii="Century" w:eastAsia="UD デジタル 教科書体 NK-B" w:hAnsi="Century" w:cs="ＭＳ 明朝"/>
          <w:szCs w:val="21"/>
          <w:shd w:val="clear" w:color="auto" w:fill="FFFFFF" w:themeFill="background1"/>
        </w:rPr>
        <w:t xml:space="preserve">today’s dinner / </w:t>
      </w:r>
      <w:r w:rsidRPr="00DA0101">
        <w:rPr>
          <w:rFonts w:ascii="Century" w:eastAsia="UD デジタル 教科書体 NK-B" w:hAnsi="Century"/>
          <w:szCs w:val="21"/>
          <w:shd w:val="clear" w:color="auto" w:fill="FFFFFF" w:themeFill="background1"/>
        </w:rPr>
        <w:t>delicious</w:t>
      </w:r>
      <w:r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 xml:space="preserve">　　</w:t>
      </w:r>
      <w:r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 xml:space="preserve"> </w:t>
      </w:r>
      <w:r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        </w:t>
      </w:r>
      <w:r>
        <w:rPr>
          <w:rFonts w:ascii="Century" w:eastAsia="UD デジタル 教科書体 NK-B" w:hAnsi="Century" w:hint="eastAsia"/>
          <w:szCs w:val="21"/>
          <w:shd w:val="clear" w:color="auto" w:fill="FFFFFF" w:themeFill="background1"/>
        </w:rPr>
        <w:t xml:space="preserve">　</w:t>
      </w:r>
      <w:r w:rsidR="009F3976">
        <w:rPr>
          <w:rFonts w:ascii="Segoe UI Emoji" w:eastAsia="UD デジタル 教科書体 NK-B" w:hAnsi="Segoe UI Emoji" w:cs="Segoe UI Emoji" w:hint="eastAsia"/>
          <w:szCs w:val="21"/>
          <w:shd w:val="clear" w:color="auto" w:fill="FFFFFF" w:themeFill="background1"/>
        </w:rPr>
        <w:t>◇</w:t>
      </w:r>
      <w:r w:rsidR="0057616F">
        <w:rPr>
          <w:rFonts w:ascii="Segoe UI Emoji" w:eastAsia="UD デジタル 教科書体 NK-B" w:hAnsi="Segoe UI Emoji" w:cs="Segoe UI Emoji" w:hint="eastAsia"/>
          <w:szCs w:val="21"/>
          <w:shd w:val="clear" w:color="auto" w:fill="FFFFFF" w:themeFill="background1"/>
        </w:rPr>
        <w:t xml:space="preserve"> </w:t>
      </w:r>
      <w:r w:rsidRPr="006E261A">
        <w:rPr>
          <w:rFonts w:ascii="Century" w:eastAsia="UD デジタル 教科書体 NK-B" w:hAnsi="Century" w:cs="Segoe UI Emoji"/>
          <w:szCs w:val="21"/>
          <w:shd w:val="clear" w:color="auto" w:fill="FFFFFF" w:themeFill="background1"/>
        </w:rPr>
        <w:t>your shoes</w:t>
      </w:r>
      <w:r w:rsidR="009F3976" w:rsidRPr="006E261A">
        <w:rPr>
          <w:rFonts w:ascii="Century" w:eastAsia="UD デジタル 教科書体 NK-B" w:hAnsi="Century" w:cs="ＭＳ 明朝"/>
          <w:szCs w:val="21"/>
          <w:shd w:val="clear" w:color="auto" w:fill="FFFFFF" w:themeFill="background1"/>
        </w:rPr>
        <w:t xml:space="preserve"> </w:t>
      </w:r>
      <w:r w:rsidR="00DA0101" w:rsidRPr="006E261A">
        <w:rPr>
          <w:rFonts w:ascii="Century" w:eastAsia="UD デジタル 教科書体 NK-B" w:hAnsi="Century" w:cs="ＭＳ 明朝"/>
          <w:szCs w:val="21"/>
          <w:shd w:val="clear" w:color="auto" w:fill="FFFFFF" w:themeFill="background1"/>
        </w:rPr>
        <w:t xml:space="preserve">/ </w:t>
      </w:r>
      <w:r w:rsidR="00DA0101" w:rsidRPr="006E261A">
        <w:rPr>
          <w:rFonts w:ascii="Century" w:eastAsia="UD デジタル 教科書体 NK-B" w:hAnsi="Century"/>
          <w:szCs w:val="21"/>
          <w:shd w:val="clear" w:color="auto" w:fill="FFFFFF" w:themeFill="background1"/>
        </w:rPr>
        <w:t>new</w:t>
      </w:r>
    </w:p>
    <w:p w14:paraId="03A35888" w14:textId="28A4E135" w:rsidR="000D26AC" w:rsidRDefault="000D26AC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5860889E" w14:textId="77777777" w:rsidR="003B3221" w:rsidRDefault="003B3221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</w:pPr>
    </w:p>
    <w:p w14:paraId="7AB722CB" w14:textId="6ABA2ED4" w:rsidR="004E72FB" w:rsidRDefault="00FB5AEA" w:rsidP="004E72FB">
      <w:pPr>
        <w:jc w:val="left"/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</w:pPr>
      <w:r w:rsidRPr="0025652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Talk</w:t>
      </w:r>
      <w:r w:rsidR="004B0239" w:rsidRPr="00256520">
        <w:rPr>
          <w:rFonts w:ascii="UD デジタル 教科書体 NK-B" w:eastAsia="UD デジタル 教科書体 NK-B" w:hint="eastAsia"/>
          <w:color w:val="FFFFFF" w:themeColor="background1"/>
          <w:sz w:val="22"/>
          <w:shd w:val="clear" w:color="auto" w:fill="0000FF"/>
        </w:rPr>
        <w:t xml:space="preserve"> a</w:t>
      </w:r>
      <w:r w:rsidR="004B0239" w:rsidRPr="0025652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>nd Write</w:t>
      </w:r>
      <w:r w:rsidRPr="00256520">
        <w:rPr>
          <w:rFonts w:ascii="UD デジタル 教科書体 NK-B" w:eastAsia="UD デジタル 教科書体 NK-B"/>
          <w:color w:val="FFFFFF" w:themeColor="background1"/>
          <w:sz w:val="22"/>
          <w:shd w:val="clear" w:color="auto" w:fill="0000FF"/>
        </w:rPr>
        <w:t xml:space="preserve">                                                     </w:t>
      </w:r>
      <w:r>
        <w:rPr>
          <w:rFonts w:ascii="UD デジタル 教科書体 NK-B" w:eastAsia="UD デジタル 教科書体 NK-B"/>
          <w:color w:val="FFFFFF" w:themeColor="background1"/>
          <w:sz w:val="22"/>
          <w:shd w:val="clear" w:color="auto" w:fill="FF00FF"/>
        </w:rPr>
        <w:t xml:space="preserve">    </w:t>
      </w:r>
    </w:p>
    <w:p w14:paraId="5EBECDAA" w14:textId="63350E35" w:rsidR="00FB5AEA" w:rsidRDefault="00CB6D2B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1EC3F1" wp14:editId="562AFE38">
                <wp:simplePos x="0" y="0"/>
                <wp:positionH relativeFrom="column">
                  <wp:posOffset>2901315</wp:posOffset>
                </wp:positionH>
                <wp:positionV relativeFrom="paragraph">
                  <wp:posOffset>161925</wp:posOffset>
                </wp:positionV>
                <wp:extent cx="1581150" cy="1571625"/>
                <wp:effectExtent l="0" t="0" r="19050" b="2857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57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54B32090" w14:textId="77777777" w:rsidR="00B561C6" w:rsidRPr="0041717C" w:rsidRDefault="00DD2965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1717C">
                              <w:rPr>
                                <w:rFonts w:ascii="UD デジタル 教科書体 NK-B" w:eastAsia="UD デジタル 教科書体 NK-B"/>
                                <w:bdr w:val="single" w:sz="4" w:space="0" w:color="auto"/>
                              </w:rPr>
                              <w:t>Word</w:t>
                            </w:r>
                            <w:r w:rsidR="005E67AA">
                              <w:rPr>
                                <w:rFonts w:ascii="UD デジタル 教科書体 NK-B" w:eastAsia="UD デジタル 教科書体 NK-B" w:hint="eastAsia"/>
                                <w:bdr w:val="single" w:sz="4" w:space="0" w:color="auto"/>
                              </w:rPr>
                              <w:t>s</w:t>
                            </w:r>
                          </w:p>
                          <w:p w14:paraId="76F510FF" w14:textId="1F6DCE60" w:rsidR="00C8471A" w:rsidRPr="00C8471A" w:rsidRDefault="0041717C" w:rsidP="00946F1E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①　</w:t>
                            </w:r>
                            <w:r w:rsidR="00C8471A"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・p</w:t>
                            </w:r>
                            <w:r w:rsidR="00C8471A" w:rsidRPr="00C8471A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en</w:t>
                            </w:r>
                            <w:r w:rsidR="006E0099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="006E0099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il</w:t>
                            </w:r>
                            <w:r w:rsidR="00C8471A" w:rsidRPr="00C8471A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 case </w:t>
                            </w:r>
                            <w:r w:rsid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ふでばこ</w:t>
                            </w:r>
                          </w:p>
                          <w:p w14:paraId="3299FAED" w14:textId="77777777" w:rsidR="00C8471A" w:rsidRPr="00C8471A" w:rsidRDefault="00C8471A" w:rsidP="00946F1E">
                            <w:pPr>
                              <w:spacing w:line="320" w:lineRule="exact"/>
                              <w:ind w:leftChars="133" w:left="418" w:hangingChars="77" w:hanging="139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ook</w:t>
                            </w:r>
                            <w:r w:rsidR="00DD2965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296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本</w:t>
                            </w:r>
                          </w:p>
                          <w:p w14:paraId="583C2C57" w14:textId="77777777" w:rsidR="00C8471A" w:rsidRPr="00C8471A" w:rsidRDefault="00C8471A" w:rsidP="00946F1E">
                            <w:pPr>
                              <w:spacing w:line="320" w:lineRule="exact"/>
                              <w:ind w:leftChars="126" w:left="265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DD296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="00DD2965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ap</w:t>
                            </w:r>
                            <w:r w:rsidR="00DD296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ぼうし</w:t>
                            </w:r>
                          </w:p>
                          <w:p w14:paraId="177DE212" w14:textId="77777777" w:rsidR="00C8471A" w:rsidRPr="00C8471A" w:rsidRDefault="0041717C" w:rsidP="00946F1E">
                            <w:pPr>
                              <w:spacing w:line="320" w:lineRule="exact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②　</w:t>
                            </w:r>
                            <w:r w:rsidR="00C8471A"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u</w:t>
                            </w:r>
                            <w:r w:rsidR="00C8471A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seful</w:t>
                            </w:r>
                            <w:r w:rsidR="00DD2965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296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役に立つ</w:t>
                            </w:r>
                          </w:p>
                          <w:p w14:paraId="5356858F" w14:textId="77777777" w:rsidR="00C8471A" w:rsidRPr="00C8471A" w:rsidRDefault="00C8471A" w:rsidP="00946F1E">
                            <w:pPr>
                              <w:spacing w:line="320" w:lineRule="exact"/>
                              <w:ind w:leftChars="133" w:left="279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>ifficult</w:t>
                            </w:r>
                            <w:r w:rsidR="00DD296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 xml:space="preserve">　難しい</w:t>
                            </w:r>
                          </w:p>
                          <w:p w14:paraId="394EA18E" w14:textId="77777777" w:rsidR="00C8471A" w:rsidRPr="00C8471A" w:rsidRDefault="00C8471A" w:rsidP="00946F1E">
                            <w:pPr>
                              <w:spacing w:line="320" w:lineRule="exact"/>
                              <w:ind w:leftChars="133" w:left="279"/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</w:pPr>
                            <w:r w:rsidRPr="00C8471A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DD2965">
                              <w:rPr>
                                <w:rFonts w:ascii="UD デジタル 教科書体 NK-B" w:eastAsia="UD デジタル 教科書体 NK-B"/>
                                <w:sz w:val="18"/>
                                <w:szCs w:val="18"/>
                              </w:rPr>
                              <w:t xml:space="preserve">cool </w:t>
                            </w:r>
                            <w:r w:rsidR="00DD2965">
                              <w:rPr>
                                <w:rFonts w:ascii="UD デジタル 教科書体 NK-B" w:eastAsia="UD デジタル 教科書体 NK-B" w:hint="eastAsia"/>
                                <w:sz w:val="18"/>
                                <w:szCs w:val="18"/>
                              </w:rPr>
                              <w:t>かっこいい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EC3F1" id="テキスト ボックス 22" o:spid="_x0000_s1036" type="#_x0000_t202" style="position:absolute;margin-left:228.45pt;margin-top:12.75pt;width:124.5pt;height:12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" fillcolor="white [3201]" strokecolor="#92d050" strokeweight="1.5pt">
                <v:textbox>
                  <w:txbxContent>
                    <w:p w14:paraId="54B32090" w14:textId="77777777" w:rsidR="00B561C6" w:rsidRPr="0041717C" w:rsidRDefault="00DD2965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41717C">
                        <w:rPr>
                          <w:rFonts w:ascii="UD デジタル 教科書体 NK-B" w:eastAsia="UD デジタル 教科書体 NK-B"/>
                          <w:bdr w:val="single" w:sz="4" w:space="0" w:color="auto"/>
                        </w:rPr>
                        <w:t>Word</w:t>
                      </w:r>
                      <w:r w:rsidR="005E67AA">
                        <w:rPr>
                          <w:rFonts w:ascii="UD デジタル 教科書体 NK-B" w:eastAsia="UD デジタル 教科書体 NK-B" w:hint="eastAsia"/>
                          <w:bdr w:val="single" w:sz="4" w:space="0" w:color="auto"/>
                        </w:rPr>
                        <w:t>s</w:t>
                      </w:r>
                    </w:p>
                    <w:p w14:paraId="76F510FF" w14:textId="1F6DCE60" w:rsidR="00C8471A" w:rsidRPr="00C8471A" w:rsidRDefault="0041717C" w:rsidP="00946F1E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①　</w:t>
                      </w:r>
                      <w:r w:rsidR="00C8471A"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・p</w:t>
                      </w:r>
                      <w:r w:rsidR="00C8471A" w:rsidRPr="00C8471A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en</w:t>
                      </w:r>
                      <w:r w:rsidR="006E0099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c</w:t>
                      </w:r>
                      <w:r w:rsidR="006E0099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il</w:t>
                      </w:r>
                      <w:r w:rsidR="00C8471A" w:rsidRPr="00C8471A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 case </w:t>
                      </w:r>
                      <w:r w:rsid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ふでばこ</w:t>
                      </w:r>
                    </w:p>
                    <w:p w14:paraId="3299FAED" w14:textId="77777777" w:rsidR="00C8471A" w:rsidRPr="00C8471A" w:rsidRDefault="00C8471A" w:rsidP="00946F1E">
                      <w:pPr>
                        <w:spacing w:line="320" w:lineRule="exact"/>
                        <w:ind w:leftChars="133" w:left="418" w:hangingChars="77" w:hanging="139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ook</w:t>
                      </w:r>
                      <w:r w:rsidR="00DD2965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 </w:t>
                      </w:r>
                      <w:r w:rsidR="00DD296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本</w:t>
                      </w:r>
                    </w:p>
                    <w:p w14:paraId="583C2C57" w14:textId="77777777" w:rsidR="00C8471A" w:rsidRPr="00C8471A" w:rsidRDefault="00C8471A" w:rsidP="00946F1E">
                      <w:pPr>
                        <w:spacing w:line="320" w:lineRule="exact"/>
                        <w:ind w:leftChars="126" w:left="265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 w:rsidR="00DD296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c</w:t>
                      </w:r>
                      <w:r w:rsidR="00DD2965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ap</w:t>
                      </w:r>
                      <w:r w:rsidR="00DD296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ぼうし</w:t>
                      </w:r>
                    </w:p>
                    <w:p w14:paraId="177DE212" w14:textId="77777777" w:rsidR="00C8471A" w:rsidRPr="00C8471A" w:rsidRDefault="0041717C" w:rsidP="00946F1E">
                      <w:pPr>
                        <w:spacing w:line="320" w:lineRule="exact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②　</w:t>
                      </w:r>
                      <w:r w:rsidR="00C8471A"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 w:rsid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u</w:t>
                      </w:r>
                      <w:r w:rsidR="00C8471A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seful</w:t>
                      </w:r>
                      <w:r w:rsidR="00DD2965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 </w:t>
                      </w:r>
                      <w:r w:rsidR="00DD296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役に立つ</w:t>
                      </w:r>
                    </w:p>
                    <w:p w14:paraId="5356858F" w14:textId="77777777" w:rsidR="00C8471A" w:rsidRPr="00C8471A" w:rsidRDefault="00C8471A" w:rsidP="00946F1E">
                      <w:pPr>
                        <w:spacing w:line="320" w:lineRule="exact"/>
                        <w:ind w:leftChars="133" w:left="279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>ifficult</w:t>
                      </w:r>
                      <w:r w:rsidR="00DD296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 xml:space="preserve">　難しい</w:t>
                      </w:r>
                    </w:p>
                    <w:p w14:paraId="394EA18E" w14:textId="77777777" w:rsidR="00C8471A" w:rsidRPr="00C8471A" w:rsidRDefault="00C8471A" w:rsidP="00946F1E">
                      <w:pPr>
                        <w:spacing w:line="320" w:lineRule="exact"/>
                        <w:ind w:leftChars="133" w:left="279"/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</w:pPr>
                      <w:r w:rsidRPr="00C8471A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・</w:t>
                      </w:r>
                      <w:r w:rsidR="00DD2965">
                        <w:rPr>
                          <w:rFonts w:ascii="UD デジタル 教科書体 NK-B" w:eastAsia="UD デジタル 教科書体 NK-B"/>
                          <w:sz w:val="18"/>
                          <w:szCs w:val="18"/>
                        </w:rPr>
                        <w:t xml:space="preserve">cool </w:t>
                      </w:r>
                      <w:r w:rsidR="00DD2965">
                        <w:rPr>
                          <w:rFonts w:ascii="UD デジタル 教科書体 NK-B" w:eastAsia="UD デジタル 教科書体 NK-B" w:hint="eastAsia"/>
                          <w:sz w:val="18"/>
                          <w:szCs w:val="18"/>
                        </w:rPr>
                        <w:t>かっこいい</w:t>
                      </w:r>
                    </w:p>
                  </w:txbxContent>
                </v:textbox>
              </v:shape>
            </w:pict>
          </mc:Fallback>
        </mc:AlternateContent>
      </w:r>
      <w:r w:rsidR="0093507B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例にならい，</w:t>
      </w:r>
      <w:r w:rsidR="00B561C6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下線部を</w:t>
      </w:r>
      <w:r w:rsidR="003B3221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変えて</w:t>
      </w:r>
      <w:r w:rsidR="0093507B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友達と話しましょう。</w:t>
      </w:r>
    </w:p>
    <w:p w14:paraId="58E4DFC7" w14:textId="48F73CFA" w:rsidR="00AE3E5F" w:rsidRPr="004B0239" w:rsidRDefault="004B0239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また，話したことを</w:t>
      </w:r>
      <w:r w:rsidR="00A81CC2"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ノートに</w:t>
      </w: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書きましょう。</w:t>
      </w:r>
    </w:p>
    <w:p w14:paraId="6B97A768" w14:textId="77777777" w:rsidR="001F4BFA" w:rsidRDefault="001F4BFA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</w:p>
    <w:p w14:paraId="5F69BA25" w14:textId="6FB0C58D" w:rsidR="0093507B" w:rsidRDefault="0093507B" w:rsidP="004E72FB">
      <w:pPr>
        <w:jc w:val="left"/>
        <w:rPr>
          <w:rFonts w:ascii="UD デジタル 教科書体 NK-B" w:eastAsia="UD デジタル 教科書体 NK-B"/>
          <w:szCs w:val="21"/>
          <w:shd w:val="clear" w:color="auto" w:fill="FFFFFF" w:themeFill="background1"/>
        </w:rPr>
      </w:pPr>
      <w:r>
        <w:rPr>
          <w:rFonts w:ascii="UD デジタル 教科書体 NK-B" w:eastAsia="UD デジタル 教科書体 NK-B" w:hint="eastAsia"/>
          <w:szCs w:val="21"/>
          <w:shd w:val="clear" w:color="auto" w:fill="FFFFFF" w:themeFill="background1"/>
        </w:rPr>
        <w:t>例)</w:t>
      </w:r>
    </w:p>
    <w:p w14:paraId="76170A02" w14:textId="77777777" w:rsidR="0093507B" w:rsidRPr="00B809F6" w:rsidRDefault="0093507B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B809F6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A: Look.  This is my new </w:t>
      </w:r>
      <w:r w:rsidR="0041717C" w:rsidRPr="00EC07D0">
        <w:rPr>
          <w:rFonts w:ascii="UD デジタル 教科書体 NK-B" w:eastAsia="UD デジタル 教科書体 NK-B" w:hAnsi="ＭＳ 明朝" w:cs="ＭＳ 明朝" w:hint="eastAsia"/>
          <w:szCs w:val="21"/>
          <w:shd w:val="clear" w:color="auto" w:fill="FFFFFF" w:themeFill="background1"/>
        </w:rPr>
        <w:t>①</w:t>
      </w:r>
      <w:r w:rsidR="00DE391D" w:rsidRPr="00B809F6">
        <w:rPr>
          <w:rFonts w:ascii="Century" w:eastAsia="UD デジタル 教科書体 NK-B" w:hAnsi="Century"/>
          <w:szCs w:val="21"/>
          <w:u w:val="single"/>
          <w:shd w:val="clear" w:color="auto" w:fill="FFFFFF" w:themeFill="background1"/>
        </w:rPr>
        <w:t>coat</w:t>
      </w:r>
      <w:r w:rsidRPr="00B809F6">
        <w:rPr>
          <w:rFonts w:ascii="Century" w:eastAsia="UD デジタル 教科書体 NK-B" w:hAnsi="Century"/>
          <w:szCs w:val="21"/>
          <w:shd w:val="clear" w:color="auto" w:fill="FFFFFF" w:themeFill="background1"/>
        </w:rPr>
        <w:t>.</w:t>
      </w:r>
    </w:p>
    <w:p w14:paraId="6CE7F67F" w14:textId="77777777" w:rsidR="0093507B" w:rsidRPr="00B809F6" w:rsidRDefault="0093507B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B809F6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B: Oh, it looks </w:t>
      </w:r>
      <w:r w:rsidR="0041717C" w:rsidRPr="00EC07D0">
        <w:rPr>
          <w:rFonts w:ascii="UD デジタル 教科書体 NK-B" w:eastAsia="UD デジタル 教科書体 NK-B" w:hAnsi="ＭＳ 明朝" w:cs="ＭＳ 明朝" w:hint="eastAsia"/>
          <w:szCs w:val="21"/>
          <w:shd w:val="clear" w:color="auto" w:fill="FFFFFF" w:themeFill="background1"/>
        </w:rPr>
        <w:t>②</w:t>
      </w:r>
      <w:r w:rsidR="00DE391D" w:rsidRPr="00B809F6">
        <w:rPr>
          <w:rFonts w:ascii="Century" w:eastAsia="UD デジタル 教科書体 NK-B" w:hAnsi="Century"/>
          <w:szCs w:val="21"/>
          <w:u w:val="double"/>
          <w:shd w:val="clear" w:color="auto" w:fill="FFFFFF" w:themeFill="background1"/>
        </w:rPr>
        <w:t>warm</w:t>
      </w:r>
      <w:r w:rsidRPr="00B809F6">
        <w:rPr>
          <w:rFonts w:ascii="Century" w:eastAsia="UD デジタル 教科書体 NK-B" w:hAnsi="Century"/>
          <w:szCs w:val="21"/>
          <w:shd w:val="clear" w:color="auto" w:fill="FFFFFF" w:themeFill="background1"/>
        </w:rPr>
        <w:t>.</w:t>
      </w:r>
    </w:p>
    <w:p w14:paraId="19E84513" w14:textId="77777777" w:rsidR="0093507B" w:rsidRPr="00B809F6" w:rsidRDefault="0093507B" w:rsidP="004E72FB">
      <w:pPr>
        <w:jc w:val="left"/>
        <w:rPr>
          <w:rFonts w:ascii="Century" w:eastAsia="UD デジタル 教科書体 NK-B" w:hAnsi="Century"/>
          <w:szCs w:val="21"/>
          <w:shd w:val="clear" w:color="auto" w:fill="FFFFFF" w:themeFill="background1"/>
        </w:rPr>
      </w:pPr>
      <w:r w:rsidRPr="00B809F6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 A: </w:t>
      </w:r>
      <w:r w:rsidR="00DE391D" w:rsidRPr="00B809F6">
        <w:rPr>
          <w:rFonts w:ascii="Century" w:eastAsia="UD デジタル 教科書体 NK-B" w:hAnsi="Century"/>
          <w:szCs w:val="21"/>
          <w:shd w:val="clear" w:color="auto" w:fill="FFFFFF" w:themeFill="background1"/>
        </w:rPr>
        <w:t xml:space="preserve">Yes, it </w:t>
      </w:r>
      <w:r w:rsidR="00AE3E5F" w:rsidRPr="00B809F6">
        <w:rPr>
          <w:rFonts w:ascii="Century" w:eastAsia="UD デジタル 教科書体 NK-B" w:hAnsi="Century"/>
          <w:szCs w:val="21"/>
          <w:shd w:val="clear" w:color="auto" w:fill="FFFFFF" w:themeFill="background1"/>
        </w:rPr>
        <w:t>really is</w:t>
      </w:r>
      <w:r w:rsidRPr="00B809F6">
        <w:rPr>
          <w:rFonts w:ascii="Century" w:eastAsia="UD デジタル 教科書体 NK-B" w:hAnsi="Century"/>
          <w:szCs w:val="21"/>
          <w:shd w:val="clear" w:color="auto" w:fill="FFFFFF" w:themeFill="background1"/>
        </w:rPr>
        <w:t>.</w:t>
      </w:r>
    </w:p>
    <w:sectPr w:rsidR="0093507B" w:rsidRPr="00B809F6" w:rsidSect="00567B5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/>
      <w:pgMar w:top="1440" w:right="1080" w:bottom="1440" w:left="1080" w:header="73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4CD18" w14:textId="77777777" w:rsidR="004F7D58" w:rsidRDefault="004F7D58" w:rsidP="00567B51">
      <w:r>
        <w:separator/>
      </w:r>
    </w:p>
  </w:endnote>
  <w:endnote w:type="continuationSeparator" w:id="0">
    <w:p w14:paraId="34EC2B9C" w14:textId="77777777" w:rsidR="004F7D58" w:rsidRDefault="004F7D58" w:rsidP="0056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17A95" w14:textId="77777777" w:rsidR="00567B51" w:rsidRDefault="00567B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793CA" w14:textId="77777777" w:rsidR="00567B51" w:rsidRDefault="00567B5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D65F6" w14:textId="77777777" w:rsidR="00567B51" w:rsidRDefault="00567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35C0B" w14:textId="77777777" w:rsidR="004F7D58" w:rsidRDefault="004F7D58" w:rsidP="00567B51">
      <w:r>
        <w:separator/>
      </w:r>
    </w:p>
  </w:footnote>
  <w:footnote w:type="continuationSeparator" w:id="0">
    <w:p w14:paraId="3542DBF3" w14:textId="77777777" w:rsidR="004F7D58" w:rsidRDefault="004F7D58" w:rsidP="00567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48EBE" w14:textId="77777777" w:rsidR="00567B51" w:rsidRDefault="00567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534CB" w14:textId="77777777" w:rsidR="00567B51" w:rsidRDefault="00567B51">
    <w:pPr>
      <w:pStyle w:val="a3"/>
    </w:pPr>
  </w:p>
  <w:p w14:paraId="5B774DC6" w14:textId="6287B88D" w:rsidR="00567B51" w:rsidRDefault="00567B51">
    <w:pPr>
      <w:pStyle w:val="a3"/>
    </w:pPr>
    <w:r>
      <w:rPr>
        <w:rFonts w:hint="eastAsia"/>
        <w:kern w:val="0"/>
      </w:rPr>
      <w:t>【</w:t>
    </w:r>
    <w:r w:rsidR="00D3448D">
      <w:rPr>
        <w:rFonts w:hint="eastAsia"/>
        <w:kern w:val="0"/>
      </w:rPr>
      <w:t>学習プリント</w:t>
    </w:r>
    <w:r w:rsidR="00E36141">
      <w:rPr>
        <w:rFonts w:hint="eastAsia"/>
        <w:kern w:val="0"/>
      </w:rPr>
      <w:t>２</w:t>
    </w:r>
    <w:r>
      <w:rPr>
        <w:rFonts w:hint="eastAsia"/>
        <w:kern w:val="0"/>
      </w:rPr>
      <w:t>：l</w:t>
    </w:r>
    <w:r>
      <w:rPr>
        <w:kern w:val="0"/>
      </w:rPr>
      <w:t>ook</w:t>
    </w:r>
    <w:r>
      <w:rPr>
        <w:rFonts w:hint="eastAsia"/>
        <w:kern w:val="0"/>
      </w:rPr>
      <w:t>＋形容詞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1084F" w14:textId="77777777" w:rsidR="00567B51" w:rsidRDefault="00567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C7"/>
    <w:rsid w:val="00017C08"/>
    <w:rsid w:val="000271C1"/>
    <w:rsid w:val="00064FA2"/>
    <w:rsid w:val="00071627"/>
    <w:rsid w:val="000945A0"/>
    <w:rsid w:val="000D26AC"/>
    <w:rsid w:val="00153985"/>
    <w:rsid w:val="001F4991"/>
    <w:rsid w:val="001F4BFA"/>
    <w:rsid w:val="002241BF"/>
    <w:rsid w:val="0024108E"/>
    <w:rsid w:val="00256520"/>
    <w:rsid w:val="00290270"/>
    <w:rsid w:val="00304068"/>
    <w:rsid w:val="003169DE"/>
    <w:rsid w:val="00323D10"/>
    <w:rsid w:val="003B3221"/>
    <w:rsid w:val="00402DDC"/>
    <w:rsid w:val="0041717C"/>
    <w:rsid w:val="004B0239"/>
    <w:rsid w:val="004C6160"/>
    <w:rsid w:val="004E4C57"/>
    <w:rsid w:val="004E72FB"/>
    <w:rsid w:val="004F7D58"/>
    <w:rsid w:val="00567B51"/>
    <w:rsid w:val="0057616F"/>
    <w:rsid w:val="005E06D0"/>
    <w:rsid w:val="005E67AA"/>
    <w:rsid w:val="006E0099"/>
    <w:rsid w:val="006E261A"/>
    <w:rsid w:val="006F3327"/>
    <w:rsid w:val="00721781"/>
    <w:rsid w:val="0079675E"/>
    <w:rsid w:val="00895F3C"/>
    <w:rsid w:val="008B16D7"/>
    <w:rsid w:val="008B53C7"/>
    <w:rsid w:val="0093507B"/>
    <w:rsid w:val="00946F1E"/>
    <w:rsid w:val="00951015"/>
    <w:rsid w:val="009666AC"/>
    <w:rsid w:val="009F3976"/>
    <w:rsid w:val="00A130E4"/>
    <w:rsid w:val="00A5618C"/>
    <w:rsid w:val="00A81CC2"/>
    <w:rsid w:val="00AB5EAF"/>
    <w:rsid w:val="00AC11D7"/>
    <w:rsid w:val="00AE3E5F"/>
    <w:rsid w:val="00B561C6"/>
    <w:rsid w:val="00B809F6"/>
    <w:rsid w:val="00BA292B"/>
    <w:rsid w:val="00C8471A"/>
    <w:rsid w:val="00CB6D2B"/>
    <w:rsid w:val="00CF2579"/>
    <w:rsid w:val="00D3448D"/>
    <w:rsid w:val="00D873AF"/>
    <w:rsid w:val="00DA0101"/>
    <w:rsid w:val="00DC3BEC"/>
    <w:rsid w:val="00DD2965"/>
    <w:rsid w:val="00DE391D"/>
    <w:rsid w:val="00E36141"/>
    <w:rsid w:val="00E45091"/>
    <w:rsid w:val="00EC07D0"/>
    <w:rsid w:val="00FB5AEA"/>
    <w:rsid w:val="00FE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E68DF8"/>
  <w15:chartTrackingRefBased/>
  <w15:docId w15:val="{79D3B618-0BB0-4142-9E41-3E60A91E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B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B51"/>
  </w:style>
  <w:style w:type="paragraph" w:styleId="a5">
    <w:name w:val="footer"/>
    <w:basedOn w:val="a"/>
    <w:link w:val="a6"/>
    <w:uiPriority w:val="99"/>
    <w:unhideWhenUsed/>
    <w:rsid w:val="00567B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.bp.blogspot.com/-lAJUQlGu1Sw/WKFi-NbEiOI/AAAAAAABBrE/mhzy4nnAqkwNSDMIiqhEgVGZNyaI5OxsgCLcB/s800/face_angry_man2.png" TargetMode="External"/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gif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dcterms:created xsi:type="dcterms:W3CDTF">2020-06-22T04:55:00Z</dcterms:created>
  <dcterms:modified xsi:type="dcterms:W3CDTF">2020-08-25T02:26:00Z</dcterms:modified>
</cp:coreProperties>
</file>