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="13" w:tblpY="8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</w:tblGrid>
      <w:tr w:rsidR="00F23C22" w:rsidRPr="00291F6E" w14:paraId="6FDAEC89" w14:textId="77777777" w:rsidTr="00F23C22">
        <w:trPr>
          <w:trHeight w:val="4081"/>
        </w:trPr>
        <w:tc>
          <w:tcPr>
            <w:tcW w:w="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5898EFB" w14:textId="77777777" w:rsidR="00F23C22" w:rsidRPr="00661CFF" w:rsidRDefault="00F23C22" w:rsidP="00F23C22">
            <w:pPr>
              <w:spacing w:line="0" w:lineRule="atLeast"/>
              <w:ind w:leftChars="53" w:left="2531" w:right="113" w:hangingChars="1100" w:hanging="24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学習シート②　目的や相手に応じて、　　　　</w:t>
            </w:r>
          </w:p>
          <w:p w14:paraId="293EEEE7" w14:textId="77777777" w:rsidR="00F23C22" w:rsidRPr="00661CFF" w:rsidRDefault="00F23C22" w:rsidP="00F23C22">
            <w:pPr>
              <w:spacing w:line="0" w:lineRule="atLeast"/>
              <w:ind w:leftChars="53" w:left="111" w:right="11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紹介スピーチをしよう</w:t>
            </w:r>
          </w:p>
          <w:p w14:paraId="6E5FE4D7" w14:textId="77777777" w:rsidR="00F23C22" w:rsidRPr="00460E94" w:rsidRDefault="00F23C22" w:rsidP="00F23C22">
            <w:pPr>
              <w:spacing w:line="0" w:lineRule="atLeast"/>
              <w:ind w:leftChars="53" w:left="111" w:right="113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3C22" w:rsidRPr="00291F6E" w14:paraId="763C0834" w14:textId="77777777" w:rsidTr="00F23C22">
        <w:trPr>
          <w:trHeight w:val="1644"/>
        </w:trPr>
        <w:tc>
          <w:tcPr>
            <w:tcW w:w="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14:paraId="3CB13B48" w14:textId="77777777" w:rsidR="00F23C22" w:rsidRPr="00291F6E" w:rsidRDefault="00F23C22" w:rsidP="00F23C22">
            <w:pPr>
              <w:ind w:left="113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学習日　　／</w:t>
            </w:r>
          </w:p>
        </w:tc>
      </w:tr>
      <w:tr w:rsidR="00F23C22" w:rsidRPr="00291F6E" w14:paraId="24AB29FC" w14:textId="77777777" w:rsidTr="00F23C22">
        <w:trPr>
          <w:trHeight w:val="1384"/>
        </w:trPr>
        <w:tc>
          <w:tcPr>
            <w:tcW w:w="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14:paraId="7813A4EE" w14:textId="77777777" w:rsidR="00F23C22" w:rsidRPr="00AD7A56" w:rsidRDefault="00F23C22" w:rsidP="00F23C22">
            <w:pPr>
              <w:widowControl/>
              <w:ind w:left="113" w:right="113"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AD7A56">
              <w:rPr>
                <w:rFonts w:ascii="ＭＳ 明朝" w:eastAsia="ＭＳ 明朝" w:hAnsi="ＭＳ 明朝" w:hint="eastAsia"/>
                <w:sz w:val="22"/>
              </w:rPr>
              <w:t>組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 </w:t>
            </w:r>
            <w:r w:rsidRPr="00AD7A56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</w:tr>
      <w:tr w:rsidR="00F23C22" w:rsidRPr="00291F6E" w14:paraId="549836D9" w14:textId="77777777" w:rsidTr="00F23C22">
        <w:trPr>
          <w:trHeight w:val="3121"/>
        </w:trPr>
        <w:tc>
          <w:tcPr>
            <w:tcW w:w="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55767533" w14:textId="77777777" w:rsidR="00F23C22" w:rsidRPr="00291F6E" w:rsidRDefault="00F23C22" w:rsidP="00F23C2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C7AF866" w14:textId="77777777" w:rsidR="00F23C22" w:rsidRPr="00291F6E" w:rsidRDefault="00F23C22" w:rsidP="00F23C2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C67195C" w14:textId="77777777" w:rsidR="00F20CAA" w:rsidRDefault="00F20CAA" w:rsidP="003E7875">
      <w:pPr>
        <w:rPr>
          <w:rFonts w:ascii="ＭＳ ゴシック" w:eastAsia="ＭＳ ゴシック" w:hAnsi="ＭＳ ゴシック" w:hint="eastAsia"/>
          <w:sz w:val="22"/>
        </w:rPr>
      </w:pPr>
      <w:bookmarkStart w:id="0" w:name="_GoBack"/>
      <w:bookmarkEnd w:id="0"/>
    </w:p>
    <w:p w14:paraId="4ADDE154" w14:textId="77777777" w:rsidR="00F20CAA" w:rsidRDefault="00F20CAA" w:rsidP="003E7875">
      <w:pPr>
        <w:rPr>
          <w:rFonts w:ascii="ＭＳ ゴシック" w:eastAsia="ＭＳ ゴシック" w:hAnsi="ＭＳ ゴシック"/>
          <w:sz w:val="22"/>
        </w:rPr>
      </w:pPr>
    </w:p>
    <w:p w14:paraId="2E878209" w14:textId="55104712" w:rsidR="00F20CAA" w:rsidRDefault="00550597" w:rsidP="003E7875">
      <w:pPr>
        <w:rPr>
          <w:rFonts w:ascii="ＭＳ ゴシック" w:eastAsia="ＭＳ ゴシック" w:hAnsi="ＭＳ ゴシック"/>
          <w:sz w:val="22"/>
        </w:rPr>
      </w:pPr>
      <w:r w:rsidRPr="00E24568">
        <w:rPr>
          <w:rFonts w:ascii="ＭＳ ゴシック" w:eastAsia="ＭＳ ゴシック" w:hAnsi="ＭＳ ゴシック"/>
          <w:noProof/>
          <w:szCs w:val="21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2D8535B9" wp14:editId="58BC510D">
                <wp:simplePos x="0" y="0"/>
                <wp:positionH relativeFrom="column">
                  <wp:posOffset>-287020</wp:posOffset>
                </wp:positionH>
                <wp:positionV relativeFrom="paragraph">
                  <wp:posOffset>-142875</wp:posOffset>
                </wp:positionV>
                <wp:extent cx="752475" cy="685800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6858000"/>
                          <a:chOff x="0" y="-38104"/>
                          <a:chExt cx="752475" cy="6858646"/>
                        </a:xfrm>
                      </wpg:grpSpPr>
                      <wps:wsp>
                        <wps:cNvPr id="10" name="正方形/長方形 10"/>
                        <wps:cNvSpPr/>
                        <wps:spPr>
                          <a:xfrm>
                            <a:off x="276225" y="15240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グループ化 11"/>
                        <wpg:cNvGrpSpPr/>
                        <wpg:grpSpPr>
                          <a:xfrm>
                            <a:off x="0" y="-38104"/>
                            <a:ext cx="752475" cy="6858646"/>
                            <a:chOff x="0" y="-28579"/>
                            <a:chExt cx="752475" cy="6858646"/>
                          </a:xfrm>
                        </wpg:grpSpPr>
                        <wps:wsp>
                          <wps:cNvPr id="12" name="正方形/長方形 12"/>
                          <wps:cNvSpPr/>
                          <wps:spPr>
                            <a:xfrm>
                              <a:off x="361950" y="-28579"/>
                              <a:ext cx="34290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30F8CB7" w14:textId="07E8AC5E" w:rsidR="00E24568" w:rsidRPr="005865DA" w:rsidRDefault="00E24568" w:rsidP="00E24568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" name="グループ化 13"/>
                          <wpg:cNvGrpSpPr/>
                          <wpg:grpSpPr>
                            <a:xfrm>
                              <a:off x="0" y="228530"/>
                              <a:ext cx="752475" cy="6601537"/>
                              <a:chOff x="-28575" y="-73"/>
                              <a:chExt cx="752475" cy="7017613"/>
                            </a:xfrm>
                          </wpg:grpSpPr>
                          <wps:wsp>
                            <wps:cNvPr id="14" name="四角形: 1 つの角を切り取る 14"/>
                            <wps:cNvSpPr/>
                            <wps:spPr>
                              <a:xfrm>
                                <a:off x="95250" y="-73"/>
                                <a:ext cx="485775" cy="6927151"/>
                              </a:xfrm>
                              <a:prstGeom prst="snip1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正方形/長方形 15"/>
                            <wps:cNvSpPr/>
                            <wps:spPr>
                              <a:xfrm>
                                <a:off x="-28575" y="-46"/>
                                <a:ext cx="752475" cy="701758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A2DC443" w14:textId="2BAA2B32" w:rsidR="00E24568" w:rsidRPr="00457A25" w:rsidRDefault="00E24568" w:rsidP="0001362B">
                                  <w:pPr>
                                    <w:ind w:leftChars="50" w:left="105" w:firstLineChars="100" w:firstLine="22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相手</w:t>
                                  </w:r>
                                  <w:r w:rsidR="0001362B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の理解を踏まえて言葉を選んだり、言葉遣いに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気を付け</w:t>
                                  </w:r>
                                  <w:r w:rsidR="0001362B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たりして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スピーチ原稿を書きましょう。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8535B9" id="グループ化 4" o:spid="_x0000_s1026" style="position:absolute;left:0;text-align:left;margin-left:-22.6pt;margin-top:-11.25pt;width:59.25pt;height:540pt;z-index:251748352;mso-width-relative:margin;mso-height-relative:margin" coordorigin=",-381" coordsize="7524,68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9sQogQAAIQSAAAOAAAAZHJzL2Uyb0RvYy54bWzsWE1v2zYYvg/YfyB0T2TJlmQLcYogWYIB&#10;WRs02Xpm9GUNksiRdOTs1uSwoh0woMCyQ2/tgB2GDbsNA7ZfY7jY/sVekpIsO87QeWszDPFBJsWP&#10;l3z4vg+fV1v3JnmGziLGU1IMDWuzY6CoCEiYFsnQ+Phkf6NvIC5wEeKMFNHQOI+4cW/7/fe2SupH&#10;NhmRLIwYgkkK7pd0aIyEoL5p8mAU5ZhvEhoV0BgTlmMBVZaYIcMlzJ5npt3puGZJWEgZCSLO4e2e&#10;bjS21fxxHAXiQRzzSKBsaMDahHoy9TyVT3N7C/sJw3SUBtUy8BqryHFagNFmqj0sMBqz9NpUeRow&#10;wkksNgOSmySO0yBSe4DdWJ2l3RwwMqZqL4lfJrSBCaBdwmntaYP7Z0cMpeHQ6BmowDkc0fTip+nl&#10;99PLX6eX38y+vEI9CVJJEx/6HjB6TI9Y9SLRNbnvScxy+Q87QhMF73kDbzQRKICXnmP3PMdAATS5&#10;faff6VT4ByM4pPmwjW7f6iir2A9GH9ww2u25cmFmbduUS2xWVFLwJz6HjP8zyI5HmEbqJLiEoYLM&#10;Ao/SmL3+4dXrq19mv700//j6Z11C0KpwUiMa1LjPAcAVkNmea9uADoBjAVA1NjV43YEr8VLgVeX2&#10;7rFPGRcHEcmRLAwNBq6vPBKfHXKhu9ZdpPWC7KdZBu+xnxWoBKO2p+bHEIVxhgWYyin4BS8SA+Es&#10;gfAOBFNTcpKloRwuR/NzvpsxdIYhwiAwQ1KewJoNlGEuoAG8QP2qs1oYKtezh/lID1ZNshv281QA&#10;K2RpPjSkl2gs4KSzQrZGKq6rXcmD1ojK0ikJz+FwGNGBzmmwn4KRQ1jLEWYQ2YAgsJV4AI84I7Bt&#10;UpUMNCLs81XvZX/wHmg1UAlMAZB8NsYsgi1+WIBfDaxeT1KLqvQcz4YKa7ectluKcb5LACoLeJEG&#10;qij7i6wuxozkj4DUdqRVaMJFALY1+FVlV2gGA1oMop0d1Q3ohGJxWBzTQE4ucZLwnkweYUYrnxBw&#10;MPdJ7cvYX3IN3VeOLMjOWJA4VX4zxxWirYorTQgq2hpuqIMCdraaSCxLB8QaTNKmhDoilumkIgTJ&#10;GYt0Yvcdb6Ad679NJ3aN3Eo6sTV6b0gnXdcaOOA+QCcbLQBq8Lo9e1DTiWv3Xeh6a3TSoqJ/nxHE&#10;5HSi7jflAXNfvuOI2+SIbu3py2LD6q7NETa4ebdSFLWbL3CE27GcrlcTQcURKjj0tbvhKeM3iQ6v&#10;Y3muXt+tio5GqM1evPj9u+cgOnxkoenjb6ePf4T69OL57MkX04uns6+uphfPkFXptzfkjYFj17RR&#10;w1GD2QMebfTbwPYsRxF6A8Y1DcKLlFoPF4SIvF2SsLogcPipgeI8g3sZ5ANyWje9upqUumuLFiUR&#10;bhYeLdGxr37KxbNx/hEJtcYASmzEhBYuysbCvHdyCITR+nII7pwVUgje/k9l0LvIM4Cf/iLPcP6W&#10;MGgTnk6hQFGvyLEk3Tn9xRzrWoS/zSzj3ciCeZb29nKHCH8COcRd9jDPHubJusopqsS9KsOnDsXK&#10;1WcZ+S2lXVe95h+Ptv8EAAD//wMAUEsDBBQABgAIAAAAIQAbnD2g4QAAAAsBAAAPAAAAZHJzL2Rv&#10;d25yZXYueG1sTI9NS8NAEIbvgv9hGcFbu/kwVmI2pRT1VARbQbxts9MkNDsbstsk/feOJ73NMA/v&#10;PG+xnm0nRhx860hBvIxAIFXOtFQr+Dy8Lp5A+KDJ6M4RKriih3V5e1Po3LiJPnDch1pwCPlcK2hC&#10;6HMpfdWg1X7peiS+ndxgdeB1qKUZ9MThtpNJFD1Kq1viD43ucdtgdd5frIK3SU+bNH4Zd+fT9vp9&#10;yN6/djEqdX83b55BBJzDHwy/+qwOJTsd3YWMF52CxUOWMMpDkmQgmFilKYgjk1G2ykCWhfzfofwB&#10;AAD//wMAUEsBAi0AFAAGAAgAAAAhALaDOJL+AAAA4QEAABMAAAAAAAAAAAAAAAAAAAAAAFtDb250&#10;ZW50X1R5cGVzXS54bWxQSwECLQAUAAYACAAAACEAOP0h/9YAAACUAQAACwAAAAAAAAAAAAAAAAAv&#10;AQAAX3JlbHMvLnJlbHNQSwECLQAUAAYACAAAACEA+dPbEKIEAACEEgAADgAAAAAAAAAAAAAAAAAu&#10;AgAAZHJzL2Uyb0RvYy54bWxQSwECLQAUAAYACAAAACEAG5w9oOEAAAALAQAADwAAAAAAAAAAAAAA&#10;AAD8BgAAZHJzL2Rvd25yZXYueG1sUEsFBgAAAAAEAAQA8wAAAAoIAAAAAA==&#10;">
                <v:rect id="正方形/長方形 10" o:spid="_x0000_s1027" style="position:absolute;left:2762;top:1524;width:396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6NwwAAANsAAAAPAAAAZHJzL2Rvd25yZXYueG1sRI9PawIx&#10;EMXvBb9DGMFbTaxQZGsUEQShvfgHwdu4me4uJpNlk67bb985FLzN8N6895vleghe9dSlJrKF2dSA&#10;Ii6ja7iycD7tXhegUkZ26COThV9KsF6NXpZYuPjgA/XHXCkJ4VSghTrnttA6lTUFTNPYEov2HbuA&#10;Wdau0q7Dh4QHr9+MedcBG5aGGlva1lTejz/BwsGcLp/ha26uN3O+pF3wt37jrZ2Mh80HqExDfpr/&#10;r/dO8IVefpEB9OoPAAD//wMAUEsBAi0AFAAGAAgAAAAhANvh9svuAAAAhQEAABMAAAAAAAAAAAAA&#10;AAAAAAAAAFtDb250ZW50X1R5cGVzXS54bWxQSwECLQAUAAYACAAAACEAWvQsW78AAAAVAQAACwAA&#10;AAAAAAAAAAAAAAAfAQAAX3JlbHMvLnJlbHNQSwECLQAUAAYACAAAACEAyBjujcMAAADbAAAADwAA&#10;AAAAAAAAAAAAAAAHAgAAZHJzL2Rvd25yZXYueG1sUEsFBgAAAAADAAMAtwAAAPcCAAAAAA==&#10;" filled="f" strokecolor="windowText" strokeweight="1pt"/>
                <v:group id="グループ化 11" o:spid="_x0000_s1028" style="position:absolute;top:-381;width:7524;height:68586" coordorigin=",-285" coordsize="7524,68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正方形/長方形 12" o:spid="_x0000_s1029" style="position:absolute;left:3619;top:-285;width:3429;height:6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i+EwAAAANsAAAAPAAAAZHJzL2Rvd25yZXYueG1sRE9LawIx&#10;EL4X/A9hhN5qVg9FVuOigtjiodTW+5jMPnAzWZK4u/77plDobT6+56yL0baiJx8axwrmswwEsXam&#10;4UrB99fhZQkiRGSDrWNS8KAAxWbytMbcuIE/qT/HSqQQDjkqqGPscimDrslimLmOOHGl8xZjgr6S&#10;xuOQwm0rF1n2Ki02nBpq7Ghfk76d71bBxZW7weorv/ePj+Z+PHmtlyelnqfjdgUi0hj/xX/uN5Pm&#10;L+D3l3SA3PwAAAD//wMAUEsBAi0AFAAGAAgAAAAhANvh9svuAAAAhQEAABMAAAAAAAAAAAAAAAAA&#10;AAAAAFtDb250ZW50X1R5cGVzXS54bWxQSwECLQAUAAYACAAAACEAWvQsW78AAAAVAQAACwAAAAAA&#10;AAAAAAAAAAAfAQAAX3JlbHMvLnJlbHNQSwECLQAUAAYACAAAACEAg0ovhMAAAADbAAAADwAAAAAA&#10;AAAAAAAAAAAHAgAAZHJzL2Rvd25yZXYueG1sUEsFBgAAAAADAAMAtwAAAPQCAAAAAA==&#10;" filled="f" stroked="f" strokeweight="1pt">
                    <v:textbox>
                      <w:txbxContent>
                        <w:p w14:paraId="730F8CB7" w14:textId="07E8AC5E" w:rsidR="00E24568" w:rsidRPr="005865DA" w:rsidRDefault="00E24568" w:rsidP="00E24568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36"/>
                              <w:szCs w:val="36"/>
                            </w:rPr>
                            <w:t>３</w:t>
                          </w:r>
                        </w:p>
                      </w:txbxContent>
                    </v:textbox>
                  </v:rect>
                  <v:group id="グループ化 13" o:spid="_x0000_s1030" style="position:absolute;top:2285;width:7524;height:66015" coordorigin="-285" coordsize="7524,70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四角形: 1 つの角を切り取る 14" o:spid="_x0000_s1031" style="position:absolute;left:952;width:4858;height:69270;visibility:visible;mso-wrap-style:square;v-text-anchor:middle" coordsize="485775,6927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LTBwwAAANsAAAAPAAAAZHJzL2Rvd25yZXYueG1sRE9Na8JA&#10;EL0X/A/LCF6K2RhaDamrSEHag5eqCL1Ns9MkmJ0N2W2S5te7hYK3ebzPWW8HU4uOWldZVrCIYhDE&#10;udUVFwrOp/08BeE8ssbaMin4JQfbzeRhjZm2PX9Qd/SFCCHsMlRQet9kUrq8JIMusg1x4L5ta9AH&#10;2BZSt9iHcFPLJI6X0mDFoaHEhl5Lyq/HH6Pgc+yLlT24N3z8SvwlbcareR6Vmk2H3QsIT4O/i//d&#10;7zrMf4K/X8IBcnMDAAD//wMAUEsBAi0AFAAGAAgAAAAhANvh9svuAAAAhQEAABMAAAAAAAAAAAAA&#10;AAAAAAAAAFtDb250ZW50X1R5cGVzXS54bWxQSwECLQAUAAYACAAAACEAWvQsW78AAAAVAQAACwAA&#10;AAAAAAAAAAAAAAAfAQAAX3JlbHMvLnJlbHNQSwECLQAUAAYACAAAACEAmtS0wcMAAADbAAAADwAA&#10;AAAAAAAAAAAAAAAHAgAAZHJzL2Rvd25yZXYueG1sUEsFBgAAAAADAAMAtwAAAPcCAAAAAA==&#10;" path="m,l242888,,485775,242888r,6684263l,6927151,,xe" fillcolor="#f2f2f2" strokecolor="windowText" strokeweight="1pt">
                      <v:stroke joinstyle="miter"/>
                      <v:path arrowok="t" o:connecttype="custom" o:connectlocs="0,0;242888,0;485775,242888;485775,6927151;0,6927151;0,0" o:connectangles="0,0,0,0,0,0"/>
                    </v:shape>
                    <v:rect id="正方形/長方形 15" o:spid="_x0000_s1032" style="position:absolute;left:-285;width:7524;height:70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E4nwQAAANsAAAAPAAAAZHJzL2Rvd25yZXYueG1sRE/dasIw&#10;FL4f+A7hCLtbU4W5UY1iBZngxbbqAxyaY1NsTmqS1e7tl8Fgd+fj+z2rzWg7MZAPrWMFsywHQVw7&#10;3XKj4HzaP72CCBFZY+eYFHxTgM168rDCQrs7f9JQxUakEA4FKjAx9oWUoTZkMWSuJ07cxXmLMUHf&#10;SO3xnsJtJ+d5vpAWW04NBnvaGaqv1ZdV4Mt36ezpfDvk5MqtiR8vb8dGqcfpuF2CiDTGf/Gf+6DT&#10;/Gf4/SUdINc/AAAA//8DAFBLAQItABQABgAIAAAAIQDb4fbL7gAAAIUBAAATAAAAAAAAAAAAAAAA&#10;AAAAAABbQ29udGVudF9UeXBlc10ueG1sUEsBAi0AFAAGAAgAAAAhAFr0LFu/AAAAFQEAAAsAAAAA&#10;AAAAAAAAAAAAHwEAAF9yZWxzLy5yZWxzUEsBAi0AFAAGAAgAAAAhAPfATifBAAAA2wAAAA8AAAAA&#10;AAAAAAAAAAAABwIAAGRycy9kb3ducmV2LnhtbFBLBQYAAAAAAwADALcAAAD1AgAAAAA=&#10;" filled="f" stroked="f" strokeweight="1pt">
                      <v:textbox style="layout-flow:vertical-ideographic">
                        <w:txbxContent>
                          <w:p w14:paraId="3A2DC443" w14:textId="2BAA2B32" w:rsidR="00E24568" w:rsidRPr="00457A25" w:rsidRDefault="00E24568" w:rsidP="0001362B">
                            <w:pPr>
                              <w:ind w:leftChars="50" w:left="105"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相手</w:t>
                            </w:r>
                            <w:r w:rsidR="0001362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の理解を踏まえて言葉を選んだり、言葉遣いに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気を付け</w:t>
                            </w:r>
                            <w:r w:rsidR="0001362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たりして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スピーチ原稿を書きましょう。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tbl>
      <w:tblPr>
        <w:tblStyle w:val="af"/>
        <w:tblpPr w:leftFromText="142" w:rightFromText="142" w:horzAnchor="page" w:tblpX="4081" w:tblpYSpec="top"/>
        <w:tblW w:w="0" w:type="auto"/>
        <w:tblBorders>
          <w:top w:val="none" w:sz="0" w:space="0" w:color="auto"/>
          <w:bottom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655"/>
        <w:gridCol w:w="655"/>
        <w:gridCol w:w="655"/>
        <w:gridCol w:w="654"/>
        <w:gridCol w:w="653"/>
        <w:gridCol w:w="653"/>
        <w:gridCol w:w="653"/>
        <w:gridCol w:w="652"/>
        <w:gridCol w:w="653"/>
        <w:gridCol w:w="653"/>
        <w:gridCol w:w="652"/>
        <w:gridCol w:w="653"/>
        <w:gridCol w:w="653"/>
        <w:gridCol w:w="653"/>
      </w:tblGrid>
      <w:tr w:rsidR="00E24568" w14:paraId="776BDE0B" w14:textId="77777777" w:rsidTr="00E24568">
        <w:trPr>
          <w:cantSplit/>
          <w:trHeight w:val="10454"/>
        </w:trPr>
        <w:tc>
          <w:tcPr>
            <w:tcW w:w="654" w:type="dxa"/>
            <w:textDirection w:val="tbRlV"/>
            <w:vAlign w:val="center"/>
          </w:tcPr>
          <w:p w14:paraId="7C78A596" w14:textId="77777777" w:rsidR="00E24568" w:rsidRDefault="00E24568" w:rsidP="00E24568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5" w:type="dxa"/>
            <w:textDirection w:val="tbRlV"/>
          </w:tcPr>
          <w:p w14:paraId="3B755777" w14:textId="77777777" w:rsidR="00E24568" w:rsidRDefault="00E24568" w:rsidP="00E24568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5" w:type="dxa"/>
            <w:textDirection w:val="tbRlV"/>
          </w:tcPr>
          <w:p w14:paraId="1FA94BDF" w14:textId="77777777" w:rsidR="00E24568" w:rsidRDefault="00E24568" w:rsidP="00E24568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5" w:type="dxa"/>
            <w:textDirection w:val="tbRlV"/>
          </w:tcPr>
          <w:p w14:paraId="3CD0631C" w14:textId="77777777" w:rsidR="00E24568" w:rsidRDefault="00E24568" w:rsidP="00E24568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4" w:type="dxa"/>
            <w:textDirection w:val="tbRlV"/>
          </w:tcPr>
          <w:p w14:paraId="2176EC62" w14:textId="77777777" w:rsidR="00E24568" w:rsidRDefault="00E24568" w:rsidP="00E24568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3" w:type="dxa"/>
            <w:textDirection w:val="tbRlV"/>
          </w:tcPr>
          <w:p w14:paraId="6A5742D1" w14:textId="77777777" w:rsidR="00E24568" w:rsidRDefault="00E24568" w:rsidP="00E24568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3" w:type="dxa"/>
            <w:textDirection w:val="tbRlV"/>
            <w:vAlign w:val="center"/>
          </w:tcPr>
          <w:p w14:paraId="30AB3640" w14:textId="77777777" w:rsidR="00E24568" w:rsidRDefault="00E24568" w:rsidP="00E24568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3" w:type="dxa"/>
            <w:textDirection w:val="tbRlV"/>
            <w:vAlign w:val="center"/>
          </w:tcPr>
          <w:p w14:paraId="334D056D" w14:textId="77777777" w:rsidR="00E24568" w:rsidRDefault="00E24568" w:rsidP="00E24568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" w:type="dxa"/>
            <w:textDirection w:val="tbRlV"/>
            <w:vAlign w:val="center"/>
          </w:tcPr>
          <w:p w14:paraId="2CD5E7B6" w14:textId="77777777" w:rsidR="00E24568" w:rsidRDefault="00E24568" w:rsidP="00E24568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3" w:type="dxa"/>
            <w:textDirection w:val="tbRlV"/>
            <w:vAlign w:val="center"/>
          </w:tcPr>
          <w:p w14:paraId="2527050A" w14:textId="77777777" w:rsidR="00E24568" w:rsidRDefault="00E24568" w:rsidP="00E24568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3" w:type="dxa"/>
            <w:textDirection w:val="tbRlV"/>
            <w:vAlign w:val="center"/>
          </w:tcPr>
          <w:p w14:paraId="64F914E4" w14:textId="77777777" w:rsidR="00E24568" w:rsidRDefault="00E24568" w:rsidP="00E24568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" w:type="dxa"/>
            <w:textDirection w:val="tbRlV"/>
            <w:vAlign w:val="center"/>
          </w:tcPr>
          <w:p w14:paraId="42A35AE0" w14:textId="77777777" w:rsidR="00E24568" w:rsidRDefault="00E24568" w:rsidP="00E24568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3" w:type="dxa"/>
            <w:textDirection w:val="tbRlV"/>
            <w:vAlign w:val="center"/>
          </w:tcPr>
          <w:p w14:paraId="0FE21A5F" w14:textId="77777777" w:rsidR="00E24568" w:rsidRDefault="00E24568" w:rsidP="00E24568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3" w:type="dxa"/>
            <w:textDirection w:val="tbRlV"/>
            <w:vAlign w:val="center"/>
          </w:tcPr>
          <w:p w14:paraId="701A5D90" w14:textId="77777777" w:rsidR="00E24568" w:rsidRDefault="00E24568" w:rsidP="00E24568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3" w:type="dxa"/>
            <w:textDirection w:val="tbRlV"/>
            <w:vAlign w:val="center"/>
          </w:tcPr>
          <w:p w14:paraId="3E846036" w14:textId="77777777" w:rsidR="00E24568" w:rsidRDefault="00E24568" w:rsidP="00E24568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87EB7C8" w14:textId="778C1BB8" w:rsidR="00E24568" w:rsidRDefault="00E24568" w:rsidP="00E24568">
      <w:pPr>
        <w:rPr>
          <w:rFonts w:ascii="ＭＳ ゴシック" w:eastAsia="ＭＳ ゴシック" w:hAnsi="ＭＳ ゴシック"/>
          <w:szCs w:val="21"/>
        </w:rPr>
      </w:pPr>
      <w:r w:rsidRPr="00E24568">
        <w:rPr>
          <w:rFonts w:ascii="ＭＳ ゴシック" w:eastAsia="ＭＳ ゴシック" w:hAnsi="ＭＳ ゴシック" w:hint="eastAsia"/>
          <w:szCs w:val="21"/>
        </w:rPr>
        <w:t>①</w:t>
      </w:r>
      <w:r w:rsidR="00034E51" w:rsidRPr="00E24568">
        <w:rPr>
          <w:rFonts w:ascii="ＭＳ ゴシック" w:eastAsia="ＭＳ ゴシック" w:hAnsi="ＭＳ ゴシック" w:hint="eastAsia"/>
          <w:szCs w:val="21"/>
        </w:rPr>
        <w:t>目的や相手に応じたスピーチ原稿になっているか、次の視点で読み返</w:t>
      </w:r>
    </w:p>
    <w:p w14:paraId="5CCB9015" w14:textId="77777777" w:rsidR="00E24568" w:rsidRDefault="00034E51" w:rsidP="00E2456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E24568">
        <w:rPr>
          <w:rFonts w:ascii="ＭＳ ゴシック" w:eastAsia="ＭＳ ゴシック" w:hAnsi="ＭＳ ゴシック" w:hint="eastAsia"/>
          <w:szCs w:val="21"/>
        </w:rPr>
        <w:t>しましょう。修正した方がよいところは、二重線で消して横に書いた</w:t>
      </w:r>
    </w:p>
    <w:p w14:paraId="2982923F" w14:textId="7994CEB9" w:rsidR="00034E51" w:rsidRPr="00E24568" w:rsidRDefault="00034E51" w:rsidP="00E24568">
      <w:pPr>
        <w:ind w:firstLineChars="100" w:firstLine="210"/>
        <w:rPr>
          <w:rFonts w:ascii="ＭＳ ゴシック" w:eastAsia="ＭＳ ゴシック" w:hAnsi="ＭＳ ゴシック"/>
          <w:sz w:val="22"/>
        </w:rPr>
      </w:pPr>
      <w:r w:rsidRPr="00E24568">
        <w:rPr>
          <w:rFonts w:ascii="ＭＳ ゴシック" w:eastAsia="ＭＳ ゴシック" w:hAnsi="ＭＳ ゴシック" w:hint="eastAsia"/>
          <w:szCs w:val="21"/>
        </w:rPr>
        <w:t>り、赤ペンで書いたりしながら修正しましょう。</w:t>
      </w:r>
      <w:r w:rsidRPr="00E24568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5333F1E" wp14:editId="7F1C6EFB">
                <wp:simplePos x="0" y="0"/>
                <wp:positionH relativeFrom="column">
                  <wp:posOffset>-10445750</wp:posOffset>
                </wp:positionH>
                <wp:positionV relativeFrom="paragraph">
                  <wp:posOffset>440690</wp:posOffset>
                </wp:positionV>
                <wp:extent cx="757237" cy="294958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" cy="29495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66E9C5" w14:textId="77777777" w:rsidR="00034E51" w:rsidRDefault="00034E51" w:rsidP="00034E51">
                            <w:pPr>
                              <w:autoSpaceDE w:val="0"/>
                              <w:autoSpaceDN w:val="0"/>
                              <w:spacing w:line="160" w:lineRule="exact"/>
                              <w:jc w:val="center"/>
                              <w:rPr>
                                <w:rFonts w:ascii="HG教科書体" w:eastAsia="HG教科書体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持続可能な</w:t>
                            </w:r>
                          </w:p>
                          <w:p w14:paraId="2522F7BF" w14:textId="77777777" w:rsidR="00034E51" w:rsidRPr="00BA2E99" w:rsidRDefault="00034E51" w:rsidP="00034E51">
                            <w:pPr>
                              <w:autoSpaceDE w:val="0"/>
                              <w:autoSpaceDN w:val="0"/>
                              <w:spacing w:line="160" w:lineRule="exact"/>
                              <w:jc w:val="center"/>
                              <w:rPr>
                                <w:rFonts w:ascii="HG教科書体" w:eastAsia="HG教科書体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開発目標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33F1E" id="正方形/長方形 1" o:spid="_x0000_s1033" style="position:absolute;left:0;text-align:left;margin-left:-822.5pt;margin-top:34.7pt;width:59.6pt;height:2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cddQIAALsEAAAOAAAAZHJzL2Uyb0RvYy54bWysVM1u1DAQviPxDpbvNLvLlm2jZqtVqyKk&#10;qq3Uop5nHXtjyX/Y3k3Ke8AD0DNnxIHHoRJvwdhJt6vCCZGDM+OZzM833+TouNOKbLgP0pqKjvdG&#10;lHDDbC3NqqLvb85eHVASIpgalDW8onc80OP5yxdHrSv5xDZW1dwTDGJC2bqKNjG6sigCa7iGsGcd&#10;N2gU1muIqPpVUXtoMbpWxWQ0elO01tfOW8ZDwNvT3kjnOb4QnMVLIQKPRFUUa4v59PlcprOYH0G5&#10;8uAayYYy4B+q0CANJt2GOoUIZO3lH6G0ZN4GK+Ies7qwQkjGcw/YzXj0rJvrBhzPvSA4wW1hCv8v&#10;LLvYXHkia5wdJQY0jujh6/3D5+8/f3wpfn361ktknIBqXSjR/9pd+UELKKauO+F1emM/pMvg3m3B&#10;5V0kDC9n+7PJ6xklDE2Tw+nh/kGKWTx97HyIb7nVJAkV9Ti7DClszkPsXR9dUi5jz6RSeA+lMqTF&#10;BiazEY6YAdJIKIgoaoeNBbOiBNQK+cmizyF3vk0hTyE0ZANIkWCVrHtSaBmRmUrqih6M0jOUq0xK&#10;yTO3hsISMD0USYrdsusR3aK2tPUdwuxtz7/g2JnEvOcQ4hV4JBzWjUsUL/EQymIzdpAoaaz/+Lf7&#10;5I88QCslLRIYi/+wBs8pUe8MMuRwPJ0mxmdliuCj4ncty12LWesTiwAgC7C6LCb/qB5F4a2+xV1b&#10;pKxoAsMwdw/poJzEfrFwWxlfLLIbstxBPDfXjqXgCbqE+E13C94Nk45IkQv7SHYonw289+1HvlhH&#10;K2RmQ4K6xxVZlBTckMynYZvTCu7q2evpnzP/DQAA//8DAFBLAwQUAAYACAAAACEA8fwKWuMAAAAO&#10;AQAADwAAAGRycy9kb3ducmV2LnhtbEyPy2rDMBBF94X+g5hCd47sEJvEsRzaQikli9K03cuSYptY&#10;I2PJj/x9p6tmOczl3nOKw2I7NpnBtw4FJKsYmEHldIu1gO+v12gLzAeJWnYOjYCr8XAo7+8KmWs3&#10;46eZTqFmVII+lwKaEPqcc68aY6Vfud4g/c5usDLQOdRcD3KmctvxdRxn3MoWaaGRvXlpjLqcRivg&#10;x52fZ6sqfJ+uH+34dhyU2h6FeHxYnvbAglnCfxj+8AkdSmKq3Ijas05AlGSblGyCgGy3AUaRKEnX&#10;KflUlE7SHfCy4Lca5S8AAAD//wMAUEsBAi0AFAAGAAgAAAAhALaDOJL+AAAA4QEAABMAAAAAAAAA&#10;AAAAAAAAAAAAAFtDb250ZW50X1R5cGVzXS54bWxQSwECLQAUAAYACAAAACEAOP0h/9YAAACUAQAA&#10;CwAAAAAAAAAAAAAAAAAvAQAAX3JlbHMvLnJlbHNQSwECLQAUAAYACAAAACEATxBnHXUCAAC7BAAA&#10;DgAAAAAAAAAAAAAAAAAuAgAAZHJzL2Uyb0RvYy54bWxQSwECLQAUAAYACAAAACEA8fwKWuMAAAAO&#10;AQAADwAAAAAAAAAAAAAAAADPBAAAZHJzL2Rvd25yZXYueG1sUEsFBgAAAAAEAAQA8wAAAN8FAAAA&#10;AA==&#10;" filled="f" stroked="f" strokeweight="1pt">
                <v:textbox>
                  <w:txbxContent>
                    <w:p w14:paraId="3666E9C5" w14:textId="77777777" w:rsidR="00034E51" w:rsidRDefault="00034E51" w:rsidP="00034E51">
                      <w:pPr>
                        <w:autoSpaceDE w:val="0"/>
                        <w:autoSpaceDN w:val="0"/>
                        <w:spacing w:line="160" w:lineRule="exact"/>
                        <w:jc w:val="center"/>
                        <w:rPr>
                          <w:rFonts w:ascii="HG教科書体" w:eastAsia="HG教科書体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教科書体" w:eastAsia="HG教科書体" w:hint="eastAsia"/>
                          <w:color w:val="000000" w:themeColor="text1"/>
                          <w:sz w:val="16"/>
                          <w:szCs w:val="16"/>
                        </w:rPr>
                        <w:t>持続可能な</w:t>
                      </w:r>
                    </w:p>
                    <w:p w14:paraId="2522F7BF" w14:textId="77777777" w:rsidR="00034E51" w:rsidRPr="00BA2E99" w:rsidRDefault="00034E51" w:rsidP="00034E51">
                      <w:pPr>
                        <w:autoSpaceDE w:val="0"/>
                        <w:autoSpaceDN w:val="0"/>
                        <w:spacing w:line="160" w:lineRule="exact"/>
                        <w:jc w:val="center"/>
                        <w:rPr>
                          <w:rFonts w:ascii="HG教科書体" w:eastAsia="HG教科書体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教科書体" w:eastAsia="HG教科書体" w:hint="eastAsia"/>
                          <w:color w:val="000000" w:themeColor="text1"/>
                          <w:sz w:val="16"/>
                          <w:szCs w:val="16"/>
                        </w:rPr>
                        <w:t>開発目標</w:t>
                      </w:r>
                    </w:p>
                  </w:txbxContent>
                </v:textbox>
              </v:rect>
            </w:pict>
          </mc:Fallback>
        </mc:AlternateContent>
      </w:r>
    </w:p>
    <w:p w14:paraId="209FE085" w14:textId="77777777" w:rsidR="00E24568" w:rsidRDefault="00E24568" w:rsidP="00E24568">
      <w:pPr>
        <w:spacing w:line="100" w:lineRule="exact"/>
        <w:rPr>
          <w:rFonts w:ascii="ＭＳ 明朝" w:eastAsia="ＭＳ 明朝" w:hAnsi="ＭＳ 明朝"/>
          <w:sz w:val="22"/>
        </w:rPr>
      </w:pPr>
    </w:p>
    <w:p w14:paraId="27F17985" w14:textId="006448D1" w:rsidR="00E24568" w:rsidRDefault="00E24568" w:rsidP="00E24568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4A2E01" wp14:editId="14DF00E2">
                <wp:simplePos x="0" y="0"/>
                <wp:positionH relativeFrom="column">
                  <wp:posOffset>10795</wp:posOffset>
                </wp:positionH>
                <wp:positionV relativeFrom="paragraph">
                  <wp:posOffset>4400550</wp:posOffset>
                </wp:positionV>
                <wp:extent cx="838200" cy="222948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22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DF863" w14:textId="06D8665B" w:rsidR="00E24568" w:rsidRPr="00C76BC5" w:rsidRDefault="00C76BC5" w:rsidP="009929D4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②どのような点に注意して</w:t>
                            </w:r>
                            <w:r w:rsidR="009929D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原稿を書いたか、書き留めておきましょう。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4A2E01" id="正方形/長方形 17" o:spid="_x0000_s1034" style="position:absolute;left:0;text-align:left;margin-left:.85pt;margin-top:346.5pt;width:66pt;height:175.5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nrpAIAAH0FAAAOAAAAZHJzL2Uyb0RvYy54bWysVE1u1DAU3iNxB8t7mpkwpdOomWrUqgip&#10;KhUtdO1x7CaS42dsz2SGe8ABYM0aseA4VOIWPNuZtLQVC0QWzvP7+fz+Dw7XrSIrYV0DuqTjnREl&#10;QnOoGn1d0reXJ8+mlDjPdMUUaFHSjXD0cPb0yUFnCpFDDaoSliCIdkVnSlp7b4osc7wWLXM7YIRG&#10;oQTbMo9Xe51VlnWI3qosH41eZB3YyljgwjnkHichnUV8KQX3r6V0whNVUvTNx9PGcxHObHbAimvL&#10;TN3w3g32D160rNH46AB1zDwjS9s8gGobbsGB9Dsc2gykbLiIMWA049G9aC5qZkSMBZPjzJAm9/9g&#10;+dnq3JKmwtrtUaJZizW6+frl5tP3nz8+Z78+fksUQSmmqjOuQIsLc277m0MyxL2Wtg1/jIisY3o3&#10;Q3rF2hOOzOnzKZaMEo6iPM/3J9PdAJrdWhvr/EsBLQlESS2WL2aVrU6dT6pblfCYhpNGKeSzQuk/&#10;GIgZOFlwOLkYKb9RImm/ERKjRqfy+EDsN3GkLFkx7BTGudB+nEQ1q0Ri747w610eLGIASiNgQJbo&#10;0IDdA4Refoidwun1g6mI7ToYj/7mWDIeLOLLoP1g3DYa7GMACqPqX0762ySl1IQs+fVinToiD6qB&#10;tYBqg21iIc2PM/ykwQqdMufPmcWBwariEvCv8ZAKupJCT1FSg/3wGD/ol1Swd/inpMMRLKl7v2RW&#10;UKJeaezx/fFkEmY2Xia7ezle7F3J4q5EL9sjwNqNceEYHsmg79WWlBbaK9wW8/Auipjm6FtJubfb&#10;y5FPqwH3DRfzeVTDOTXMn+oLwwN4SHXowcv1FbOmb1SPLX4G23Flxb1+TbrBUsN86UE2sZlvM9sX&#10;AWc8dlO/j8ISuXuPWrdbc/YbAAD//wMAUEsDBBQABgAIAAAAIQBtKLvv3AAAAAoBAAAPAAAAZHJz&#10;L2Rvd25yZXYueG1sTE/LTsMwELwj8Q/WInGjdknVQohTtUgIJA5A2w9w4yWOiNfBdtvw92xPcNvZ&#10;Gc2jWo6+F0eMqQukYTpRIJCaYDtqNey2Tzd3IFI2ZE0fCDX8YIJlfXlRmdKGE33gcZNbwSaUSqPB&#10;5TyUUqbGoTdpEgYk5j5D9CYzjK200ZzY3PfyVqm59KYjTnBmwEeHzdfm4DXE9ZsMfrv7flEY1iuX&#10;3xfPr63W11fj6gFExjH/ieFcn6tDzZ324UA2iZ7xgoUa5vcFTzrzRcGfPR9qNpuCrCv5f0L9CwAA&#10;//8DAFBLAQItABQABgAIAAAAIQC2gziS/gAAAOEBAAATAAAAAAAAAAAAAAAAAAAAAABbQ29udGVu&#10;dF9UeXBlc10ueG1sUEsBAi0AFAAGAAgAAAAhADj9If/WAAAAlAEAAAsAAAAAAAAAAAAAAAAALwEA&#10;AF9yZWxzLy5yZWxzUEsBAi0AFAAGAAgAAAAhAIcs+eukAgAAfQUAAA4AAAAAAAAAAAAAAAAALgIA&#10;AGRycy9lMm9Eb2MueG1sUEsBAi0AFAAGAAgAAAAhAG0ou+/cAAAACgEAAA8AAAAAAAAAAAAAAAAA&#10;/gQAAGRycy9kb3ducmV2LnhtbFBLBQYAAAAABAAEAPMAAAAHBgAAAAA=&#10;" filled="f" stroked="f" strokeweight="1pt">
                <v:textbox style="layout-flow:vertical-ideographic">
                  <w:txbxContent>
                    <w:p w14:paraId="53CDF863" w14:textId="06D8665B" w:rsidR="00E24568" w:rsidRPr="00C76BC5" w:rsidRDefault="00C76BC5" w:rsidP="009929D4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②どのような点に注意して</w:t>
                      </w:r>
                      <w:r w:rsidR="009929D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原稿を書いたか、書き留めておきましょう。</w:t>
                      </w:r>
                    </w:p>
                  </w:txbxContent>
                </v:textbox>
              </v:rect>
            </w:pict>
          </mc:Fallback>
        </mc:AlternateContent>
      </w:r>
      <w:r w:rsidR="00034E51" w:rsidRPr="00CD4B7B">
        <w:rPr>
          <w:rFonts w:ascii="ＭＳ 明朝" w:eastAsia="ＭＳ 明朝" w:hAnsi="ＭＳ 明朝" w:hint="eastAsia"/>
          <w:sz w:val="22"/>
        </w:rPr>
        <w:t xml:space="preserve">　☐ </w:t>
      </w:r>
      <w:r w:rsidR="00034E51">
        <w:rPr>
          <w:rFonts w:ascii="ＭＳ 明朝" w:eastAsia="ＭＳ 明朝" w:hAnsi="ＭＳ 明朝" w:hint="eastAsia"/>
          <w:sz w:val="22"/>
        </w:rPr>
        <w:t>話す材料や話す順番は、伝えたい内容を伝えるのにふさわし</w:t>
      </w:r>
    </w:p>
    <w:p w14:paraId="11313E1A" w14:textId="1B18F812" w:rsidR="00034E51" w:rsidRPr="00CD4B7B" w:rsidRDefault="00034E51" w:rsidP="00E24568">
      <w:pPr>
        <w:spacing w:line="320" w:lineRule="exact"/>
        <w:ind w:firstLineChars="250" w:firstLine="55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いものになっていますか。</w:t>
      </w:r>
    </w:p>
    <w:p w14:paraId="29281C4D" w14:textId="77777777" w:rsidR="00034E51" w:rsidRPr="00CD4B7B" w:rsidRDefault="00034E51" w:rsidP="00034E51">
      <w:pPr>
        <w:rPr>
          <w:rFonts w:ascii="ＭＳ 明朝" w:eastAsia="ＭＳ 明朝" w:hAnsi="ＭＳ 明朝"/>
          <w:sz w:val="22"/>
        </w:rPr>
      </w:pPr>
      <w:r w:rsidRPr="00CD4B7B">
        <w:rPr>
          <w:rFonts w:ascii="ＭＳ 明朝" w:eastAsia="ＭＳ 明朝" w:hAnsi="ＭＳ 明朝" w:hint="eastAsia"/>
          <w:sz w:val="22"/>
        </w:rPr>
        <w:t xml:space="preserve">　☐ </w:t>
      </w:r>
      <w:r>
        <w:rPr>
          <w:rFonts w:ascii="ＭＳ 明朝" w:eastAsia="ＭＳ 明朝" w:hAnsi="ＭＳ 明朝" w:hint="eastAsia"/>
          <w:sz w:val="22"/>
        </w:rPr>
        <w:t>相手にふさわしい言葉遣いになっていますか。</w:t>
      </w:r>
    </w:p>
    <w:p w14:paraId="02D279F0" w14:textId="75CFB8E2" w:rsidR="00034E51" w:rsidRPr="00CD4B7B" w:rsidRDefault="00034E51" w:rsidP="00E24568">
      <w:pPr>
        <w:rPr>
          <w:rFonts w:ascii="ＭＳ 明朝" w:eastAsia="ＭＳ 明朝" w:hAnsi="ＭＳ 明朝"/>
          <w:sz w:val="22"/>
        </w:rPr>
      </w:pPr>
      <w:r w:rsidRPr="00CD4B7B">
        <w:rPr>
          <w:rFonts w:ascii="ＭＳ 明朝" w:eastAsia="ＭＳ 明朝" w:hAnsi="ＭＳ 明朝" w:hint="eastAsia"/>
          <w:sz w:val="22"/>
        </w:rPr>
        <w:t xml:space="preserve">　☐ </w:t>
      </w:r>
      <w:r>
        <w:rPr>
          <w:rFonts w:ascii="ＭＳ 明朝" w:eastAsia="ＭＳ 明朝" w:hAnsi="ＭＳ 明朝" w:hint="eastAsia"/>
          <w:sz w:val="22"/>
        </w:rPr>
        <w:t>相手の理解を踏まえて、分かりやすい言葉を選んでいますか。</w:t>
      </w:r>
    </w:p>
    <w:p w14:paraId="7B0031B1" w14:textId="32577882" w:rsidR="00E24568" w:rsidRDefault="009929D4" w:rsidP="00E24568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765CAD1" wp14:editId="7AC8EC3E">
                <wp:simplePos x="0" y="0"/>
                <wp:positionH relativeFrom="column">
                  <wp:posOffset>-440055</wp:posOffset>
                </wp:positionH>
                <wp:positionV relativeFrom="paragraph">
                  <wp:posOffset>47625</wp:posOffset>
                </wp:positionV>
                <wp:extent cx="1314450" cy="423862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23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3D398" id="正方形/長方形 16" o:spid="_x0000_s1026" style="position:absolute;left:0;text-align:left;margin-left:-34.65pt;margin-top:3.75pt;width:103.5pt;height:333.7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PiqwIAAJEFAAAOAAAAZHJzL2Uyb0RvYy54bWysVM1u1DAQviPxDpbvNJvtbilRs9WqVRFS&#10;1Va0qGfXsZtIjsfY3j/eAx4AzpwRBx6HSrwFYzvJrkrFAZGDM/bMfPM/R8frVpGlsK4BXdJ8b0SJ&#10;0ByqRt+X9N3N2YtDSpxnumIKtCjpRjh6PHv+7GhlCjGGGlQlLEEQ7YqVKWntvSmyzPFatMztgREa&#10;mRJsyzxe7X1WWbZC9FZl49HoIFuBrYwFLpzD19PEpLOIL6Xg/lJKJzxRJUXffDxtPO/Cmc2OWHFv&#10;makb3rnB/sGLljUajQ5Qp8wzsrDNH1Btwy04kH6PQ5uBlA0XMQaMJh89iua6ZkbEWDA5zgxpcv8P&#10;ll8sryxpKqzdASWatVijh69fHj59//njc/br47dEEeRiqlbGFahxba5sd3NIhrjX0rbhjxGRdUzv&#10;ZkivWHvC8THfzyeTKVaBI28y3j88GE8DarZVN9b51wJaEoiSWqxfTCtbnjufRHuRYE3DWaMUvrNC&#10;6XA6UE0V3uIlNJE4UZYsGZbfr/PO2o4U2g6aWYgsxRIpv1Eiob4VEtOD3o+jI7Ext5iMc6F9nlg1&#10;q0QyNR3h1xvrvYiBKo2AAVmikwN2B9BLJpAeO4XdyQdVEft6UB79zbGkPGhEy6D9oNw2GuxTAAqj&#10;6iwn+T5JKTUhS3dQbbB5LKSpcoafNVi2c+b8FbM4RlhqXA3+Eg+pYFVS6ChKarAfnnoP8tjdyKVk&#10;hWNZUvd+waygRL3R2PevsIXCHMfLZPpyjBe7y7nb5ehFewJY+hyXkOGRDPJe9aS00N7iBpkHq8hi&#10;mqPtknJv+8uJT+sCdxAX83kUw9k1zJ/ra8MDeMhqaMub9S2zputdj21/Af0Is+JRCyfZoKlhvvAg&#10;m9jf27x2+ca5j43T7aiwWHbvUWq7SWe/AQAA//8DAFBLAwQUAAYACAAAACEA1+bQzOEAAAAJAQAA&#10;DwAAAGRycy9kb3ducmV2LnhtbEyPwU7DMBBE70j8g7VIXKrWKVWTErKpEAjUA0KilAM3J17i0Hgd&#10;xW4b/h73BMfRjGbeFOvRduJIg28dI8xnCQji2umWG4Td+9N0BcIHxVp1jgnhhzysy8uLQuXanfiN&#10;jtvQiFjCPlcIJoQ+l9LXhqzyM9cTR+/LDVaFKIdG6kGdYrnt5E2SpNKqluOCUT09GKr324NF+NyM&#10;ofmeP4eXvZp8TDamql8fK8Trq/H+DkSgMfyF4Ywf0aGMTJU7sPaiQ5imt4sYRciWIM7+IstAVAhp&#10;tkxAloX8/6D8BQAA//8DAFBLAQItABQABgAIAAAAIQC2gziS/gAAAOEBAAATAAAAAAAAAAAAAAAA&#10;AAAAAABbQ29udGVudF9UeXBlc10ueG1sUEsBAi0AFAAGAAgAAAAhADj9If/WAAAAlAEAAAsAAAAA&#10;AAAAAAAAAAAALwEAAF9yZWxzLy5yZWxzUEsBAi0AFAAGAAgAAAAhANEjc+KrAgAAkQUAAA4AAAAA&#10;AAAAAAAAAAAALgIAAGRycy9lMm9Eb2MueG1sUEsBAi0AFAAGAAgAAAAhANfm0MzhAAAACQEAAA8A&#10;AAAAAAAAAAAAAAAABQUAAGRycy9kb3ducmV2LnhtbFBLBQYAAAAABAAEAPMAAAATBgAAAAA=&#10;" filled="f" strokecolor="black [3213]" strokeweight="1pt"/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358FD41" wp14:editId="25D65835">
                <wp:simplePos x="0" y="0"/>
                <wp:positionH relativeFrom="column">
                  <wp:posOffset>-440055</wp:posOffset>
                </wp:positionH>
                <wp:positionV relativeFrom="paragraph">
                  <wp:posOffset>4448175</wp:posOffset>
                </wp:positionV>
                <wp:extent cx="1314450" cy="217170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171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922AA" id="正方形/長方形 18" o:spid="_x0000_s1026" style="position:absolute;left:0;text-align:left;margin-left:-34.65pt;margin-top:350.25pt;width:103.5pt;height:171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jOiQIAAOkEAAAOAAAAZHJzL2Uyb0RvYy54bWysVM1uEzEQviPxDpbvdLOhpSXqpopaFSFV&#10;baQW9ex6vVlL/sN2sgnvAQ9Az5wRBx6HSrwFn73bNhROiBycGc94fr75Zg+P1lqRlfBBWlPRcmdE&#10;iTDc1tIsKvru6vTFASUhMlMzZY2o6EYEejR9/uywcxMxtq1VtfAEQUyYdK6ibYxuUhSBt0KzsGOd&#10;MDA21msWofpFUXvWIbpWxXg0elV01tfOWy5CwO1Jb6TTHL9pBI8XTRNEJKqiqC3m0+fzJp3F9JBN&#10;Fp65VvKhDPYPVWgmDZI+hDphkZGll3+E0pJ7G2wTd7jVhW0ayUXuAd2UoyfdXLbMidwLwAnuAabw&#10;/8Ly89XcE1ljdpiUYRozuvtye/fp24/vn4ufH7/2EoEVUHUuTPDi0s39oAWIqe9143X6R0dkneHd&#10;PMAr1pFwXJYvy93dPUyBwzYu98v9UR5A8fjc+RDfCKtJEirqMb8MK1udhYiUcL13SdmMPZVK5Rkq&#10;QzqkGKeYhDNQqVEsQtQOzQWzoISpBTjKo88hg1WyTs9ToLAJx8qTFQNNwK7adleomhLFQoQBreRf&#10;wgAl/PY01XPCQts/zqaeVVpGUFtJXdGD7dfKpIwik3PoKuHaI5mkG1tvMBRve7YGx08lkpyhljnz&#10;oCc6xMrFCxyNsmjbDhIlrfUf/naf/MEaWCnpQHdA8n7JvECLbw349BqjSfuRld29/TEUv2252baY&#10;pT62gKrEcjuexeQf1b3YeKuvsZmzlBUmZjhy9+APynHs1xC7zcVslt2wE47FM3PpeAqecErwXq2v&#10;mXcDJyIGc27vV4NNnlCj9+3JMVtG28jMm0dcMcGkYJ/yLIfdTwu7rWevxy/U9BcAAAD//wMAUEsD&#10;BBQABgAIAAAAIQBiHq9m4QAAAAwBAAAPAAAAZHJzL2Rvd25yZXYueG1sTI/LbsIwEEX3lfgHa5C6&#10;AxtSSJvGQQiJVbvhIaTunHiaRLXHUWxC+vc1q7Kb0RzdOTffjNawAXvfOpKwmAtgSJXTLdUSzqf9&#10;7BWYD4q0Mo5Qwi962BSTp1xl2t3ogMMx1CyGkM+UhCaELuPcVw1a5eeuQ4q3b9dbFeLa11z36hbD&#10;reFLIdbcqpbih0Z1uGuw+jlerYSDOF0+7Gcivkpxvvi9NeWwNVI+T8ftO7CAY/iH4a4f1aGITqW7&#10;kvbMSJit35KISkiFWAG7E0maAivjIF6WK+BFzh9LFH8AAAD//wMAUEsBAi0AFAAGAAgAAAAhALaD&#10;OJL+AAAA4QEAABMAAAAAAAAAAAAAAAAAAAAAAFtDb250ZW50X1R5cGVzXS54bWxQSwECLQAUAAYA&#10;CAAAACEAOP0h/9YAAACUAQAACwAAAAAAAAAAAAAAAAAvAQAAX3JlbHMvLnJlbHNQSwECLQAUAAYA&#10;CAAAACEAWQ0ozokCAADpBAAADgAAAAAAAAAAAAAAAAAuAgAAZHJzL2Uyb0RvYy54bWxQSwECLQAU&#10;AAYACAAAACEAYh6vZuEAAAAMAQAADwAAAAAAAAAAAAAAAADjBAAAZHJzL2Rvd25yZXYueG1sUEsF&#10;BgAAAAAEAAQA8wAAAPEFAAAAAA==&#10;" filled="f" strokecolor="windowText" strokeweight="1pt"/>
            </w:pict>
          </mc:Fallback>
        </mc:AlternateContent>
      </w:r>
      <w:r w:rsidR="00034E51" w:rsidRPr="00CD4B7B">
        <w:rPr>
          <w:rFonts w:ascii="ＭＳ 明朝" w:eastAsia="ＭＳ 明朝" w:hAnsi="ＭＳ 明朝" w:hint="eastAsia"/>
          <w:sz w:val="22"/>
        </w:rPr>
        <w:t xml:space="preserve">　☐ </w:t>
      </w:r>
      <w:r w:rsidR="00034E51">
        <w:rPr>
          <w:rFonts w:ascii="ＭＳ 明朝" w:eastAsia="ＭＳ 明朝" w:hAnsi="ＭＳ 明朝" w:hint="eastAsia"/>
          <w:sz w:val="22"/>
        </w:rPr>
        <w:t>相手の理解を踏まえて、内容を補足した方がよいところはあ</w:t>
      </w:r>
    </w:p>
    <w:p w14:paraId="01907B99" w14:textId="6F8CA942" w:rsidR="00DD64F9" w:rsidRPr="00BF0943" w:rsidRDefault="00034E51" w:rsidP="00BF0943">
      <w:pPr>
        <w:spacing w:line="320" w:lineRule="exact"/>
        <w:ind w:firstLineChars="250" w:firstLine="55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りませんか。</w:t>
      </w:r>
    </w:p>
    <w:sectPr w:rsidR="00DD64F9" w:rsidRPr="00BF0943" w:rsidSect="00460E94">
      <w:pgSz w:w="16838" w:h="11906" w:orient="landscape" w:code="9"/>
      <w:pgMar w:top="720" w:right="624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7EBC3" w14:textId="77777777" w:rsidR="00D026FB" w:rsidRDefault="00D026FB" w:rsidP="00E611A5">
      <w:r>
        <w:separator/>
      </w:r>
    </w:p>
  </w:endnote>
  <w:endnote w:type="continuationSeparator" w:id="0">
    <w:p w14:paraId="2AFC5780" w14:textId="77777777" w:rsidR="00D026FB" w:rsidRDefault="00D026FB" w:rsidP="00E6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82540" w14:textId="77777777" w:rsidR="00D026FB" w:rsidRDefault="00D026FB" w:rsidP="00E611A5">
      <w:r>
        <w:separator/>
      </w:r>
    </w:p>
  </w:footnote>
  <w:footnote w:type="continuationSeparator" w:id="0">
    <w:p w14:paraId="204A7E1A" w14:textId="77777777" w:rsidR="00D026FB" w:rsidRDefault="00D026FB" w:rsidP="00E61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2969"/>
    <w:multiLevelType w:val="hybridMultilevel"/>
    <w:tmpl w:val="24761188"/>
    <w:lvl w:ilvl="0" w:tplc="1FEE499A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231105BF"/>
    <w:multiLevelType w:val="hybridMultilevel"/>
    <w:tmpl w:val="01A699A6"/>
    <w:lvl w:ilvl="0" w:tplc="EEC472E6">
      <w:start w:val="1"/>
      <w:numFmt w:val="decimalEnclosedCircle"/>
      <w:lvlText w:val="%1"/>
      <w:lvlJc w:val="left"/>
      <w:pPr>
        <w:ind w:left="816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" w15:restartNumberingAfterBreak="0">
    <w:nsid w:val="332A08E0"/>
    <w:multiLevelType w:val="hybridMultilevel"/>
    <w:tmpl w:val="B2F01C82"/>
    <w:lvl w:ilvl="0" w:tplc="B386C1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DC32E67"/>
    <w:multiLevelType w:val="hybridMultilevel"/>
    <w:tmpl w:val="D5D26DB4"/>
    <w:lvl w:ilvl="0" w:tplc="280CC3D8">
      <w:start w:val="1"/>
      <w:numFmt w:val="decimalEnclosedCircle"/>
      <w:lvlText w:val="%1"/>
      <w:lvlJc w:val="left"/>
      <w:pPr>
        <w:ind w:left="785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56095BE2"/>
    <w:multiLevelType w:val="hybridMultilevel"/>
    <w:tmpl w:val="7702ED6C"/>
    <w:lvl w:ilvl="0" w:tplc="0AAE1FAC">
      <w:start w:val="1"/>
      <w:numFmt w:val="decimalEnclosedCircle"/>
      <w:lvlText w:val="%1"/>
      <w:lvlJc w:val="left"/>
      <w:pPr>
        <w:ind w:left="7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5" w15:restartNumberingAfterBreak="0">
    <w:nsid w:val="5CCE149F"/>
    <w:multiLevelType w:val="hybridMultilevel"/>
    <w:tmpl w:val="B2A020F6"/>
    <w:lvl w:ilvl="0" w:tplc="9084828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66"/>
    <w:rsid w:val="000006BA"/>
    <w:rsid w:val="000023BF"/>
    <w:rsid w:val="00002A24"/>
    <w:rsid w:val="00010A88"/>
    <w:rsid w:val="0001362B"/>
    <w:rsid w:val="00016B17"/>
    <w:rsid w:val="00021F72"/>
    <w:rsid w:val="0002686A"/>
    <w:rsid w:val="00034E51"/>
    <w:rsid w:val="00053D49"/>
    <w:rsid w:val="00056183"/>
    <w:rsid w:val="00097F0E"/>
    <w:rsid w:val="000B2284"/>
    <w:rsid w:val="000B58F1"/>
    <w:rsid w:val="000D3D39"/>
    <w:rsid w:val="000F3D7C"/>
    <w:rsid w:val="0010062A"/>
    <w:rsid w:val="00117B79"/>
    <w:rsid w:val="00136690"/>
    <w:rsid w:val="00146AE0"/>
    <w:rsid w:val="001639E0"/>
    <w:rsid w:val="00166999"/>
    <w:rsid w:val="001704F6"/>
    <w:rsid w:val="001863DB"/>
    <w:rsid w:val="00193FFF"/>
    <w:rsid w:val="00197DB1"/>
    <w:rsid w:val="001F09C2"/>
    <w:rsid w:val="00216013"/>
    <w:rsid w:val="00223088"/>
    <w:rsid w:val="002506B7"/>
    <w:rsid w:val="002507AA"/>
    <w:rsid w:val="0025575E"/>
    <w:rsid w:val="00272CE3"/>
    <w:rsid w:val="002772F1"/>
    <w:rsid w:val="00291F6E"/>
    <w:rsid w:val="00295E50"/>
    <w:rsid w:val="0029602A"/>
    <w:rsid w:val="0029614A"/>
    <w:rsid w:val="002A1703"/>
    <w:rsid w:val="002A1D75"/>
    <w:rsid w:val="002B1044"/>
    <w:rsid w:val="002C312B"/>
    <w:rsid w:val="002C726B"/>
    <w:rsid w:val="002C7B9C"/>
    <w:rsid w:val="002C7C11"/>
    <w:rsid w:val="002D48C2"/>
    <w:rsid w:val="00302E67"/>
    <w:rsid w:val="00320800"/>
    <w:rsid w:val="00321655"/>
    <w:rsid w:val="003442EE"/>
    <w:rsid w:val="00373554"/>
    <w:rsid w:val="003A26BB"/>
    <w:rsid w:val="003B154E"/>
    <w:rsid w:val="003B1BBB"/>
    <w:rsid w:val="003D5F63"/>
    <w:rsid w:val="003E02FC"/>
    <w:rsid w:val="003E7875"/>
    <w:rsid w:val="003F212E"/>
    <w:rsid w:val="0045573E"/>
    <w:rsid w:val="00457A25"/>
    <w:rsid w:val="00460E94"/>
    <w:rsid w:val="004617D1"/>
    <w:rsid w:val="004718F0"/>
    <w:rsid w:val="00476FE4"/>
    <w:rsid w:val="004A0295"/>
    <w:rsid w:val="004A68C8"/>
    <w:rsid w:val="004B4520"/>
    <w:rsid w:val="004F0C9B"/>
    <w:rsid w:val="00512929"/>
    <w:rsid w:val="005246CB"/>
    <w:rsid w:val="0052544C"/>
    <w:rsid w:val="00542DE1"/>
    <w:rsid w:val="005434C2"/>
    <w:rsid w:val="00550597"/>
    <w:rsid w:val="005621A4"/>
    <w:rsid w:val="0056238C"/>
    <w:rsid w:val="00582276"/>
    <w:rsid w:val="00585E83"/>
    <w:rsid w:val="005865DA"/>
    <w:rsid w:val="005A49CE"/>
    <w:rsid w:val="005B2398"/>
    <w:rsid w:val="005B4431"/>
    <w:rsid w:val="005C7589"/>
    <w:rsid w:val="005D6A7E"/>
    <w:rsid w:val="005F4D41"/>
    <w:rsid w:val="00651E2E"/>
    <w:rsid w:val="00653112"/>
    <w:rsid w:val="00661CFF"/>
    <w:rsid w:val="0067298F"/>
    <w:rsid w:val="006966A8"/>
    <w:rsid w:val="006A1E1A"/>
    <w:rsid w:val="006C78D7"/>
    <w:rsid w:val="006E1366"/>
    <w:rsid w:val="006E2104"/>
    <w:rsid w:val="006E5DC3"/>
    <w:rsid w:val="00716316"/>
    <w:rsid w:val="007403C2"/>
    <w:rsid w:val="00792890"/>
    <w:rsid w:val="007937A7"/>
    <w:rsid w:val="007A0B8E"/>
    <w:rsid w:val="007B56E5"/>
    <w:rsid w:val="007B5E43"/>
    <w:rsid w:val="007B631A"/>
    <w:rsid w:val="007D4C6A"/>
    <w:rsid w:val="007F733A"/>
    <w:rsid w:val="00805ACE"/>
    <w:rsid w:val="008072CE"/>
    <w:rsid w:val="00825891"/>
    <w:rsid w:val="008309C3"/>
    <w:rsid w:val="00831458"/>
    <w:rsid w:val="00833716"/>
    <w:rsid w:val="0084771D"/>
    <w:rsid w:val="00873C36"/>
    <w:rsid w:val="008866B4"/>
    <w:rsid w:val="008A2460"/>
    <w:rsid w:val="008A6D57"/>
    <w:rsid w:val="008B13E6"/>
    <w:rsid w:val="008E4E09"/>
    <w:rsid w:val="008E6762"/>
    <w:rsid w:val="00907B7D"/>
    <w:rsid w:val="00911A7C"/>
    <w:rsid w:val="0091296D"/>
    <w:rsid w:val="009403CA"/>
    <w:rsid w:val="00941244"/>
    <w:rsid w:val="00942AB7"/>
    <w:rsid w:val="009556B4"/>
    <w:rsid w:val="00973D3F"/>
    <w:rsid w:val="00973F31"/>
    <w:rsid w:val="009765B7"/>
    <w:rsid w:val="00985F01"/>
    <w:rsid w:val="009929D4"/>
    <w:rsid w:val="009A530F"/>
    <w:rsid w:val="009E7AF6"/>
    <w:rsid w:val="009F14FA"/>
    <w:rsid w:val="009F76D9"/>
    <w:rsid w:val="00A25156"/>
    <w:rsid w:val="00A32B2C"/>
    <w:rsid w:val="00A44175"/>
    <w:rsid w:val="00A51D57"/>
    <w:rsid w:val="00A5335D"/>
    <w:rsid w:val="00A56D60"/>
    <w:rsid w:val="00A600AF"/>
    <w:rsid w:val="00A62D86"/>
    <w:rsid w:val="00A67F77"/>
    <w:rsid w:val="00A84F26"/>
    <w:rsid w:val="00A93E86"/>
    <w:rsid w:val="00AB5692"/>
    <w:rsid w:val="00AC2262"/>
    <w:rsid w:val="00AD1E55"/>
    <w:rsid w:val="00AD7A56"/>
    <w:rsid w:val="00AE3517"/>
    <w:rsid w:val="00AF5014"/>
    <w:rsid w:val="00B00315"/>
    <w:rsid w:val="00B02255"/>
    <w:rsid w:val="00B02AA6"/>
    <w:rsid w:val="00B54723"/>
    <w:rsid w:val="00B57881"/>
    <w:rsid w:val="00B775B1"/>
    <w:rsid w:val="00B82C6E"/>
    <w:rsid w:val="00B86504"/>
    <w:rsid w:val="00BA2E99"/>
    <w:rsid w:val="00BB18F5"/>
    <w:rsid w:val="00BC678B"/>
    <w:rsid w:val="00BC704D"/>
    <w:rsid w:val="00BD11CB"/>
    <w:rsid w:val="00BD604F"/>
    <w:rsid w:val="00BE4C40"/>
    <w:rsid w:val="00BF0943"/>
    <w:rsid w:val="00BF54F2"/>
    <w:rsid w:val="00C05EAA"/>
    <w:rsid w:val="00C51DA7"/>
    <w:rsid w:val="00C744E8"/>
    <w:rsid w:val="00C76BC5"/>
    <w:rsid w:val="00C81B65"/>
    <w:rsid w:val="00C8521F"/>
    <w:rsid w:val="00C925FA"/>
    <w:rsid w:val="00CA22B1"/>
    <w:rsid w:val="00CA691C"/>
    <w:rsid w:val="00CB63A7"/>
    <w:rsid w:val="00CC5DDA"/>
    <w:rsid w:val="00CD4611"/>
    <w:rsid w:val="00D026FB"/>
    <w:rsid w:val="00D06122"/>
    <w:rsid w:val="00D13D8C"/>
    <w:rsid w:val="00D219AD"/>
    <w:rsid w:val="00D4098E"/>
    <w:rsid w:val="00D4457B"/>
    <w:rsid w:val="00D51DB9"/>
    <w:rsid w:val="00D55426"/>
    <w:rsid w:val="00D62D75"/>
    <w:rsid w:val="00D74235"/>
    <w:rsid w:val="00D819B0"/>
    <w:rsid w:val="00D91394"/>
    <w:rsid w:val="00D94E3F"/>
    <w:rsid w:val="00DA6799"/>
    <w:rsid w:val="00DA68AA"/>
    <w:rsid w:val="00DD64F9"/>
    <w:rsid w:val="00DD6622"/>
    <w:rsid w:val="00DE3E43"/>
    <w:rsid w:val="00E24568"/>
    <w:rsid w:val="00E54C18"/>
    <w:rsid w:val="00E611A5"/>
    <w:rsid w:val="00E616BA"/>
    <w:rsid w:val="00E65C1B"/>
    <w:rsid w:val="00EA758D"/>
    <w:rsid w:val="00EC6E36"/>
    <w:rsid w:val="00EF4CF9"/>
    <w:rsid w:val="00F001FB"/>
    <w:rsid w:val="00F15C9A"/>
    <w:rsid w:val="00F20CAA"/>
    <w:rsid w:val="00F23C22"/>
    <w:rsid w:val="00F44E59"/>
    <w:rsid w:val="00F53419"/>
    <w:rsid w:val="00F643B2"/>
    <w:rsid w:val="00F708F4"/>
    <w:rsid w:val="00F724D6"/>
    <w:rsid w:val="00F83143"/>
    <w:rsid w:val="00F8319B"/>
    <w:rsid w:val="00F83D24"/>
    <w:rsid w:val="00F973CB"/>
    <w:rsid w:val="00FA26F8"/>
    <w:rsid w:val="00FB053A"/>
    <w:rsid w:val="00FC3610"/>
    <w:rsid w:val="00FD5ED2"/>
    <w:rsid w:val="00FE18B2"/>
    <w:rsid w:val="00FE52C1"/>
    <w:rsid w:val="00FF2988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94D891"/>
  <w15:chartTrackingRefBased/>
  <w15:docId w15:val="{02C7F608-3C61-470C-8DBE-FDE47A68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1A5"/>
  </w:style>
  <w:style w:type="paragraph" w:styleId="a5">
    <w:name w:val="footer"/>
    <w:basedOn w:val="a"/>
    <w:link w:val="a6"/>
    <w:uiPriority w:val="99"/>
    <w:unhideWhenUsed/>
    <w:rsid w:val="00E61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1A5"/>
  </w:style>
  <w:style w:type="paragraph" w:styleId="a7">
    <w:name w:val="List Paragraph"/>
    <w:basedOn w:val="a"/>
    <w:uiPriority w:val="34"/>
    <w:qFormat/>
    <w:rsid w:val="00D4098E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973F3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73F3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73F31"/>
  </w:style>
  <w:style w:type="paragraph" w:styleId="ab">
    <w:name w:val="annotation subject"/>
    <w:basedOn w:val="a9"/>
    <w:next w:val="a9"/>
    <w:link w:val="ac"/>
    <w:uiPriority w:val="99"/>
    <w:semiHidden/>
    <w:unhideWhenUsed/>
    <w:rsid w:val="00973F3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73F3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73F31"/>
    <w:rPr>
      <w:rFonts w:ascii="ＭＳ 明朝" w:eastAsia="ＭＳ 明朝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73F31"/>
    <w:rPr>
      <w:rFonts w:ascii="ＭＳ 明朝" w:eastAsia="ＭＳ 明朝"/>
      <w:sz w:val="18"/>
      <w:szCs w:val="18"/>
    </w:rPr>
  </w:style>
  <w:style w:type="table" w:styleId="af">
    <w:name w:val="Table Grid"/>
    <w:basedOn w:val="a1"/>
    <w:uiPriority w:val="39"/>
    <w:rsid w:val="002A1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F2202-FBB3-47C8-8906-E7A28F91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令和２年度　中学校国語科教育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令和２年度　中学校国語科教育</dc:title>
  <dc:subject/>
  <cp:keywords/>
  <dc:description/>
  <cp:revision>15</cp:revision>
  <cp:lastPrinted>2020-08-17T05:50:00Z</cp:lastPrinted>
  <dcterms:created xsi:type="dcterms:W3CDTF">2020-08-06T05:55:00Z</dcterms:created>
  <dcterms:modified xsi:type="dcterms:W3CDTF">2020-09-24T00:26:00Z</dcterms:modified>
</cp:coreProperties>
</file>