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tblpX="137" w:tblpY="1"/>
        <w:tblW w:w="0" w:type="auto"/>
        <w:tblLook w:val="04A0" w:firstRow="1" w:lastRow="0" w:firstColumn="1" w:lastColumn="0" w:noHBand="0" w:noVBand="1"/>
      </w:tblPr>
      <w:tblGrid>
        <w:gridCol w:w="828"/>
      </w:tblGrid>
      <w:tr w:rsidR="00E04482" w:rsidRPr="00501D3F" w14:paraId="2405DCF0" w14:textId="77777777" w:rsidTr="002F2830">
        <w:trPr>
          <w:cantSplit/>
          <w:trHeight w:val="4101"/>
        </w:trPr>
        <w:tc>
          <w:tcPr>
            <w:tcW w:w="828" w:type="dxa"/>
            <w:textDirection w:val="tbRlV"/>
            <w:vAlign w:val="center"/>
          </w:tcPr>
          <w:p w14:paraId="3CE6D9B8" w14:textId="4C46D111" w:rsidR="00747E68" w:rsidRDefault="002F2830" w:rsidP="002F2830">
            <w:pPr>
              <w:spacing w:line="0" w:lineRule="atLeast"/>
              <w:ind w:leftChars="53" w:left="111" w:right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目的や相手に応じ</w:t>
            </w:r>
            <w:r w:rsidR="00747E68">
              <w:rPr>
                <w:rFonts w:ascii="ＭＳ ゴシック" w:eastAsia="ＭＳ ゴシック" w:hAnsi="ＭＳ ゴシック" w:hint="eastAsia"/>
              </w:rPr>
              <w:t>て</w:t>
            </w:r>
            <w:r w:rsidR="004C3C79">
              <w:rPr>
                <w:rFonts w:ascii="ＭＳ ゴシック" w:eastAsia="ＭＳ ゴシック" w:hAnsi="ＭＳ ゴシック" w:hint="eastAsia"/>
              </w:rPr>
              <w:t>、</w:t>
            </w:r>
            <w:r w:rsidR="00501B7E">
              <w:rPr>
                <w:rFonts w:ascii="ＭＳ ゴシック" w:eastAsia="ＭＳ ゴシック" w:hAnsi="ＭＳ ゴシック" w:hint="eastAsia"/>
              </w:rPr>
              <w:t>紹介スピーチをしよう</w:t>
            </w:r>
          </w:p>
          <w:p w14:paraId="2CCF33E0" w14:textId="0C2A4286" w:rsidR="00E04482" w:rsidRPr="002F2830" w:rsidRDefault="00E04482" w:rsidP="00501B7E">
            <w:pPr>
              <w:spacing w:line="0" w:lineRule="atLeast"/>
              <w:ind w:leftChars="53" w:left="111" w:right="113"/>
              <w:rPr>
                <w:rFonts w:ascii="ＭＳ ゴシック" w:eastAsia="ＭＳ ゴシック" w:hAnsi="ＭＳ ゴシック"/>
              </w:rPr>
            </w:pPr>
          </w:p>
        </w:tc>
      </w:tr>
      <w:tr w:rsidR="00501D3F" w:rsidRPr="00501D3F" w14:paraId="24C233C1" w14:textId="77777777" w:rsidTr="002F2830">
        <w:trPr>
          <w:cantSplit/>
          <w:trHeight w:val="1832"/>
        </w:trPr>
        <w:tc>
          <w:tcPr>
            <w:tcW w:w="828" w:type="dxa"/>
            <w:textDirection w:val="tbRlV"/>
            <w:vAlign w:val="center"/>
          </w:tcPr>
          <w:p w14:paraId="5BAD5C7E" w14:textId="698941F3" w:rsidR="00501D3F" w:rsidRPr="00D42600" w:rsidRDefault="00E04482" w:rsidP="00501B7E">
            <w:pPr>
              <w:spacing w:line="480" w:lineRule="auto"/>
              <w:ind w:left="113" w:right="113"/>
              <w:rPr>
                <w:rFonts w:ascii="ＭＳ ゴシック" w:eastAsia="ＭＳ ゴシック" w:hAnsi="ＭＳ ゴシック"/>
              </w:rPr>
            </w:pPr>
            <w:r w:rsidRPr="00D4260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D42600">
              <w:rPr>
                <w:rFonts w:ascii="ＭＳ ゴシック" w:eastAsia="ＭＳ ゴシック" w:hAnsi="ＭＳ ゴシック"/>
              </w:rPr>
              <w:t xml:space="preserve">  </w:t>
            </w:r>
            <w:r w:rsidR="00501B7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01D3F" w:rsidRPr="00D42600">
              <w:rPr>
                <w:rFonts w:ascii="ＭＳ ゴシック" w:eastAsia="ＭＳ ゴシック" w:hAnsi="ＭＳ ゴシック" w:hint="eastAsia"/>
              </w:rPr>
              <w:t>組</w:t>
            </w:r>
            <w:r w:rsidR="00501B7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4260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D42600">
              <w:rPr>
                <w:rFonts w:ascii="ＭＳ ゴシック" w:eastAsia="ＭＳ ゴシック" w:hAnsi="ＭＳ ゴシック"/>
              </w:rPr>
              <w:t xml:space="preserve">  </w:t>
            </w:r>
            <w:r w:rsidR="00501D3F" w:rsidRPr="00D42600">
              <w:rPr>
                <w:rFonts w:ascii="ＭＳ ゴシック" w:eastAsia="ＭＳ ゴシック" w:hAnsi="ＭＳ ゴシック" w:hint="eastAsia"/>
              </w:rPr>
              <w:t>号</w:t>
            </w:r>
          </w:p>
        </w:tc>
      </w:tr>
      <w:tr w:rsidR="00501D3F" w:rsidRPr="00501D3F" w14:paraId="7136926E" w14:textId="77777777" w:rsidTr="002F2830">
        <w:trPr>
          <w:cantSplit/>
          <w:trHeight w:val="3531"/>
        </w:trPr>
        <w:tc>
          <w:tcPr>
            <w:tcW w:w="828" w:type="dxa"/>
            <w:textDirection w:val="tbRlV"/>
            <w:vAlign w:val="center"/>
          </w:tcPr>
          <w:p w14:paraId="49482EC2" w14:textId="77777777" w:rsidR="00501D3F" w:rsidRPr="006430BA" w:rsidRDefault="00501D3F" w:rsidP="005915E0">
            <w:pPr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</w:p>
        </w:tc>
      </w:tr>
    </w:tbl>
    <w:p w14:paraId="3A1761D8" w14:textId="77777777" w:rsidR="00212697" w:rsidRDefault="00212697" w:rsidP="00AF4E20">
      <w:pPr>
        <w:spacing w:line="0" w:lineRule="atLeast"/>
        <w:ind w:left="990" w:hangingChars="450" w:hanging="990"/>
        <w:rPr>
          <w:rFonts w:ascii="ＭＳ ゴシック" w:eastAsia="ＭＳ ゴシック" w:hAnsi="ＭＳ ゴシック"/>
          <w:sz w:val="22"/>
          <w:bdr w:val="single" w:sz="4" w:space="0" w:color="auto"/>
        </w:rPr>
      </w:pPr>
    </w:p>
    <w:p w14:paraId="0BE9B9C4" w14:textId="3BDE5BC5" w:rsidR="00AF4E20" w:rsidRDefault="006159A7" w:rsidP="00AF4E20">
      <w:pPr>
        <w:spacing w:line="0" w:lineRule="atLeast"/>
        <w:ind w:left="990" w:hangingChars="450" w:hanging="990"/>
        <w:rPr>
          <w:rFonts w:ascii="ＭＳ 明朝" w:eastAsia="ＭＳ 明朝" w:hAnsi="ＭＳ 明朝"/>
          <w:sz w:val="22"/>
        </w:rPr>
      </w:pPr>
      <w:r w:rsidRPr="00D42600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学習課題</w:t>
      </w:r>
      <w:r w:rsidR="00AF4E20" w:rsidRPr="006430BA">
        <w:rPr>
          <w:rFonts w:ascii="ＭＳ 明朝" w:eastAsia="ＭＳ 明朝" w:hAnsi="ＭＳ 明朝" w:hint="eastAsia"/>
          <w:sz w:val="22"/>
        </w:rPr>
        <w:t>こ</w:t>
      </w:r>
      <w:r w:rsidR="00D33DA9" w:rsidRPr="006430BA">
        <w:rPr>
          <w:rFonts w:ascii="ＭＳ 明朝" w:eastAsia="ＭＳ 明朝" w:hAnsi="ＭＳ 明朝" w:hint="eastAsia"/>
          <w:sz w:val="22"/>
        </w:rPr>
        <w:t>の単元では、</w:t>
      </w:r>
      <w:r w:rsidR="00867547">
        <w:rPr>
          <w:rFonts w:ascii="ＭＳ 明朝" w:eastAsia="ＭＳ 明朝" w:hAnsi="ＭＳ 明朝" w:hint="eastAsia"/>
          <w:sz w:val="22"/>
        </w:rPr>
        <w:t>目的や相手に応じて話す内容を</w:t>
      </w:r>
      <w:r w:rsidR="0093369D">
        <w:rPr>
          <w:rFonts w:ascii="ＭＳ 明朝" w:eastAsia="ＭＳ 明朝" w:hAnsi="ＭＳ 明朝" w:hint="eastAsia"/>
          <w:sz w:val="22"/>
        </w:rPr>
        <w:t>考え</w:t>
      </w:r>
      <w:r w:rsidR="00867547">
        <w:rPr>
          <w:rFonts w:ascii="ＭＳ 明朝" w:eastAsia="ＭＳ 明朝" w:hAnsi="ＭＳ 明朝" w:hint="eastAsia"/>
          <w:sz w:val="22"/>
        </w:rPr>
        <w:t>、</w:t>
      </w:r>
      <w:r w:rsidR="0093369D">
        <w:rPr>
          <w:rFonts w:ascii="ＭＳ 明朝" w:eastAsia="ＭＳ 明朝" w:hAnsi="ＭＳ 明朝" w:hint="eastAsia"/>
          <w:sz w:val="22"/>
        </w:rPr>
        <w:t>適切な</w:t>
      </w:r>
      <w:r w:rsidR="00867547">
        <w:rPr>
          <w:rFonts w:ascii="ＭＳ 明朝" w:eastAsia="ＭＳ 明朝" w:hAnsi="ＭＳ 明朝" w:hint="eastAsia"/>
          <w:sz w:val="22"/>
        </w:rPr>
        <w:t>言葉遣い</w:t>
      </w:r>
      <w:r w:rsidR="0093369D">
        <w:rPr>
          <w:rFonts w:ascii="ＭＳ 明朝" w:eastAsia="ＭＳ 明朝" w:hAnsi="ＭＳ 明朝" w:hint="eastAsia"/>
          <w:sz w:val="22"/>
        </w:rPr>
        <w:t>や語句</w:t>
      </w:r>
      <w:r w:rsidR="00867547">
        <w:rPr>
          <w:rFonts w:ascii="ＭＳ 明朝" w:eastAsia="ＭＳ 明朝" w:hAnsi="ＭＳ 明朝" w:hint="eastAsia"/>
          <w:sz w:val="22"/>
        </w:rPr>
        <w:t>を</w:t>
      </w:r>
      <w:r w:rsidR="0093369D">
        <w:rPr>
          <w:rFonts w:ascii="ＭＳ 明朝" w:eastAsia="ＭＳ 明朝" w:hAnsi="ＭＳ 明朝" w:hint="eastAsia"/>
          <w:sz w:val="22"/>
        </w:rPr>
        <w:t>使って話す</w:t>
      </w:r>
    </w:p>
    <w:p w14:paraId="22FAB2F8" w14:textId="5C7372D3" w:rsidR="00867547" w:rsidRPr="006430BA" w:rsidRDefault="00867547" w:rsidP="00AF4E20">
      <w:pPr>
        <w:spacing w:line="0" w:lineRule="atLeast"/>
        <w:ind w:left="990" w:hangingChars="450" w:hanging="99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93369D">
        <w:rPr>
          <w:rFonts w:ascii="ＭＳ 明朝" w:eastAsia="ＭＳ 明朝" w:hAnsi="ＭＳ 明朝" w:hint="eastAsia"/>
          <w:sz w:val="22"/>
        </w:rPr>
        <w:t>こ</w:t>
      </w:r>
      <w:r>
        <w:rPr>
          <w:rFonts w:ascii="ＭＳ 明朝" w:eastAsia="ＭＳ 明朝" w:hAnsi="ＭＳ 明朝" w:hint="eastAsia"/>
          <w:sz w:val="22"/>
        </w:rPr>
        <w:t>とができるようになる学習をします</w:t>
      </w:r>
      <w:r w:rsidR="008A34F4">
        <w:rPr>
          <w:rFonts w:ascii="ＭＳ 明朝" w:eastAsia="ＭＳ 明朝" w:hAnsi="ＭＳ 明朝" w:hint="eastAsia"/>
          <w:sz w:val="22"/>
        </w:rPr>
        <w:t>。</w:t>
      </w:r>
    </w:p>
    <w:tbl>
      <w:tblPr>
        <w:tblStyle w:val="a3"/>
        <w:tblpPr w:leftFromText="142" w:rightFromText="142" w:tblpX="9885" w:tblpYSpec="top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26"/>
      </w:tblGrid>
      <w:tr w:rsidR="00212697" w:rsidRPr="00501D3F" w14:paraId="03B39AED" w14:textId="77777777" w:rsidTr="00212697">
        <w:trPr>
          <w:cantSplit/>
          <w:trHeight w:val="5074"/>
        </w:trPr>
        <w:tc>
          <w:tcPr>
            <w:tcW w:w="2026" w:type="dxa"/>
            <w:textDirection w:val="tbRlV"/>
          </w:tcPr>
          <w:p w14:paraId="133F6FE0" w14:textId="78E2A7F1" w:rsidR="00212697" w:rsidRPr="00D42600" w:rsidRDefault="00212697" w:rsidP="00212697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</w:rPr>
            </w:pPr>
            <w:r w:rsidRPr="00D42600">
              <w:rPr>
                <w:rFonts w:ascii="ＭＳ ゴシック" w:eastAsia="ＭＳ ゴシック" w:hAnsi="ＭＳ ゴシック" w:hint="eastAsia"/>
              </w:rPr>
              <w:t>この単元を通して身に</w:t>
            </w:r>
            <w:r w:rsidR="00501B7E">
              <w:rPr>
                <w:rFonts w:ascii="ＭＳ ゴシック" w:eastAsia="ＭＳ ゴシック" w:hAnsi="ＭＳ ゴシック" w:hint="eastAsia"/>
              </w:rPr>
              <w:t>付けた</w:t>
            </w:r>
            <w:r w:rsidRPr="00D42600">
              <w:rPr>
                <w:rFonts w:ascii="ＭＳ ゴシック" w:eastAsia="ＭＳ ゴシック" w:hAnsi="ＭＳ ゴシック" w:hint="eastAsia"/>
              </w:rPr>
              <w:t>言葉の力</w:t>
            </w:r>
          </w:p>
        </w:tc>
      </w:tr>
      <w:tr w:rsidR="00212697" w:rsidRPr="00501D3F" w14:paraId="0BDFAE8F" w14:textId="77777777" w:rsidTr="00212697">
        <w:trPr>
          <w:cantSplit/>
          <w:trHeight w:val="4392"/>
        </w:trPr>
        <w:tc>
          <w:tcPr>
            <w:tcW w:w="2026" w:type="dxa"/>
            <w:textDirection w:val="tbRlV"/>
          </w:tcPr>
          <w:p w14:paraId="1C4B3291" w14:textId="46637934" w:rsidR="00212697" w:rsidRPr="00D42600" w:rsidRDefault="00212697" w:rsidP="00212697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</w:rPr>
            </w:pPr>
            <w:r w:rsidRPr="00D42600">
              <w:rPr>
                <w:rFonts w:ascii="ＭＳ ゴシック" w:eastAsia="ＭＳ ゴシック" w:hAnsi="ＭＳ ゴシック" w:hint="eastAsia"/>
              </w:rPr>
              <w:t>どのような場面でそれを</w:t>
            </w:r>
            <w:r w:rsidR="00501B7E">
              <w:rPr>
                <w:rFonts w:ascii="ＭＳ ゴシック" w:eastAsia="ＭＳ ゴシック" w:hAnsi="ＭＳ ゴシック" w:hint="eastAsia"/>
              </w:rPr>
              <w:t>生かせる</w:t>
            </w:r>
            <w:r w:rsidRPr="00D42600">
              <w:rPr>
                <w:rFonts w:ascii="ＭＳ ゴシック" w:eastAsia="ＭＳ ゴシック" w:hAnsi="ＭＳ ゴシック" w:hint="eastAsia"/>
              </w:rPr>
              <w:t>だろう？</w:t>
            </w:r>
          </w:p>
        </w:tc>
      </w:tr>
    </w:tbl>
    <w:p w14:paraId="404EE892" w14:textId="0EE555CD" w:rsidR="00867547" w:rsidRPr="006430BA" w:rsidRDefault="00D33DA9" w:rsidP="00E52171">
      <w:pPr>
        <w:spacing w:line="0" w:lineRule="atLeast"/>
        <w:ind w:firstLineChars="400" w:firstLine="880"/>
        <w:rPr>
          <w:rFonts w:ascii="ＭＳ 明朝" w:eastAsia="ＭＳ 明朝" w:hAnsi="ＭＳ 明朝"/>
          <w:sz w:val="22"/>
        </w:rPr>
      </w:pPr>
      <w:r w:rsidRPr="006430BA">
        <w:rPr>
          <w:rFonts w:ascii="ＭＳ 明朝" w:eastAsia="ＭＳ 明朝" w:hAnsi="ＭＳ 明朝" w:hint="eastAsia"/>
          <w:sz w:val="22"/>
        </w:rPr>
        <w:t>課題は、</w:t>
      </w:r>
      <w:r w:rsidR="00867547">
        <w:rPr>
          <w:rFonts w:ascii="ＭＳ 明朝" w:eastAsia="ＭＳ 明朝" w:hAnsi="ＭＳ 明朝" w:hint="eastAsia"/>
          <w:sz w:val="22"/>
        </w:rPr>
        <w:t>目的や相手に応じて内容や話し方を</w:t>
      </w:r>
      <w:r w:rsidR="00E52171">
        <w:rPr>
          <w:rFonts w:ascii="ＭＳ 明朝" w:eastAsia="ＭＳ 明朝" w:hAnsi="ＭＳ 明朝" w:hint="eastAsia"/>
          <w:sz w:val="22"/>
        </w:rPr>
        <w:t>選択</w:t>
      </w:r>
      <w:r w:rsidR="00867547">
        <w:rPr>
          <w:rFonts w:ascii="ＭＳ 明朝" w:eastAsia="ＭＳ 明朝" w:hAnsi="ＭＳ 明朝" w:hint="eastAsia"/>
          <w:sz w:val="22"/>
        </w:rPr>
        <w:t>して、スピーチをすることです。</w:t>
      </w:r>
    </w:p>
    <w:tbl>
      <w:tblPr>
        <w:tblStyle w:val="a3"/>
        <w:tblpPr w:leftFromText="142" w:rightFromText="142" w:horzAnchor="page" w:tblpX="4741" w:tblpYSpec="top"/>
        <w:tblW w:w="8339" w:type="dxa"/>
        <w:tblLayout w:type="fixed"/>
        <w:tblLook w:val="04A0" w:firstRow="1" w:lastRow="0" w:firstColumn="1" w:lastColumn="0" w:noHBand="0" w:noVBand="1"/>
      </w:tblPr>
      <w:tblGrid>
        <w:gridCol w:w="2273"/>
        <w:gridCol w:w="3109"/>
        <w:gridCol w:w="2305"/>
        <w:gridCol w:w="652"/>
      </w:tblGrid>
      <w:tr w:rsidR="00212697" w:rsidRPr="00501D3F" w14:paraId="4D1D7BCD" w14:textId="77777777" w:rsidTr="00212697">
        <w:trPr>
          <w:trHeight w:val="414"/>
        </w:trPr>
        <w:tc>
          <w:tcPr>
            <w:tcW w:w="2273" w:type="dxa"/>
            <w:vAlign w:val="center"/>
          </w:tcPr>
          <w:p w14:paraId="74B20C85" w14:textId="77777777" w:rsidR="00212697" w:rsidRPr="00D42600" w:rsidRDefault="00212697" w:rsidP="00212697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42600">
              <w:rPr>
                <w:rFonts w:ascii="ＭＳ ゴシック" w:eastAsia="ＭＳ ゴシック" w:hAnsi="ＭＳ ゴシック" w:hint="eastAsia"/>
              </w:rPr>
              <w:t>振り返る</w:t>
            </w:r>
          </w:p>
        </w:tc>
        <w:tc>
          <w:tcPr>
            <w:tcW w:w="3109" w:type="dxa"/>
            <w:vAlign w:val="center"/>
          </w:tcPr>
          <w:p w14:paraId="6D973097" w14:textId="634F7C44" w:rsidR="00212697" w:rsidRPr="00D42600" w:rsidRDefault="00212697" w:rsidP="00212697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42600">
              <w:rPr>
                <w:rFonts w:ascii="ＭＳ ゴシック" w:eastAsia="ＭＳ ゴシック" w:hAnsi="ＭＳ ゴシック" w:hint="eastAsia"/>
              </w:rPr>
              <w:t>広げる・深める</w:t>
            </w:r>
          </w:p>
        </w:tc>
        <w:tc>
          <w:tcPr>
            <w:tcW w:w="2305" w:type="dxa"/>
            <w:vAlign w:val="center"/>
          </w:tcPr>
          <w:p w14:paraId="5C300ECF" w14:textId="6CCFA473" w:rsidR="00212697" w:rsidRPr="00D42600" w:rsidRDefault="00212697" w:rsidP="00212697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42600">
              <w:rPr>
                <w:rFonts w:ascii="ＭＳ ゴシック" w:eastAsia="ＭＳ ゴシック" w:hAnsi="ＭＳ ゴシック" w:hint="eastAsia"/>
              </w:rPr>
              <w:t>つかむ</w:t>
            </w:r>
            <w:r w:rsidR="00557852">
              <w:rPr>
                <w:rFonts w:ascii="ＭＳ ゴシック" w:eastAsia="ＭＳ ゴシック" w:hAnsi="ＭＳ ゴシック" w:hint="eastAsia"/>
              </w:rPr>
              <w:t>・知る</w:t>
            </w:r>
          </w:p>
        </w:tc>
        <w:tc>
          <w:tcPr>
            <w:tcW w:w="652" w:type="dxa"/>
          </w:tcPr>
          <w:p w14:paraId="3AB50214" w14:textId="77777777" w:rsidR="00212697" w:rsidRPr="00D42600" w:rsidRDefault="00212697" w:rsidP="0021269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12697" w:rsidRPr="00501D3F" w14:paraId="39708508" w14:textId="77777777" w:rsidTr="00212697">
        <w:trPr>
          <w:trHeight w:val="276"/>
        </w:trPr>
        <w:tc>
          <w:tcPr>
            <w:tcW w:w="2273" w:type="dxa"/>
            <w:vAlign w:val="center"/>
          </w:tcPr>
          <w:p w14:paraId="7F234CB2" w14:textId="77777777" w:rsidR="00212697" w:rsidRPr="00D42600" w:rsidRDefault="00212697" w:rsidP="00212697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3109" w:type="dxa"/>
            <w:vAlign w:val="center"/>
          </w:tcPr>
          <w:p w14:paraId="08425815" w14:textId="77777777" w:rsidR="00212697" w:rsidRPr="00D42600" w:rsidRDefault="00212697" w:rsidP="00212697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305" w:type="dxa"/>
            <w:vAlign w:val="center"/>
          </w:tcPr>
          <w:p w14:paraId="7439C437" w14:textId="77777777" w:rsidR="00212697" w:rsidRPr="00D42600" w:rsidRDefault="00212697" w:rsidP="00212697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652" w:type="dxa"/>
            <w:vAlign w:val="center"/>
          </w:tcPr>
          <w:p w14:paraId="672960B9" w14:textId="77777777" w:rsidR="00212697" w:rsidRPr="00D42600" w:rsidRDefault="00212697" w:rsidP="0021269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426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時間</w:t>
            </w:r>
          </w:p>
        </w:tc>
      </w:tr>
      <w:tr w:rsidR="00212697" w:rsidRPr="00501D3F" w14:paraId="3CFA00A9" w14:textId="77777777" w:rsidTr="00212697">
        <w:trPr>
          <w:trHeight w:val="380"/>
        </w:trPr>
        <w:tc>
          <w:tcPr>
            <w:tcW w:w="2273" w:type="dxa"/>
            <w:vAlign w:val="center"/>
          </w:tcPr>
          <w:p w14:paraId="2CAC45FF" w14:textId="77777777" w:rsidR="00212697" w:rsidRPr="00D42600" w:rsidRDefault="00212697" w:rsidP="00212697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42600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3109" w:type="dxa"/>
            <w:vAlign w:val="center"/>
          </w:tcPr>
          <w:p w14:paraId="6806030E" w14:textId="77777777" w:rsidR="00212697" w:rsidRPr="00D42600" w:rsidRDefault="00212697" w:rsidP="00212697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42600">
              <w:rPr>
                <w:rFonts w:ascii="ＭＳ ゴシック" w:eastAsia="ＭＳ ゴシック" w:hAnsi="ＭＳ ゴシック" w:hint="eastAsia"/>
              </w:rPr>
              <w:t xml:space="preserve">　月　 日</w:t>
            </w:r>
          </w:p>
        </w:tc>
        <w:tc>
          <w:tcPr>
            <w:tcW w:w="2305" w:type="dxa"/>
            <w:vAlign w:val="center"/>
          </w:tcPr>
          <w:p w14:paraId="49B00B80" w14:textId="77777777" w:rsidR="00212697" w:rsidRPr="00D42600" w:rsidRDefault="00212697" w:rsidP="00212697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42600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652" w:type="dxa"/>
            <w:vAlign w:val="center"/>
          </w:tcPr>
          <w:p w14:paraId="01B5F80F" w14:textId="77777777" w:rsidR="00212697" w:rsidRPr="00D42600" w:rsidRDefault="00212697" w:rsidP="0021269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426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月日</w:t>
            </w:r>
          </w:p>
        </w:tc>
      </w:tr>
      <w:tr w:rsidR="00212697" w:rsidRPr="00501D3F" w14:paraId="19FC6B12" w14:textId="77777777" w:rsidTr="00212697">
        <w:trPr>
          <w:cantSplit/>
          <w:trHeight w:val="4674"/>
        </w:trPr>
        <w:tc>
          <w:tcPr>
            <w:tcW w:w="2273" w:type="dxa"/>
            <w:textDirection w:val="tbRlV"/>
            <w:vAlign w:val="center"/>
          </w:tcPr>
          <w:p w14:paraId="5DF8297D" w14:textId="7E88F028" w:rsidR="00212697" w:rsidRDefault="00212697" w:rsidP="00212697">
            <w:pPr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  <w:r w:rsidRPr="006430BA">
              <w:rPr>
                <w:rFonts w:ascii="ＭＳ 明朝" w:eastAsia="ＭＳ 明朝" w:hAnsi="ＭＳ 明朝" w:hint="eastAsia"/>
              </w:rPr>
              <w:t>○</w:t>
            </w:r>
            <w:r w:rsidR="00747E68">
              <w:rPr>
                <w:rFonts w:ascii="ＭＳ 明朝" w:eastAsia="ＭＳ 明朝" w:hAnsi="ＭＳ 明朝" w:hint="eastAsia"/>
              </w:rPr>
              <w:t>グループで</w:t>
            </w:r>
            <w:r>
              <w:rPr>
                <w:rFonts w:ascii="ＭＳ 明朝" w:eastAsia="ＭＳ 明朝" w:hAnsi="ＭＳ 明朝" w:hint="eastAsia"/>
              </w:rPr>
              <w:t>スピーチを行</w:t>
            </w:r>
            <w:r w:rsidR="00747E68">
              <w:rPr>
                <w:rFonts w:ascii="ＭＳ 明朝" w:eastAsia="ＭＳ 明朝" w:hAnsi="ＭＳ 明朝" w:hint="eastAsia"/>
              </w:rPr>
              <w:t>い、相互評価をする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  <w:p w14:paraId="145C85F1" w14:textId="77777777" w:rsidR="00212697" w:rsidRPr="006430BA" w:rsidRDefault="00212697" w:rsidP="00212697">
            <w:pPr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</w:p>
          <w:p w14:paraId="3C8B26BF" w14:textId="627B4159" w:rsidR="00212697" w:rsidRDefault="00212697" w:rsidP="00212697">
            <w:pPr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  <w:r w:rsidRPr="006430BA">
              <w:rPr>
                <w:rFonts w:ascii="ＭＳ 明朝" w:eastAsia="ＭＳ 明朝" w:hAnsi="ＭＳ 明朝" w:hint="eastAsia"/>
              </w:rPr>
              <w:t>○学習を振り返り、身に</w:t>
            </w:r>
            <w:r w:rsidR="00501B7E">
              <w:rPr>
                <w:rFonts w:ascii="ＭＳ 明朝" w:eastAsia="ＭＳ 明朝" w:hAnsi="ＭＳ 明朝" w:hint="eastAsia"/>
              </w:rPr>
              <w:t>付いた</w:t>
            </w:r>
            <w:bookmarkStart w:id="0" w:name="_GoBack"/>
            <w:bookmarkEnd w:id="0"/>
            <w:r w:rsidRPr="006430BA">
              <w:rPr>
                <w:rFonts w:ascii="ＭＳ 明朝" w:eastAsia="ＭＳ 明朝" w:hAnsi="ＭＳ 明朝" w:hint="eastAsia"/>
              </w:rPr>
              <w:t>言葉の力につい</w:t>
            </w:r>
          </w:p>
          <w:p w14:paraId="415A5011" w14:textId="77777777" w:rsidR="00212697" w:rsidRDefault="00212697" w:rsidP="00212697">
            <w:pPr>
              <w:spacing w:line="0" w:lineRule="atLeast"/>
              <w:ind w:left="113" w:right="113" w:firstLineChars="100" w:firstLine="210"/>
              <w:rPr>
                <w:rFonts w:ascii="ＭＳ 明朝" w:eastAsia="ＭＳ 明朝" w:hAnsi="ＭＳ 明朝"/>
              </w:rPr>
            </w:pPr>
            <w:r w:rsidRPr="006430BA">
              <w:rPr>
                <w:rFonts w:ascii="ＭＳ 明朝" w:eastAsia="ＭＳ 明朝" w:hAnsi="ＭＳ 明朝" w:hint="eastAsia"/>
              </w:rPr>
              <w:t>て考える。</w:t>
            </w:r>
          </w:p>
          <w:p w14:paraId="40BE7E7B" w14:textId="77777777" w:rsidR="00212697" w:rsidRPr="006430BA" w:rsidRDefault="00212697" w:rsidP="00212697">
            <w:pPr>
              <w:spacing w:line="0" w:lineRule="atLeast"/>
              <w:ind w:left="113" w:right="113" w:firstLineChars="100" w:firstLine="210"/>
              <w:rPr>
                <w:rFonts w:ascii="ＭＳ 明朝" w:eastAsia="ＭＳ 明朝" w:hAnsi="ＭＳ 明朝"/>
              </w:rPr>
            </w:pPr>
          </w:p>
          <w:p w14:paraId="67071A82" w14:textId="77777777" w:rsidR="00212697" w:rsidRPr="006430BA" w:rsidRDefault="00212697" w:rsidP="00212697">
            <w:pPr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  <w:r w:rsidRPr="006430BA">
              <w:rPr>
                <w:rFonts w:ascii="ＭＳ 明朝" w:eastAsia="ＭＳ 明朝" w:hAnsi="ＭＳ 明朝" w:hint="eastAsia"/>
              </w:rPr>
              <w:t>【　　　　　　　　　　　　　　　　　　　】</w:t>
            </w:r>
          </w:p>
        </w:tc>
        <w:tc>
          <w:tcPr>
            <w:tcW w:w="3109" w:type="dxa"/>
            <w:textDirection w:val="tbRlV"/>
            <w:vAlign w:val="center"/>
          </w:tcPr>
          <w:p w14:paraId="3BA2C552" w14:textId="77777777" w:rsidR="00212697" w:rsidRDefault="00212697" w:rsidP="00212697">
            <w:pPr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  <w:r w:rsidRPr="006430BA">
              <w:rPr>
                <w:rFonts w:ascii="ＭＳ 明朝" w:eastAsia="ＭＳ 明朝" w:hAnsi="ＭＳ 明朝" w:hint="eastAsia"/>
              </w:rPr>
              <w:t>○</w:t>
            </w:r>
            <w:r>
              <w:rPr>
                <w:rFonts w:ascii="ＭＳ 明朝" w:eastAsia="ＭＳ 明朝" w:hAnsi="ＭＳ 明朝" w:hint="eastAsia"/>
              </w:rPr>
              <w:t>中学校生活を振り返り、スピーチの材料を集</w:t>
            </w:r>
          </w:p>
          <w:p w14:paraId="1690E7AA" w14:textId="2837B058" w:rsidR="00212697" w:rsidRDefault="00212697" w:rsidP="00212697">
            <w:pPr>
              <w:spacing w:line="0" w:lineRule="atLeast"/>
              <w:ind w:left="113" w:right="113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める。</w:t>
            </w:r>
          </w:p>
          <w:p w14:paraId="2CCD54A9" w14:textId="77777777" w:rsidR="00212697" w:rsidRDefault="00212697" w:rsidP="00212697">
            <w:pPr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</w:p>
          <w:p w14:paraId="45E9433A" w14:textId="77777777" w:rsidR="00501B7E" w:rsidRDefault="00212697" w:rsidP="00212697">
            <w:pPr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  <w:r w:rsidR="00501B7E">
              <w:rPr>
                <w:rFonts w:ascii="ＭＳ 明朝" w:eastAsia="ＭＳ 明朝" w:hAnsi="ＭＳ 明朝" w:hint="eastAsia"/>
              </w:rPr>
              <w:t>目的や相手</w:t>
            </w:r>
            <w:r>
              <w:rPr>
                <w:rFonts w:ascii="ＭＳ 明朝" w:eastAsia="ＭＳ 明朝" w:hAnsi="ＭＳ 明朝" w:hint="eastAsia"/>
              </w:rPr>
              <w:t>に応じた内容や話し方を考え、ス</w:t>
            </w:r>
          </w:p>
          <w:p w14:paraId="128CA018" w14:textId="20C4D493" w:rsidR="00212697" w:rsidRDefault="00212697" w:rsidP="00501B7E">
            <w:pPr>
              <w:spacing w:line="0" w:lineRule="atLeast"/>
              <w:ind w:left="113" w:right="113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ピーチ原稿を書く。</w:t>
            </w:r>
          </w:p>
          <w:p w14:paraId="37E66C0C" w14:textId="77777777" w:rsidR="00212697" w:rsidRDefault="00212697" w:rsidP="00212697">
            <w:pPr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</w:p>
          <w:p w14:paraId="1DCBCC19" w14:textId="77777777" w:rsidR="00212697" w:rsidRDefault="00212697" w:rsidP="00212697">
            <w:pPr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○スピーチの練習をする。</w:t>
            </w:r>
          </w:p>
          <w:p w14:paraId="2E61965A" w14:textId="77777777" w:rsidR="00212697" w:rsidRPr="006430BA" w:rsidRDefault="00212697" w:rsidP="00212697">
            <w:pPr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</w:p>
          <w:p w14:paraId="70D1C82B" w14:textId="77777777" w:rsidR="00212697" w:rsidRPr="006430BA" w:rsidRDefault="00212697" w:rsidP="00212697">
            <w:pPr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  <w:r w:rsidRPr="006430BA">
              <w:rPr>
                <w:rFonts w:ascii="ＭＳ 明朝" w:eastAsia="ＭＳ 明朝" w:hAnsi="ＭＳ 明朝" w:hint="eastAsia"/>
              </w:rPr>
              <w:t>【　　　　　　　　　　　　　　　　　　　】</w:t>
            </w:r>
          </w:p>
        </w:tc>
        <w:tc>
          <w:tcPr>
            <w:tcW w:w="2305" w:type="dxa"/>
            <w:textDirection w:val="tbRlV"/>
            <w:vAlign w:val="center"/>
          </w:tcPr>
          <w:p w14:paraId="3AF912C8" w14:textId="77777777" w:rsidR="00212697" w:rsidRDefault="00212697" w:rsidP="00212697">
            <w:pPr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  <w:r w:rsidRPr="006430BA">
              <w:rPr>
                <w:rFonts w:ascii="ＭＳ 明朝" w:eastAsia="ＭＳ 明朝" w:hAnsi="ＭＳ 明朝" w:hint="eastAsia"/>
              </w:rPr>
              <w:t>○</w:t>
            </w:r>
            <w:r>
              <w:rPr>
                <w:rFonts w:ascii="ＭＳ 明朝" w:eastAsia="ＭＳ 明朝" w:hAnsi="ＭＳ 明朝" w:hint="eastAsia"/>
              </w:rPr>
              <w:t>学習課題を知り、学習の見通しをもつ。</w:t>
            </w:r>
          </w:p>
          <w:p w14:paraId="0052518F" w14:textId="77777777" w:rsidR="00212697" w:rsidRDefault="00212697" w:rsidP="00212697">
            <w:pPr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</w:p>
          <w:p w14:paraId="3D47B32C" w14:textId="0FE23D57" w:rsidR="007E4FEF" w:rsidRDefault="00212697" w:rsidP="007E4FEF">
            <w:pPr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○目的や</w:t>
            </w:r>
            <w:r w:rsidR="00501B7E">
              <w:rPr>
                <w:rFonts w:ascii="ＭＳ 明朝" w:eastAsia="ＭＳ 明朝" w:hAnsi="ＭＳ 明朝" w:hint="eastAsia"/>
              </w:rPr>
              <w:t>相手</w:t>
            </w:r>
            <w:r>
              <w:rPr>
                <w:rFonts w:ascii="ＭＳ 明朝" w:eastAsia="ＭＳ 明朝" w:hAnsi="ＭＳ 明朝" w:hint="eastAsia"/>
              </w:rPr>
              <w:t>に応じ</w:t>
            </w:r>
            <w:r w:rsidR="007E4FEF">
              <w:rPr>
                <w:rFonts w:ascii="ＭＳ 明朝" w:eastAsia="ＭＳ 明朝" w:hAnsi="ＭＳ 明朝" w:hint="eastAsia"/>
              </w:rPr>
              <w:t>た話し方とはどのようなも</w:t>
            </w:r>
          </w:p>
          <w:p w14:paraId="7E618B8D" w14:textId="1D2205DD" w:rsidR="00212697" w:rsidRPr="006430BA" w:rsidRDefault="007E4FEF" w:rsidP="007E4FEF">
            <w:pPr>
              <w:spacing w:line="0" w:lineRule="atLeast"/>
              <w:ind w:left="113" w:right="113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のか確かめる。</w:t>
            </w:r>
          </w:p>
          <w:p w14:paraId="7F3392EF" w14:textId="77777777" w:rsidR="00212697" w:rsidRDefault="00212697" w:rsidP="00212697">
            <w:pPr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</w:p>
          <w:p w14:paraId="7898DE9F" w14:textId="77777777" w:rsidR="00212697" w:rsidRPr="006430BA" w:rsidRDefault="00212697" w:rsidP="00212697">
            <w:pPr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  <w:r w:rsidRPr="006430BA">
              <w:rPr>
                <w:rFonts w:ascii="ＭＳ 明朝" w:eastAsia="ＭＳ 明朝" w:hAnsi="ＭＳ 明朝" w:hint="eastAsia"/>
              </w:rPr>
              <w:t>【　　　　　　　　　　　　　　　　　　　】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textDirection w:val="tbRlV"/>
            <w:vAlign w:val="center"/>
          </w:tcPr>
          <w:p w14:paraId="1BA16716" w14:textId="77777777" w:rsidR="00212697" w:rsidRPr="00D42600" w:rsidRDefault="00212697" w:rsidP="00212697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D42600">
              <w:rPr>
                <w:rFonts w:ascii="ＭＳ ゴシック" w:eastAsia="ＭＳ ゴシック" w:hAnsi="ＭＳ ゴシック" w:hint="eastAsia"/>
              </w:rPr>
              <w:t>学習内容（〇）と自分のめあて【　】</w:t>
            </w:r>
          </w:p>
        </w:tc>
      </w:tr>
      <w:tr w:rsidR="00212697" w:rsidRPr="00501D3F" w14:paraId="62FCBD59" w14:textId="77777777" w:rsidTr="00212697">
        <w:trPr>
          <w:cantSplit/>
          <w:trHeight w:val="3703"/>
        </w:trPr>
        <w:tc>
          <w:tcPr>
            <w:tcW w:w="2273" w:type="dxa"/>
            <w:tcBorders>
              <w:bottom w:val="single" w:sz="4" w:space="0" w:color="auto"/>
            </w:tcBorders>
            <w:textDirection w:val="tbRlV"/>
            <w:vAlign w:val="center"/>
          </w:tcPr>
          <w:p w14:paraId="03A44E3C" w14:textId="77777777" w:rsidR="00212697" w:rsidRPr="006430BA" w:rsidRDefault="00212697" w:rsidP="00212697">
            <w:pPr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tcBorders>
              <w:bottom w:val="single" w:sz="4" w:space="0" w:color="auto"/>
            </w:tcBorders>
            <w:textDirection w:val="tbRlV"/>
            <w:vAlign w:val="center"/>
          </w:tcPr>
          <w:p w14:paraId="515A0C38" w14:textId="77777777" w:rsidR="00212697" w:rsidRPr="006430BA" w:rsidRDefault="00212697" w:rsidP="00212697">
            <w:pPr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6939192" w14:textId="77777777" w:rsidR="00212697" w:rsidRPr="006430BA" w:rsidRDefault="00212697" w:rsidP="00212697">
            <w:pPr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  <w:r w:rsidRPr="006430BA">
              <w:rPr>
                <w:rFonts w:ascii="ＭＳ 明朝" w:eastAsia="ＭＳ 明朝" w:hAnsi="ＭＳ 明朝" w:hint="eastAsia"/>
              </w:rPr>
              <w:t xml:space="preserve">　　　　　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66443D9E" w14:textId="77777777" w:rsidR="00212697" w:rsidRPr="00D42600" w:rsidRDefault="00212697" w:rsidP="00212697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42600">
              <w:rPr>
                <w:rFonts w:ascii="ＭＳ ゴシック" w:eastAsia="ＭＳ ゴシック" w:hAnsi="ＭＳ ゴシック" w:hint="eastAsia"/>
              </w:rPr>
              <w:t>学んだことや考えたこと</w:t>
            </w:r>
          </w:p>
        </w:tc>
      </w:tr>
    </w:tbl>
    <w:p w14:paraId="5705CEFF" w14:textId="2644B66B" w:rsidR="006A0DA7" w:rsidRPr="00501D3F" w:rsidRDefault="00212697" w:rsidP="00945905">
      <w:pPr>
        <w:spacing w:line="0" w:lineRule="atLeast"/>
        <w:rPr>
          <w:rFonts w:asciiTheme="majorEastAsia" w:eastAsiaTheme="majorEastAsia" w:hAnsiTheme="majorEastAsia"/>
        </w:rPr>
      </w:pPr>
      <w:r w:rsidRPr="00501D3F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B7A94E" wp14:editId="4DD373F5">
                <wp:simplePos x="0" y="0"/>
                <wp:positionH relativeFrom="column">
                  <wp:posOffset>-5941695</wp:posOffset>
                </wp:positionH>
                <wp:positionV relativeFrom="margin">
                  <wp:posOffset>3058795</wp:posOffset>
                </wp:positionV>
                <wp:extent cx="230505" cy="419100"/>
                <wp:effectExtent l="0" t="0" r="0" b="0"/>
                <wp:wrapNone/>
                <wp:docPr id="2" name="矢印: 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419100"/>
                        </a:xfrm>
                        <a:prstGeom prst="leftArrow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 cap="sq">
                          <a:noFill/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B8CF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2" o:spid="_x0000_s1026" type="#_x0000_t66" style="position:absolute;left:0;text-align:left;margin-left:-467.85pt;margin-top:240.85pt;width:18.15pt;height:3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" adj="10800" fillcolor="#f7fafd [180]" stroked="f" strokeweight=".5pt">
                <v:fill color2="#cde0f2 [980]" colors="0 #f7fafd;48497f #b5d2ec;54395f #b5d2ec;1 #cee1f2" focus="100%" type="gradient"/>
                <v:stroke joinstyle="bevel" endcap="square"/>
                <w10:wrap anchory="margin"/>
              </v:shape>
            </w:pict>
          </mc:Fallback>
        </mc:AlternateContent>
      </w:r>
    </w:p>
    <w:p w14:paraId="63910F6C" w14:textId="2057A3FD" w:rsidR="00501D3F" w:rsidRPr="00501D3F" w:rsidRDefault="00501D3F" w:rsidP="00945905">
      <w:pPr>
        <w:spacing w:line="0" w:lineRule="atLeast"/>
        <w:rPr>
          <w:rFonts w:asciiTheme="majorEastAsia" w:eastAsiaTheme="majorEastAsia" w:hAnsiTheme="majorEastAsia"/>
        </w:rPr>
      </w:pPr>
    </w:p>
    <w:sectPr w:rsidR="00501D3F" w:rsidRPr="00501D3F" w:rsidSect="00837AF6">
      <w:pgSz w:w="16838" w:h="11906" w:orient="landscape" w:code="9"/>
      <w:pgMar w:top="1134" w:right="1134" w:bottom="1134" w:left="1134" w:header="851" w:footer="992" w:gutter="0"/>
      <w:cols w:space="425"/>
      <w:textDirection w:val="tbRl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97D05" w14:textId="77777777" w:rsidR="00847A7F" w:rsidRDefault="00847A7F" w:rsidP="00E0225A">
      <w:r>
        <w:separator/>
      </w:r>
    </w:p>
  </w:endnote>
  <w:endnote w:type="continuationSeparator" w:id="0">
    <w:p w14:paraId="2FA9D6D2" w14:textId="77777777" w:rsidR="00847A7F" w:rsidRDefault="00847A7F" w:rsidP="00E0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E3514" w14:textId="77777777" w:rsidR="00847A7F" w:rsidRDefault="00847A7F" w:rsidP="00E0225A">
      <w:r>
        <w:separator/>
      </w:r>
    </w:p>
  </w:footnote>
  <w:footnote w:type="continuationSeparator" w:id="0">
    <w:p w14:paraId="37830B16" w14:textId="77777777" w:rsidR="00847A7F" w:rsidRDefault="00847A7F" w:rsidP="00E02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8AE"/>
    <w:rsid w:val="00011D25"/>
    <w:rsid w:val="00055261"/>
    <w:rsid w:val="00057497"/>
    <w:rsid w:val="000C7310"/>
    <w:rsid w:val="000D3760"/>
    <w:rsid w:val="00105149"/>
    <w:rsid w:val="0013668E"/>
    <w:rsid w:val="00145DE0"/>
    <w:rsid w:val="00180669"/>
    <w:rsid w:val="00212697"/>
    <w:rsid w:val="002167CE"/>
    <w:rsid w:val="002551BB"/>
    <w:rsid w:val="002D0A09"/>
    <w:rsid w:val="002F2830"/>
    <w:rsid w:val="00317B3F"/>
    <w:rsid w:val="00333AD1"/>
    <w:rsid w:val="00333FE7"/>
    <w:rsid w:val="003960A4"/>
    <w:rsid w:val="003A57A2"/>
    <w:rsid w:val="003A5800"/>
    <w:rsid w:val="003B7C38"/>
    <w:rsid w:val="003C752E"/>
    <w:rsid w:val="00403529"/>
    <w:rsid w:val="00426D26"/>
    <w:rsid w:val="004328A2"/>
    <w:rsid w:val="0043569F"/>
    <w:rsid w:val="0048604B"/>
    <w:rsid w:val="0049102C"/>
    <w:rsid w:val="004C3C79"/>
    <w:rsid w:val="004D3821"/>
    <w:rsid w:val="004E0E3C"/>
    <w:rsid w:val="00501B7E"/>
    <w:rsid w:val="00501D3F"/>
    <w:rsid w:val="005063DE"/>
    <w:rsid w:val="00542D97"/>
    <w:rsid w:val="00557852"/>
    <w:rsid w:val="005915E0"/>
    <w:rsid w:val="005F6D70"/>
    <w:rsid w:val="006133FF"/>
    <w:rsid w:val="006159A7"/>
    <w:rsid w:val="00633B8C"/>
    <w:rsid w:val="00635FB4"/>
    <w:rsid w:val="006430BA"/>
    <w:rsid w:val="00673F56"/>
    <w:rsid w:val="006912FF"/>
    <w:rsid w:val="0069329E"/>
    <w:rsid w:val="00695E40"/>
    <w:rsid w:val="006A0DA7"/>
    <w:rsid w:val="006B1D5B"/>
    <w:rsid w:val="006F2C4B"/>
    <w:rsid w:val="00707A71"/>
    <w:rsid w:val="00736625"/>
    <w:rsid w:val="00747E68"/>
    <w:rsid w:val="00753247"/>
    <w:rsid w:val="00766231"/>
    <w:rsid w:val="007700EB"/>
    <w:rsid w:val="0077651C"/>
    <w:rsid w:val="007E4FEF"/>
    <w:rsid w:val="007E58AE"/>
    <w:rsid w:val="007F2117"/>
    <w:rsid w:val="00825352"/>
    <w:rsid w:val="00837AF6"/>
    <w:rsid w:val="00841B5E"/>
    <w:rsid w:val="0084647D"/>
    <w:rsid w:val="00847A7F"/>
    <w:rsid w:val="00867547"/>
    <w:rsid w:val="0086776E"/>
    <w:rsid w:val="008A34F4"/>
    <w:rsid w:val="008B7168"/>
    <w:rsid w:val="008C0835"/>
    <w:rsid w:val="009104E6"/>
    <w:rsid w:val="00914218"/>
    <w:rsid w:val="0093369D"/>
    <w:rsid w:val="00945905"/>
    <w:rsid w:val="009538F4"/>
    <w:rsid w:val="00980C6D"/>
    <w:rsid w:val="009B546F"/>
    <w:rsid w:val="009C3AB2"/>
    <w:rsid w:val="00A0533B"/>
    <w:rsid w:val="00A42EF1"/>
    <w:rsid w:val="00A726AB"/>
    <w:rsid w:val="00A975A9"/>
    <w:rsid w:val="00AB5890"/>
    <w:rsid w:val="00AC026A"/>
    <w:rsid w:val="00AD2B17"/>
    <w:rsid w:val="00AE6EA1"/>
    <w:rsid w:val="00AF4E20"/>
    <w:rsid w:val="00B12F9C"/>
    <w:rsid w:val="00B56633"/>
    <w:rsid w:val="00B67586"/>
    <w:rsid w:val="00BB5F8F"/>
    <w:rsid w:val="00C03349"/>
    <w:rsid w:val="00C42A32"/>
    <w:rsid w:val="00C43C51"/>
    <w:rsid w:val="00C715FC"/>
    <w:rsid w:val="00C8208F"/>
    <w:rsid w:val="00CC345F"/>
    <w:rsid w:val="00CD4FC6"/>
    <w:rsid w:val="00CE2EA3"/>
    <w:rsid w:val="00D33CBB"/>
    <w:rsid w:val="00D33DA9"/>
    <w:rsid w:val="00D42600"/>
    <w:rsid w:val="00DD72E7"/>
    <w:rsid w:val="00E0225A"/>
    <w:rsid w:val="00E04482"/>
    <w:rsid w:val="00E13330"/>
    <w:rsid w:val="00E25E58"/>
    <w:rsid w:val="00E52171"/>
    <w:rsid w:val="00E5359E"/>
    <w:rsid w:val="00E577D1"/>
    <w:rsid w:val="00E87052"/>
    <w:rsid w:val="00EA659C"/>
    <w:rsid w:val="00F2435F"/>
    <w:rsid w:val="00F446EF"/>
    <w:rsid w:val="00F6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0EBCE5"/>
  <w15:chartTrackingRefBased/>
  <w15:docId w15:val="{B14C95B8-4872-4998-9F34-AFD39CEF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7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74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22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225A"/>
  </w:style>
  <w:style w:type="paragraph" w:styleId="a8">
    <w:name w:val="footer"/>
    <w:basedOn w:val="a"/>
    <w:link w:val="a9"/>
    <w:uiPriority w:val="99"/>
    <w:unhideWhenUsed/>
    <w:rsid w:val="00E022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2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令和２年度　中学校国語科教育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令和２年度　中学校国語科教育</dc:title>
  <dc:subject/>
  <cp:keywords/>
  <dc:description/>
  <cp:revision>11</cp:revision>
  <cp:lastPrinted>2020-08-21T00:23:00Z</cp:lastPrinted>
  <dcterms:created xsi:type="dcterms:W3CDTF">2020-08-17T00:17:00Z</dcterms:created>
  <dcterms:modified xsi:type="dcterms:W3CDTF">2020-09-09T07:10:00Z</dcterms:modified>
</cp:coreProperties>
</file>