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X="-36"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tblGrid>
      <w:tr w:rsidR="009D7ACF" w:rsidRPr="00291F6E" w:rsidTr="009D7ACF">
        <w:trPr>
          <w:trHeight w:val="4081"/>
        </w:trPr>
        <w:tc>
          <w:tcPr>
            <w:tcW w:w="796" w:type="dxa"/>
            <w:tcBorders>
              <w:top w:val="double" w:sz="4" w:space="0" w:color="auto"/>
              <w:left w:val="double" w:sz="4" w:space="0" w:color="auto"/>
              <w:bottom w:val="double" w:sz="4" w:space="0" w:color="auto"/>
              <w:right w:val="double" w:sz="4" w:space="0" w:color="auto"/>
            </w:tcBorders>
            <w:textDirection w:val="tbRlV"/>
          </w:tcPr>
          <w:p w:rsidR="009D7ACF" w:rsidRPr="00661CFF" w:rsidRDefault="009D7ACF" w:rsidP="009D7ACF">
            <w:pPr>
              <w:spacing w:line="0" w:lineRule="atLeast"/>
              <w:ind w:leftChars="53" w:left="101" w:right="113"/>
              <w:rPr>
                <w:rFonts w:ascii="ＭＳ ゴシック" w:eastAsia="ＭＳ ゴシック" w:hAnsi="ＭＳ ゴシック"/>
                <w:sz w:val="22"/>
              </w:rPr>
            </w:pPr>
            <w:r w:rsidRPr="00661CFF">
              <w:rPr>
                <w:rFonts w:ascii="ＭＳ ゴシック" w:eastAsia="ＭＳ ゴシック" w:hAnsi="ＭＳ ゴシック" w:hint="eastAsia"/>
                <w:sz w:val="22"/>
              </w:rPr>
              <w:t>学習のてびき</w:t>
            </w:r>
          </w:p>
          <w:p w:rsidR="009D7ACF" w:rsidRPr="00661CFF" w:rsidRDefault="009D7ACF" w:rsidP="009D7ACF">
            <w:pPr>
              <w:spacing w:line="0" w:lineRule="atLeast"/>
              <w:ind w:leftChars="53" w:left="101" w:right="113"/>
              <w:rPr>
                <w:rFonts w:ascii="ＭＳ ゴシック" w:eastAsia="ＭＳ ゴシック" w:hAnsi="ＭＳ ゴシック"/>
                <w:sz w:val="22"/>
              </w:rPr>
            </w:pPr>
            <w:r w:rsidRPr="00661CFF">
              <w:rPr>
                <w:rFonts w:ascii="ＭＳ ゴシック" w:eastAsia="ＭＳ ゴシック" w:hAnsi="ＭＳ ゴシック" w:hint="eastAsia"/>
                <w:sz w:val="22"/>
              </w:rPr>
              <w:t xml:space="preserve">　　　　　　</w:t>
            </w:r>
          </w:p>
          <w:p w:rsidR="009D7ACF" w:rsidRPr="00291F6E" w:rsidRDefault="009D7ACF" w:rsidP="009D7ACF">
            <w:pPr>
              <w:spacing w:line="0" w:lineRule="atLeast"/>
              <w:ind w:leftChars="53" w:left="101" w:right="113"/>
              <w:rPr>
                <w:rFonts w:ascii="ＭＳ 明朝" w:eastAsia="ＭＳ 明朝" w:hAnsi="ＭＳ 明朝"/>
                <w:sz w:val="22"/>
              </w:rPr>
            </w:pPr>
          </w:p>
        </w:tc>
      </w:tr>
      <w:tr w:rsidR="009D7ACF" w:rsidRPr="00291F6E" w:rsidTr="009D7ACF">
        <w:trPr>
          <w:trHeight w:val="1644"/>
        </w:trPr>
        <w:tc>
          <w:tcPr>
            <w:tcW w:w="796" w:type="dxa"/>
            <w:tcBorders>
              <w:top w:val="double" w:sz="4" w:space="0" w:color="auto"/>
              <w:left w:val="double" w:sz="4" w:space="0" w:color="auto"/>
              <w:bottom w:val="double" w:sz="4" w:space="0" w:color="auto"/>
              <w:right w:val="double" w:sz="4" w:space="0" w:color="auto"/>
            </w:tcBorders>
            <w:textDirection w:val="tbRlV"/>
            <w:vAlign w:val="center"/>
          </w:tcPr>
          <w:p w:rsidR="009D7ACF" w:rsidRPr="00291F6E" w:rsidRDefault="009D7ACF" w:rsidP="009D7ACF">
            <w:pPr>
              <w:ind w:left="113"/>
              <w:rPr>
                <w:rFonts w:ascii="ＭＳ 明朝" w:eastAsia="ＭＳ 明朝" w:hAnsi="ＭＳ 明朝"/>
                <w:sz w:val="22"/>
              </w:rPr>
            </w:pPr>
            <w:r w:rsidRPr="00291F6E">
              <w:rPr>
                <w:rFonts w:ascii="ＭＳ 明朝" w:eastAsia="ＭＳ 明朝" w:hAnsi="ＭＳ 明朝" w:hint="eastAsia"/>
                <w:sz w:val="22"/>
              </w:rPr>
              <w:t>学習日　　／</w:t>
            </w:r>
          </w:p>
        </w:tc>
      </w:tr>
      <w:tr w:rsidR="009D7ACF" w:rsidRPr="00291F6E" w:rsidTr="00AE6264">
        <w:trPr>
          <w:trHeight w:val="1689"/>
        </w:trPr>
        <w:tc>
          <w:tcPr>
            <w:tcW w:w="796" w:type="dxa"/>
            <w:tcBorders>
              <w:top w:val="double" w:sz="4" w:space="0" w:color="auto"/>
              <w:left w:val="double" w:sz="4" w:space="0" w:color="auto"/>
              <w:bottom w:val="double" w:sz="4" w:space="0" w:color="auto"/>
              <w:right w:val="double" w:sz="4" w:space="0" w:color="auto"/>
            </w:tcBorders>
            <w:textDirection w:val="tbRlV"/>
            <w:vAlign w:val="center"/>
          </w:tcPr>
          <w:p w:rsidR="009D7ACF" w:rsidRPr="00AD7A56" w:rsidRDefault="009D7ACF" w:rsidP="009D7ACF">
            <w:pPr>
              <w:widowControl/>
              <w:ind w:left="113" w:right="113" w:firstLineChars="50" w:firstLine="100"/>
              <w:rPr>
                <w:rFonts w:ascii="ＭＳ 明朝" w:eastAsia="ＭＳ 明朝" w:hAnsi="ＭＳ 明朝"/>
                <w:sz w:val="22"/>
              </w:rPr>
            </w:pPr>
            <w:r>
              <w:rPr>
                <w:rFonts w:ascii="ＭＳ 明朝" w:eastAsia="ＭＳ 明朝" w:hAnsi="ＭＳ 明朝" w:hint="eastAsia"/>
                <w:sz w:val="22"/>
              </w:rPr>
              <w:t xml:space="preserve">  </w:t>
            </w:r>
            <w:r w:rsidR="00AE6264">
              <w:rPr>
                <w:rFonts w:ascii="ＭＳ 明朝" w:eastAsia="ＭＳ 明朝" w:hAnsi="ＭＳ 明朝" w:hint="eastAsia"/>
                <w:sz w:val="22"/>
              </w:rPr>
              <w:t xml:space="preserve">　</w:t>
            </w:r>
            <w:r w:rsidRPr="00AD7A56">
              <w:rPr>
                <w:rFonts w:ascii="ＭＳ 明朝" w:eastAsia="ＭＳ 明朝" w:hAnsi="ＭＳ 明朝" w:hint="eastAsia"/>
                <w:sz w:val="22"/>
              </w:rPr>
              <w:t>組</w:t>
            </w:r>
            <w:r>
              <w:rPr>
                <w:rFonts w:ascii="ＭＳ 明朝" w:eastAsia="ＭＳ 明朝" w:hAnsi="ＭＳ 明朝" w:hint="eastAsia"/>
                <w:sz w:val="22"/>
              </w:rPr>
              <w:t xml:space="preserve">   </w:t>
            </w:r>
            <w:r w:rsidR="00AE6264">
              <w:rPr>
                <w:rFonts w:ascii="ＭＳ 明朝" w:eastAsia="ＭＳ 明朝" w:hAnsi="ＭＳ 明朝" w:hint="eastAsia"/>
                <w:sz w:val="22"/>
              </w:rPr>
              <w:t xml:space="preserve">　</w:t>
            </w:r>
            <w:r w:rsidRPr="00AD7A56">
              <w:rPr>
                <w:rFonts w:ascii="ＭＳ 明朝" w:eastAsia="ＭＳ 明朝" w:hAnsi="ＭＳ 明朝" w:hint="eastAsia"/>
                <w:sz w:val="22"/>
              </w:rPr>
              <w:t>号</w:t>
            </w:r>
          </w:p>
        </w:tc>
      </w:tr>
      <w:tr w:rsidR="009D7ACF" w:rsidRPr="00291F6E" w:rsidTr="00AE6264">
        <w:trPr>
          <w:trHeight w:val="5229"/>
        </w:trPr>
        <w:tc>
          <w:tcPr>
            <w:tcW w:w="796" w:type="dxa"/>
            <w:tcBorders>
              <w:top w:val="double" w:sz="4" w:space="0" w:color="auto"/>
              <w:left w:val="double" w:sz="4" w:space="0" w:color="auto"/>
              <w:bottom w:val="double" w:sz="4" w:space="0" w:color="auto"/>
              <w:right w:val="double" w:sz="4" w:space="0" w:color="auto"/>
            </w:tcBorders>
            <w:textDirection w:val="tbRlV"/>
          </w:tcPr>
          <w:p w:rsidR="009D7ACF" w:rsidRPr="00291F6E" w:rsidRDefault="009D7ACF" w:rsidP="009D7ACF">
            <w:pPr>
              <w:widowControl/>
              <w:ind w:left="113" w:right="113"/>
              <w:jc w:val="left"/>
              <w:rPr>
                <w:rFonts w:ascii="ＭＳ 明朝" w:eastAsia="ＭＳ 明朝" w:hAnsi="ＭＳ 明朝"/>
                <w:sz w:val="22"/>
              </w:rPr>
            </w:pPr>
          </w:p>
          <w:p w:rsidR="009D7ACF" w:rsidRPr="00291F6E" w:rsidRDefault="009D7ACF" w:rsidP="009D7ACF">
            <w:pPr>
              <w:widowControl/>
              <w:ind w:left="113" w:right="113"/>
              <w:jc w:val="left"/>
              <w:rPr>
                <w:rFonts w:ascii="ＭＳ 明朝" w:eastAsia="ＭＳ 明朝" w:hAnsi="ＭＳ 明朝"/>
                <w:sz w:val="22"/>
              </w:rPr>
            </w:pPr>
          </w:p>
        </w:tc>
      </w:tr>
    </w:tbl>
    <w:p w:rsidR="009D7ACF" w:rsidRDefault="00AE6264" w:rsidP="009D7ACF">
      <w:pPr>
        <w:rPr>
          <w:rFonts w:ascii="ＭＳ ゴシック" w:eastAsia="ＭＳ ゴシック" w:hAnsi="ＭＳ ゴシック"/>
          <w:sz w:val="22"/>
          <w:bdr w:val="single" w:sz="4" w:space="0" w:color="auto"/>
        </w:rPr>
      </w:pPr>
      <w:r>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46CCC55C">
                <wp:simplePos x="0" y="0"/>
                <wp:positionH relativeFrom="column">
                  <wp:posOffset>-532765</wp:posOffset>
                </wp:positionH>
                <wp:positionV relativeFrom="paragraph">
                  <wp:posOffset>400050</wp:posOffset>
                </wp:positionV>
                <wp:extent cx="428625" cy="2105025"/>
                <wp:effectExtent l="0" t="0" r="0" b="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10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7ACF" w:rsidRPr="00BD11CB" w:rsidRDefault="003C538F" w:rsidP="009D7ACF">
                            <w:pPr>
                              <w:rPr>
                                <w:rFonts w:ascii="ＭＳ ゴシック" w:eastAsia="ＭＳ ゴシック" w:hAnsi="ＭＳ ゴシック"/>
                                <w:sz w:val="24"/>
                                <w:szCs w:val="24"/>
                              </w:rPr>
                            </w:pPr>
                            <w:r>
                              <w:rPr>
                                <w:rFonts w:ascii="ＭＳ ゴシック" w:eastAsia="ＭＳ ゴシック" w:hAnsi="ＭＳ ゴシック" w:hint="eastAsia"/>
                                <w:sz w:val="24"/>
                                <w:szCs w:val="24"/>
                              </w:rPr>
                              <w:t>説明的文章の要旨をまとめる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CCC55C" id="_x0000_t202" coordsize="21600,21600" o:spt="202" path="m,l,21600r21600,l21600,xe">
                <v:stroke joinstyle="miter"/>
                <v:path gradientshapeok="t" o:connecttype="rect"/>
              </v:shapetype>
              <v:shape id="テキスト ボックス 1" o:spid="_x0000_s1026" type="#_x0000_t202" style="position:absolute;left:0;text-align:left;margin-left:-41.95pt;margin-top:31.5pt;width:33.75pt;height:1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8CqwIAAI8FAAAOAAAAZHJzL2Uyb0RvYy54bWysVM1uEzEQviPxDpbvdDchCWXVTRVaFSFF&#10;tKKFnh2v3azq9RjbSTYcGwnxELwC4szz7Isw9m5+VLgUcbFnPN+M5//ktK4UWQrrStA57R2llAjN&#10;oSj1XU4/3ly8OKbEeaYLpkCLnK6Fo6fj589OViYTfZiDKoQlaES7bGVyOvfeZEni+FxUzB2BERqF&#10;EmzFPLL2LiksW6H1SiX9NB0lK7CFscCFc/h63grpONqXUnB/KaUTnqicom8+njaes3Am4xOW3Vlm&#10;5iXv3GD/4EXFSo2f7kydM8/IwpZ/mKpKbsGB9EccqgSkLLmIMWA0vfRRNNdzZkSMBZPjzC5N7v+Z&#10;5e+XV5aUBdZuRIlmFdao2XxtHn40D7+azTfSbL43m03z8BN50gv5WhmXodq1QUVfv4EadWPszkyB&#10;3zuEJAeYVsEhOuSnlrYKN0ZOUBFLst6VQdSecHwc9I9H/SElHEX9XjpMkQlG99rGOv9WQEUCkVOL&#10;ZY4esOXU+Ra6hYTPNFyUSuE7y5Qmq5yOXg7TqLCToHGlA0DEpunMhDBazyPl10q0Rj4IiUmLAYSH&#10;2K7iTFmyZNhojHOhfUxWtIvogJLoxFMUO/zeq6cot3Fsfwbtd8pVqcG2BQtTtne7uN+6LFt8V0jX&#10;xh1S4OtZjXkM5AyKNXaAhXamnOEXJVZjypy/YhaHCGuLi8Ff4iEVYNahoyiZg/3yt/eAz6lgn/Cm&#10;ZIVjmVP3ecGsoES909j3r3uDQZjjyAyGr/rI2EPJ7FCiF9UZYEF6uIQMj2TAe7UlpYXqFjfIJPyL&#10;IqY5+pZT/L0lz3y7LHADcTGZRBBOrmF+qq8N37Z+6Lab+pZZ07Wkx2Z+D9sBZtmjzmyxobIaJgsP&#10;soxtu89rl3qc+tj43YYKa+WQj6j9Hh3/BgAA//8DAFBLAwQUAAYACAAAACEA/7gYmOEAAAAKAQAA&#10;DwAAAGRycy9kb3ducmV2LnhtbEyPwW6DMBBE75X6D9ZW6o2YBIICxURRq1wjlUaqejPYBRR7jbBJ&#10;aL++21N7XO3TzJtyv1jDrnryg0MB61UMTGPr1ICdgPPbMdoB80GiksahFvClPeyr+7tSFsrd8FVf&#10;69AxCkFfSAF9CGPBuW97baVfuVEj/T7dZGWgc+q4muSNwq3hmzjOuJUDUkMvR/3c6/ZSz1bA8p6f&#10;jk1+Opj542Wbbr7PtZsvQjw+LIcnYEEv4Q+GX31Sh4qcGjej8swIiHZJTqiALKFNBETrLAXWCEjy&#10;dAu8Kvn/CdUPAAAA//8DAFBLAQItABQABgAIAAAAIQC2gziS/gAAAOEBAAATAAAAAAAAAAAAAAAA&#10;AAAAAABbQ29udGVudF9UeXBlc10ueG1sUEsBAi0AFAAGAAgAAAAhADj9If/WAAAAlAEAAAsAAAAA&#10;AAAAAAAAAAAALwEAAF9yZWxzLy5yZWxzUEsBAi0AFAAGAAgAAAAhAHI8DwKrAgAAjwUAAA4AAAAA&#10;AAAAAAAAAAAALgIAAGRycy9lMm9Eb2MueG1sUEsBAi0AFAAGAAgAAAAhAP+4GJjhAAAACgEAAA8A&#10;AAAAAAAAAAAAAAAABQUAAGRycy9kb3ducmV2LnhtbFBLBQYAAAAABAAEAPMAAAATBgAAAAA=&#10;" filled="f" stroked="f" strokeweight=".5pt">
                <v:textbox style="layout-flow:vertical-ideographic">
                  <w:txbxContent>
                    <w:p w:rsidR="009D7ACF" w:rsidRPr="00BD11CB" w:rsidRDefault="003C538F" w:rsidP="009D7ACF">
                      <w:pPr>
                        <w:rPr>
                          <w:rFonts w:ascii="ＭＳ ゴシック" w:eastAsia="ＭＳ ゴシック" w:hAnsi="ＭＳ ゴシック"/>
                          <w:sz w:val="24"/>
                          <w:szCs w:val="24"/>
                        </w:rPr>
                      </w:pPr>
                      <w:r>
                        <w:rPr>
                          <w:rFonts w:ascii="ＭＳ ゴシック" w:eastAsia="ＭＳ ゴシック" w:hAnsi="ＭＳ ゴシック" w:hint="eastAsia"/>
                          <w:sz w:val="24"/>
                          <w:szCs w:val="24"/>
                        </w:rPr>
                        <w:t>説明的文章の要旨をまとめる</w:t>
                      </w:r>
                    </w:p>
                  </w:txbxContent>
                </v:textbox>
              </v:shape>
            </w:pict>
          </mc:Fallback>
        </mc:AlternateContent>
      </w:r>
    </w:p>
    <w:p w:rsidR="009D7ACF" w:rsidRDefault="009D7ACF" w:rsidP="009D7ACF">
      <w:pPr>
        <w:rPr>
          <w:rFonts w:ascii="ＭＳ ゴシック" w:eastAsia="ＭＳ ゴシック" w:hAnsi="ＭＳ ゴシック"/>
          <w:sz w:val="22"/>
          <w:bdr w:val="single" w:sz="4" w:space="0" w:color="auto"/>
        </w:rPr>
      </w:pPr>
    </w:p>
    <w:p w:rsidR="009D7ACF" w:rsidRDefault="009D7ACF" w:rsidP="009D7ACF">
      <w:pPr>
        <w:rPr>
          <w:rFonts w:ascii="ＭＳ ゴシック" w:eastAsia="ＭＳ ゴシック" w:hAnsi="ＭＳ ゴシック"/>
          <w:sz w:val="22"/>
          <w:bdr w:val="single" w:sz="4" w:space="0" w:color="auto"/>
        </w:rPr>
      </w:pPr>
    </w:p>
    <w:p w:rsidR="009D7ACF" w:rsidRPr="00715A00" w:rsidRDefault="009D7ACF" w:rsidP="009D7ACF">
      <w:pPr>
        <w:rPr>
          <w:rFonts w:ascii="ＭＳ 明朝" w:eastAsia="ＭＳ 明朝" w:hAnsi="ＭＳ 明朝"/>
          <w:sz w:val="22"/>
        </w:rPr>
      </w:pPr>
    </w:p>
    <w:p w:rsidR="009D7ACF" w:rsidRPr="009D7ACF" w:rsidRDefault="009D7ACF" w:rsidP="009D7ACF">
      <w:pPr>
        <w:spacing w:line="460" w:lineRule="exact"/>
        <w:rPr>
          <w:rFonts w:ascii="ＭＳ 明朝" w:eastAsia="ＭＳ 明朝" w:hAnsi="ＭＳ 明朝"/>
          <w:sz w:val="22"/>
        </w:rPr>
      </w:pPr>
    </w:p>
    <w:p w:rsidR="009D7ACF" w:rsidRDefault="004F1F68"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9200" behindDoc="0" locked="0" layoutInCell="1" allowOverlap="1" wp14:anchorId="0E711536">
                <wp:simplePos x="0" y="0"/>
                <wp:positionH relativeFrom="column">
                  <wp:posOffset>-391160</wp:posOffset>
                </wp:positionH>
                <wp:positionV relativeFrom="paragraph">
                  <wp:posOffset>272415</wp:posOffset>
                </wp:positionV>
                <wp:extent cx="671830" cy="309245"/>
                <wp:effectExtent l="1905" t="0" r="254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62E" w:rsidRPr="004F1F68" w:rsidRDefault="004E362E">
                            <w:pPr>
                              <w:rPr>
                                <w:rFonts w:ascii="ＭＳ ゴシック" w:eastAsia="ＭＳ ゴシック" w:hAnsi="ＭＳ ゴシック"/>
                                <w:sz w:val="24"/>
                                <w:szCs w:val="24"/>
                              </w:rPr>
                            </w:pPr>
                            <w:r w:rsidRPr="004F1F68">
                              <w:rPr>
                                <w:rFonts w:ascii="ＭＳ ゴシック" w:eastAsia="ＭＳ ゴシック" w:hAnsi="ＭＳ ゴシック" w:hint="eastAsia"/>
                                <w:sz w:val="24"/>
                                <w:szCs w:val="24"/>
                              </w:rPr>
                              <w:t>序論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1536" id="Text Box 33" o:spid="_x0000_s1027" type="#_x0000_t202" style="position:absolute;left:0;text-align:left;margin-left:-30.8pt;margin-top:21.45pt;width:52.9pt;height:2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OeuA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KEScttOiRDhqtxIAmE1OevlMJeD104KcHOIc2W6qquxfFV4W4WNeE7+hSStHXlJSQnm9uuhdX&#10;RxxlQLb9B1FCHLLXwgINlWxN7aAaCNChTU/n1phcCjiczf1oApYCTBMvDsKpjUCS0+VOKv2OihaZ&#10;RYoldN6Ck8O90iYZkpxcTCwuctY0tvsNvzoAx/EEQsNVYzNJ2Gb+iL14E22i0AmD2cYJvSxzlvk6&#10;dGa5P59mk2y9zvyfJq4fJjUrS8pNmJOw/PDPGneU+CiJs7SUaFhp4ExKSu6260aiAwFh5/Y7FuTC&#10;zb1OwxYBuLyg5AehtwpiJ59FcyfMw6kTz73I8fx4Fc+8MA6z/JrSPeP03ymhPsXxNJiOWvotN89+&#10;r7mRpGUaRkfD2hRHZyeSGAVueGlbqwlrxvVFKUz6z6WAdp8abfVqJDqKVQ/bwb4MK2aj5a0on0DA&#10;UoDAQIsw9mBRC/kdox5GSIrVtz2RFKPmPYdHMA+DGF6VtpsoiuGKvDRsLwyEFwCUYo3RuFzrcUrt&#10;O8l2NcQZHx0XS3g2FbOSfs7p+NhgSFhmx4FmptDl3no9j93FLwAAAP//AwBQSwMEFAAGAAgAAAAh&#10;AMWxN4nfAAAACAEAAA8AAABkcnMvZG93bnJldi54bWxMj8FOwzAMhu9IvENkJG5buqpErNSdOiRA&#10;4sIYCHFMG9NWNEnVZFvh6TEnONr+9Pv7i81sB3GkKfTeIayWCQhyjTe9axFeX+4W1yBC1M7owTtC&#10;+KIAm/L8rNC58Sf3TMd9bAWHuJBrhC7GMZcyNB1ZHZZ+JMe3Dz9ZHXmcWmkmfeJwO8g0SZS0unf8&#10;odMj3XbUfO4PFuG7D9XD7mkb6+3V+32ye1ThrVKIlxdzdQMi0hz/YPjVZ3Uo2an2B2eCGBAWaqUY&#10;RcjSNQgGsiwFUSOseS/LQv4vUP4AAAD//wMAUEsBAi0AFAAGAAgAAAAhALaDOJL+AAAA4QEAABMA&#10;AAAAAAAAAAAAAAAAAAAAAFtDb250ZW50X1R5cGVzXS54bWxQSwECLQAUAAYACAAAACEAOP0h/9YA&#10;AACUAQAACwAAAAAAAAAAAAAAAAAvAQAAX3JlbHMvLnJlbHNQSwECLQAUAAYACAAAACEASCJDnrgC&#10;AAC+BQAADgAAAAAAAAAAAAAAAAAuAgAAZHJzL2Uyb0RvYy54bWxQSwECLQAUAAYACAAAACEAxbE3&#10;id8AAAAIAQAADwAAAAAAAAAAAAAAAAASBQAAZHJzL2Rvd25yZXYueG1sUEsFBgAAAAAEAAQA8wAA&#10;AB4GAAAAAA==&#10;" filled="f" stroked="f">
                <v:textbox inset="5.85pt,.7pt,5.85pt,.7pt">
                  <w:txbxContent>
                    <w:p w:rsidR="004E362E" w:rsidRPr="004F1F68" w:rsidRDefault="004E362E">
                      <w:pPr>
                        <w:rPr>
                          <w:rFonts w:ascii="ＭＳ ゴシック" w:eastAsia="ＭＳ ゴシック" w:hAnsi="ＭＳ ゴシック"/>
                          <w:sz w:val="24"/>
                          <w:szCs w:val="24"/>
                        </w:rPr>
                      </w:pPr>
                      <w:r w:rsidRPr="004F1F68">
                        <w:rPr>
                          <w:rFonts w:ascii="ＭＳ ゴシック" w:eastAsia="ＭＳ ゴシック" w:hAnsi="ＭＳ ゴシック" w:hint="eastAsia"/>
                          <w:sz w:val="24"/>
                          <w:szCs w:val="24"/>
                        </w:rPr>
                        <w:t>序論</w:t>
                      </w:r>
                    </w:p>
                  </w:txbxContent>
                </v:textbox>
              </v:shape>
            </w:pict>
          </mc:Fallback>
        </mc:AlternateContent>
      </w:r>
      <w:r w:rsidR="009D7ACF">
        <w:rPr>
          <w:rFonts w:ascii="ＭＳ 明朝" w:eastAsia="ＭＳ 明朝" w:hAnsi="ＭＳ 明朝" w:hint="eastAsia"/>
          <w:sz w:val="22"/>
        </w:rPr>
        <w:t xml:space="preserve">　</w:t>
      </w:r>
    </w:p>
    <w:p w:rsidR="009D7ACF" w:rsidRDefault="004F1F68"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770336D9">
                <wp:simplePos x="0" y="0"/>
                <wp:positionH relativeFrom="column">
                  <wp:posOffset>-348615</wp:posOffset>
                </wp:positionH>
                <wp:positionV relativeFrom="paragraph">
                  <wp:posOffset>628650</wp:posOffset>
                </wp:positionV>
                <wp:extent cx="1048385" cy="3771900"/>
                <wp:effectExtent l="0" t="0" r="1841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377190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CE063" id="AutoShape 19" o:spid="_x0000_s1026" style="position:absolute;left:0;text-align:left;margin-left:-27.45pt;margin-top:49.5pt;width:82.55pt;height:2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nljAIAACAFAAAOAAAAZHJzL2Uyb0RvYy54bWysVNFu0zAUfUfiHyy/d0m6rE2jpdPUNAhp&#10;wMTgA1zbaQyOHWy36UD8O9dOWlr2ghB5SOxc+/ice8/17d2hlWjPjRVaFTi5ijHiimom1LbAnz9V&#10;kwwj64hiRGrFC/zMLb5bvn5123c5n+pGS8YNAhBl874rcONcl0eRpQ1vib3SHVcQrLVpiYOp2UbM&#10;kB7QWxlN43gW9dqwzmjKrYW/5RDEy4Bf15y6D3VtuUOywMDNhbcJ741/R8tbkm8N6RpBRxrkH1i0&#10;RCg49ARVEkfQzogXUK2gRltduyuq20jXtaA8aAA1SfyHmqeGdDxogeTY7pQm+/9g6fv9o0GCFTjF&#10;SJEWSnS/czqcjJKFz0/f2RyWPXWPxiu03YOmXy1SetUQteX3xui+4YQBq8Svjy42+ImFrWjTv9MM&#10;4AnAh1QdatN6QEgCOoSKPJ8qwg8OUfiZxGl2nd1gRCF2PZ8nizjULCL5cXtnrHvDdYv8oMBG7xT7&#10;CHUPZ5D9g3WhLmxUR9gXjOpWQpX3RKJkNpvNA2uSj4sB+4jpdypdCSmDT6RCfYGnNymQCKnQUjAf&#10;DROz3aykQYBa4KqK4Rlx7fmywC+g+ZytFQtjR4QcxnC6VB4PUjBy98kIXvqxiBfrbJ2lk3Q6W0/S&#10;uCwn99UqncyqZH5TXperVZn89NSSNG8EY1x5dkdfJ+nf+WbssMGRJ2dfqLCXYit4XoqNLmmAM4Kq&#10;4zeoC2bx/hh8ttHsGbxi9NCocLHAoNHmO0Y9NGmB7bcdMRwj+VaB3+bpdAHmcGGSZQvocHMe2JwF&#10;iKIAVGCH0TBcueEe2HVGbBs4JwlFVdo3QC3c0coDp9HX0IaB/3hl+D4/n4dVvy+25S8AAAD//wMA&#10;UEsDBBQABgAIAAAAIQDQVCCH3QAAAAoBAAAPAAAAZHJzL2Rvd25yZXYueG1sTI9BTsMwEEX3SNzB&#10;GiQ2qLVboG1CJhVU4gCksJ8kJomwx2nsJuntcVewHM3T/+9n+9kaMerBd44RVksFQnPl6o4bhM/j&#10;+2IHwgfimoxjjXDRHvb57U1Gae0m/tBjERoRQ9inhNCG0KdS+qrVlvzS9Zrj79sNlkI8h0bWA00x&#10;3Bq5VmojLXUcG1rq9aHV1U9xtghWbYvy4Y2qU3kygY5fh2nsLoj3d/PrC4ig5/AHw1U/qkMenUp3&#10;5toLg7B4fkoiipAkcdMVWKk1iBJhkzwqkHkm/0/IfwEAAP//AwBQSwECLQAUAAYACAAAACEAtoM4&#10;kv4AAADhAQAAEwAAAAAAAAAAAAAAAAAAAAAAW0NvbnRlbnRfVHlwZXNdLnhtbFBLAQItABQABgAI&#10;AAAAIQA4/SH/1gAAAJQBAAALAAAAAAAAAAAAAAAAAC8BAABfcmVscy8ucmVsc1BLAQItABQABgAI&#10;AAAAIQDrfTnljAIAACAFAAAOAAAAAAAAAAAAAAAAAC4CAABkcnMvZTJvRG9jLnhtbFBLAQItABQA&#10;BgAIAAAAIQDQVCCH3QAAAAoBAAAPAAAAAAAAAAAAAAAAAOYEAABkcnMvZG93bnJldi54bWxQSwUG&#10;AAAAAAQABADzAAAA8AUAAAAA&#10;" filled="f" strokecolor="red" strokeweight="2pt">
                <v:textbox inset="5.85pt,.7pt,5.85pt,.7pt"/>
              </v:roundrect>
            </w:pict>
          </mc:Fallback>
        </mc:AlternateContent>
      </w: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4F1F68"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1792" behindDoc="0" locked="0" layoutInCell="1" allowOverlap="1" wp14:anchorId="46D1C086">
                <wp:simplePos x="0" y="0"/>
                <wp:positionH relativeFrom="column">
                  <wp:posOffset>-328295</wp:posOffset>
                </wp:positionH>
                <wp:positionV relativeFrom="paragraph">
                  <wp:posOffset>4905376</wp:posOffset>
                </wp:positionV>
                <wp:extent cx="2851785" cy="3181350"/>
                <wp:effectExtent l="0" t="0" r="24765" b="19050"/>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785" cy="3181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7ACF" w:rsidRPr="005A2555" w:rsidRDefault="009D7ACF" w:rsidP="009D7ACF">
                            <w:pPr>
                              <w:spacing w:line="0" w:lineRule="atLeast"/>
                              <w:rPr>
                                <w:rFonts w:ascii="ＭＳ 明朝" w:eastAsia="ＭＳ 明朝" w:hAnsi="ＭＳ 明朝"/>
                                <w:sz w:val="24"/>
                                <w:szCs w:val="24"/>
                              </w:rPr>
                            </w:pPr>
                            <w:r w:rsidRPr="005A2555">
                              <w:rPr>
                                <w:rFonts w:ascii="ＭＳ 明朝" w:eastAsia="ＭＳ 明朝" w:hAnsi="ＭＳ 明朝" w:hint="eastAsia"/>
                                <w:b/>
                                <w:sz w:val="24"/>
                                <w:szCs w:val="24"/>
                              </w:rPr>
                              <w:t>要点</w:t>
                            </w:r>
                            <w:r w:rsidRPr="005A2555">
                              <w:rPr>
                                <w:rFonts w:ascii="ＭＳ 明朝" w:eastAsia="ＭＳ 明朝" w:hAnsi="ＭＳ 明朝" w:hint="eastAsia"/>
                                <w:sz w:val="24"/>
                                <w:szCs w:val="24"/>
                              </w:rPr>
                              <w:t>…文章の中心となる内容・事柄のこと</w:t>
                            </w:r>
                            <w:r w:rsidRPr="005A2555">
                              <w:rPr>
                                <w:rFonts w:ascii="ＭＳ 明朝" w:eastAsia="ＭＳ 明朝" w:hAnsi="ＭＳ 明朝"/>
                                <w:sz w:val="24"/>
                                <w:szCs w:val="24"/>
                              </w:rPr>
                              <w:t>。</w:t>
                            </w:r>
                          </w:p>
                          <w:p w:rsidR="009D7ACF" w:rsidRPr="005A2555" w:rsidRDefault="009D7ACF" w:rsidP="009D7ACF">
                            <w:pPr>
                              <w:spacing w:line="0" w:lineRule="atLeast"/>
                              <w:rPr>
                                <w:rFonts w:ascii="ＭＳ 明朝" w:eastAsia="ＭＳ 明朝" w:hAnsi="ＭＳ 明朝"/>
                                <w:sz w:val="24"/>
                                <w:szCs w:val="24"/>
                              </w:rPr>
                            </w:pPr>
                          </w:p>
                          <w:p w:rsidR="009D7ACF" w:rsidRPr="005A2555" w:rsidRDefault="009D7ACF" w:rsidP="009D7ACF">
                            <w:pPr>
                              <w:spacing w:line="0" w:lineRule="atLeast"/>
                              <w:ind w:left="664" w:hangingChars="300" w:hanging="664"/>
                              <w:rPr>
                                <w:rFonts w:ascii="ＭＳ 明朝" w:eastAsia="ＭＳ 明朝" w:hAnsi="ＭＳ 明朝"/>
                                <w:sz w:val="24"/>
                                <w:szCs w:val="24"/>
                              </w:rPr>
                            </w:pPr>
                            <w:r w:rsidRPr="005A2555">
                              <w:rPr>
                                <w:rFonts w:ascii="ＭＳ 明朝" w:eastAsia="ＭＳ 明朝" w:hAnsi="ＭＳ 明朝" w:hint="eastAsia"/>
                                <w:b/>
                                <w:sz w:val="24"/>
                                <w:szCs w:val="24"/>
                              </w:rPr>
                              <w:t>要約</w:t>
                            </w:r>
                            <w:r w:rsidRPr="005A2555">
                              <w:rPr>
                                <w:rFonts w:ascii="ＭＳ 明朝" w:eastAsia="ＭＳ 明朝" w:hAnsi="ＭＳ 明朝" w:hint="eastAsia"/>
                                <w:sz w:val="24"/>
                                <w:szCs w:val="24"/>
                              </w:rPr>
                              <w:t>…目的に応じて、文章の大事な部分</w:t>
                            </w:r>
                            <w:r w:rsidRPr="005A2555">
                              <w:rPr>
                                <w:rFonts w:ascii="ＭＳ 明朝" w:eastAsia="ＭＳ 明朝" w:hAnsi="ＭＳ 明朝"/>
                                <w:sz w:val="24"/>
                                <w:szCs w:val="24"/>
                              </w:rPr>
                              <w:t>(要点)を短</w:t>
                            </w:r>
                            <w:r w:rsidRPr="005A2555">
                              <w:rPr>
                                <w:rFonts w:ascii="ＭＳ 明朝" w:eastAsia="ＭＳ 明朝" w:hAnsi="ＭＳ 明朝" w:hint="eastAsia"/>
                                <w:sz w:val="24"/>
                                <w:szCs w:val="24"/>
                              </w:rPr>
                              <w:t>くまとめること。</w:t>
                            </w:r>
                          </w:p>
                          <w:p w:rsidR="009D7ACF" w:rsidRPr="005A2555" w:rsidRDefault="009D7ACF" w:rsidP="00B25C7F">
                            <w:pPr>
                              <w:spacing w:line="0" w:lineRule="atLeast"/>
                              <w:ind w:leftChars="300" w:left="571"/>
                              <w:rPr>
                                <w:rFonts w:ascii="ＭＳ 明朝" w:eastAsia="ＭＳ 明朝" w:hAnsi="ＭＳ 明朝"/>
                                <w:sz w:val="24"/>
                                <w:szCs w:val="24"/>
                              </w:rPr>
                            </w:pPr>
                          </w:p>
                          <w:p w:rsidR="009D7ACF" w:rsidRDefault="009D7ACF" w:rsidP="009D7ACF">
                            <w:pPr>
                              <w:spacing w:line="0" w:lineRule="atLeast"/>
                              <w:ind w:left="664" w:hangingChars="300" w:hanging="664"/>
                              <w:rPr>
                                <w:rFonts w:ascii="ＭＳ 明朝" w:eastAsia="ＭＳ 明朝" w:hAnsi="ＭＳ 明朝"/>
                                <w:sz w:val="24"/>
                                <w:szCs w:val="24"/>
                              </w:rPr>
                            </w:pPr>
                            <w:r w:rsidRPr="005A2555">
                              <w:rPr>
                                <w:rFonts w:ascii="ＭＳ 明朝" w:eastAsia="ＭＳ 明朝" w:hAnsi="ＭＳ 明朝" w:hint="eastAsia"/>
                                <w:b/>
                                <w:sz w:val="24"/>
                                <w:szCs w:val="24"/>
                              </w:rPr>
                              <w:t>要旨</w:t>
                            </w:r>
                            <w:r w:rsidRPr="005A2555">
                              <w:rPr>
                                <w:rFonts w:ascii="ＭＳ 明朝" w:eastAsia="ＭＳ 明朝" w:hAnsi="ＭＳ 明朝" w:hint="eastAsia"/>
                                <w:sz w:val="24"/>
                                <w:szCs w:val="24"/>
                              </w:rPr>
                              <w:t>…話し手や書き手が述べようとしている内容の中心となるもの。また、それを短くまとめたもの。</w:t>
                            </w:r>
                          </w:p>
                          <w:p w:rsidR="005D54FA" w:rsidRPr="005A2555" w:rsidRDefault="005D54FA" w:rsidP="005D54FA">
                            <w:pPr>
                              <w:spacing w:line="0" w:lineRule="atLeast"/>
                              <w:ind w:leftChars="100" w:left="631" w:hangingChars="200" w:hanging="441"/>
                              <w:rPr>
                                <w:rFonts w:ascii="ＭＳ 明朝" w:eastAsia="ＭＳ 明朝" w:hAnsi="ＭＳ 明朝"/>
                                <w:sz w:val="24"/>
                                <w:szCs w:val="24"/>
                              </w:rPr>
                            </w:pPr>
                            <w:r>
                              <w:rPr>
                                <w:rFonts w:ascii="ＭＳ 明朝" w:eastAsia="ＭＳ 明朝" w:hAnsi="ＭＳ 明朝" w:hint="eastAsia"/>
                                <w:sz w:val="24"/>
                                <w:szCs w:val="24"/>
                              </w:rPr>
                              <w:t>要旨は、次の</w:t>
                            </w:r>
                            <w:r>
                              <w:rPr>
                                <w:rFonts w:ascii="ＭＳ 明朝" w:eastAsia="ＭＳ 明朝" w:hAnsi="ＭＳ 明朝"/>
                                <w:sz w:val="24"/>
                                <w:szCs w:val="24"/>
                              </w:rPr>
                              <w:t>手順でまとめる</w:t>
                            </w:r>
                            <w:r w:rsidRPr="005A2555">
                              <w:rPr>
                                <w:rFonts w:ascii="ＭＳ 明朝" w:eastAsia="ＭＳ 明朝" w:hAnsi="ＭＳ 明朝" w:hint="eastAsia"/>
                                <w:sz w:val="24"/>
                                <w:szCs w:val="24"/>
                              </w:rPr>
                              <w:t>。</w:t>
                            </w:r>
                          </w:p>
                          <w:p w:rsidR="009D7ACF" w:rsidRPr="005A2555" w:rsidRDefault="009D7ACF" w:rsidP="009D7ACF">
                            <w:pPr>
                              <w:pStyle w:val="a7"/>
                              <w:numPr>
                                <w:ilvl w:val="0"/>
                                <w:numId w:val="7"/>
                              </w:numPr>
                              <w:spacing w:line="0" w:lineRule="atLeast"/>
                              <w:ind w:leftChars="0"/>
                              <w:rPr>
                                <w:rFonts w:ascii="ＭＳ 明朝" w:eastAsia="ＭＳ 明朝" w:hAnsi="ＭＳ 明朝"/>
                                <w:sz w:val="24"/>
                                <w:szCs w:val="24"/>
                              </w:rPr>
                            </w:pPr>
                            <w:r w:rsidRPr="005A2555">
                              <w:rPr>
                                <w:rFonts w:ascii="ＭＳ 明朝" w:eastAsia="ＭＳ 明朝" w:hAnsi="ＭＳ 明朝" w:hint="eastAsia"/>
                                <w:sz w:val="24"/>
                                <w:szCs w:val="24"/>
                              </w:rPr>
                              <w:t>何が話題・問題になっているのか</w:t>
                            </w:r>
                            <w:r w:rsidR="005D54FA">
                              <w:rPr>
                                <w:rFonts w:ascii="ＭＳ 明朝" w:eastAsia="ＭＳ 明朝" w:hAnsi="ＭＳ 明朝" w:hint="eastAsia"/>
                                <w:sz w:val="24"/>
                                <w:szCs w:val="24"/>
                              </w:rPr>
                              <w:t>をつかむ</w:t>
                            </w:r>
                            <w:r w:rsidRPr="005A2555">
                              <w:rPr>
                                <w:rFonts w:ascii="ＭＳ 明朝" w:eastAsia="ＭＳ 明朝" w:hAnsi="ＭＳ 明朝" w:hint="eastAsia"/>
                                <w:sz w:val="24"/>
                                <w:szCs w:val="24"/>
                              </w:rPr>
                              <w:t>。</w:t>
                            </w:r>
                          </w:p>
                          <w:p w:rsidR="005D54FA" w:rsidRPr="005A2555" w:rsidRDefault="003C538F" w:rsidP="005D54FA">
                            <w:pPr>
                              <w:pStyle w:val="a7"/>
                              <w:numPr>
                                <w:ilvl w:val="0"/>
                                <w:numId w:val="7"/>
                              </w:numPr>
                              <w:spacing w:line="0" w:lineRule="atLeast"/>
                              <w:ind w:leftChars="0"/>
                              <w:rPr>
                                <w:rFonts w:ascii="ＭＳ 明朝" w:eastAsia="ＭＳ 明朝" w:hAnsi="ＭＳ 明朝"/>
                                <w:sz w:val="24"/>
                                <w:szCs w:val="24"/>
                              </w:rPr>
                            </w:pPr>
                            <w:r>
                              <w:rPr>
                                <w:rFonts w:ascii="ＭＳ 明朝" w:eastAsia="ＭＳ 明朝" w:hAnsi="ＭＳ 明朝" w:hint="eastAsia"/>
                                <w:sz w:val="24"/>
                                <w:szCs w:val="24"/>
                              </w:rPr>
                              <w:t>筆者の</w:t>
                            </w:r>
                            <w:r w:rsidR="005D54FA">
                              <w:rPr>
                                <w:rFonts w:ascii="ＭＳ 明朝" w:eastAsia="ＭＳ 明朝" w:hAnsi="ＭＳ 明朝" w:hint="eastAsia"/>
                                <w:sz w:val="24"/>
                                <w:szCs w:val="24"/>
                              </w:rPr>
                              <w:t>主張をつかむ</w:t>
                            </w:r>
                            <w:r w:rsidR="005D54FA" w:rsidRPr="005A2555">
                              <w:rPr>
                                <w:rFonts w:ascii="ＭＳ 明朝" w:eastAsia="ＭＳ 明朝" w:hAnsi="ＭＳ 明朝" w:hint="eastAsia"/>
                                <w:sz w:val="24"/>
                                <w:szCs w:val="24"/>
                              </w:rPr>
                              <w:t>。</w:t>
                            </w:r>
                          </w:p>
                          <w:p w:rsidR="009D7ACF" w:rsidRPr="005A2555" w:rsidRDefault="005D54FA" w:rsidP="009D7ACF">
                            <w:pPr>
                              <w:pStyle w:val="a7"/>
                              <w:numPr>
                                <w:ilvl w:val="0"/>
                                <w:numId w:val="7"/>
                              </w:numPr>
                              <w:spacing w:line="0" w:lineRule="atLeast"/>
                              <w:ind w:leftChars="0"/>
                              <w:rPr>
                                <w:rFonts w:ascii="ＭＳ 明朝" w:eastAsia="ＭＳ 明朝" w:hAnsi="ＭＳ 明朝"/>
                                <w:sz w:val="24"/>
                                <w:szCs w:val="24"/>
                              </w:rPr>
                            </w:pPr>
                            <w:r>
                              <w:rPr>
                                <w:rFonts w:ascii="ＭＳ 明朝" w:eastAsia="ＭＳ 明朝" w:hAnsi="ＭＳ 明朝"/>
                                <w:sz w:val="24"/>
                                <w:szCs w:val="24"/>
                              </w:rPr>
                              <w:t>主張を支える</w:t>
                            </w:r>
                            <w:r w:rsidR="009D7ACF" w:rsidRPr="005A2555">
                              <w:rPr>
                                <w:rFonts w:ascii="ＭＳ 明朝" w:eastAsia="ＭＳ 明朝" w:hAnsi="ＭＳ 明朝" w:hint="eastAsia"/>
                                <w:sz w:val="24"/>
                                <w:szCs w:val="24"/>
                              </w:rPr>
                              <w:t>根拠を</w:t>
                            </w:r>
                            <w:r>
                              <w:rPr>
                                <w:rFonts w:ascii="ＭＳ 明朝" w:eastAsia="ＭＳ 明朝" w:hAnsi="ＭＳ 明朝" w:hint="eastAsia"/>
                                <w:sz w:val="24"/>
                                <w:szCs w:val="24"/>
                              </w:rPr>
                              <w:t>つかむ</w:t>
                            </w:r>
                            <w:r w:rsidR="009D7ACF" w:rsidRPr="005A2555">
                              <w:rPr>
                                <w:rFonts w:ascii="ＭＳ 明朝" w:eastAsia="ＭＳ 明朝" w:hAnsi="ＭＳ 明朝" w:hint="eastAsia"/>
                                <w:sz w:val="24"/>
                                <w:szCs w:val="24"/>
                              </w:rPr>
                              <w:t>。</w:t>
                            </w:r>
                          </w:p>
                          <w:p w:rsidR="009D7ACF" w:rsidRPr="005A2555" w:rsidRDefault="009D7ACF" w:rsidP="009D7ACF">
                            <w:pPr>
                              <w:pStyle w:val="a7"/>
                              <w:spacing w:line="0" w:lineRule="atLeast"/>
                              <w:ind w:leftChars="0" w:left="210"/>
                              <w:rPr>
                                <w:rFonts w:ascii="ＭＳ 明朝" w:eastAsia="ＭＳ 明朝" w:hAnsi="ＭＳ 明朝"/>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D1C086" id="テキスト ボックス 13" o:spid="_x0000_s1028" type="#_x0000_t202" style="position:absolute;left:0;text-align:left;margin-left:-25.85pt;margin-top:386.25pt;width:224.55pt;height:2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DTxgIAAOgFAAAOAAAAZHJzL2Uyb0RvYy54bWysVM1OGzEQvlfqO1i+l80GAumKDUpBVJUi&#10;QIWWs+O1yQqvx7WdZMORSFUfoq9Q9dznyYt07N2E8HOh6sVrr79vPPPNz+FRXSkyE9aVoHOa7nQo&#10;EZpDUeqbnH65On3Xp8R5pgumQIucLoSjR4O3bw7nJhNdmIAqhCVoRLtsbnI68d5kSeL4RFTM7YAR&#10;Gi8l2Ip5PNqbpLBsjtYrlXQ7nf1kDrYwFrhwDv+eNJd0EO1LKbg/l9IJT1RO0TcfVxvXcViTwSHL&#10;biwzk5K3brB/8KJipcZHN6ZOmGdkastnpqqSW3Ag/Q6HKgEpSy5iDBhN2nkSzeWEGRFjQXGc2cjk&#10;/p9Zfja7sKQsMHc9SjSrMEer5ffV/a/V/Z/V8gdZLX+ulsvV/W88k3Q3CDY3LkPepUGmrz9AjeQY&#10;vDMj4LcOIckWpiE4RAeBammr8MXQCRIxJ4tNHkTtCcef3X4vPeijPxzvdtN+utuLmUoe6MY6/1FA&#10;RcImpxYTHV1gs5HzwQGWrSHhNQeqLE5LpeIhFJc4VpbMGJaF8mmIChmPUEqTeU73w9PPLATTG/5Y&#10;MX773ALaUzowRSzD1q2gSyNF3PmFEgGj9GchMQ1RkRd8ZJwLvfEzogNKYkSvIbb4B69eQ27iQEZ8&#10;GbTfkKtSg21UeixtcbuWVjb4tjJcE3eQwNfjOtZfd11aYygWWFkWmmZ1hp+WqPeIOX/BLHYn1gxO&#10;HH+Oi1SASYJ2R8kE7N1L/wM+p4J9xS8lc+z3nLpvU2YFJeqTxoZ6n+7thQERD3u9gy4e7PbNePtG&#10;T6tjwNpJcboZHrcB79V6Ky1U1ziahuFdvGKao285xdeb7bFvphCONi6GwwjCkWCYH+lLw9ctFSrt&#10;qr5m1rSV7rFJzmA9GVj2pOAbbMiQhuHUgyxjNwSlG13bDOA4iSXfjr4wr7bPEfUwoAd/AQAA//8D&#10;AFBLAwQUAAYACAAAACEAN43vc+QAAAAMAQAADwAAAGRycy9kb3ducmV2LnhtbEyPUUvDMBSF3wX/&#10;Q7iCL7Kl7ayJtenQwfBlIFYHPqZNbIvJTW2yrfrrjU/6eDkf53y3XM/WkKOe/OBQQLpMgGhsnRqw&#10;E/D6sl1wID5IVNI41AK+tId1dX5WykK5Ez7rYx06EkvQF1JAH8JYUOrbXlvpl27UGLN3N1kZ4jl1&#10;VE3yFMutoVmS3FArB4wLvRz1ptftR32wAh6ftp8Phu/f9vXVt92lG57zhgtxeTHf3wEJeg5/MPzq&#10;R3WoolPjDqg8MQIWecoiKoCxLAcSidUtuwbSRDRjqxxoVdL/T1Q/AAAA//8DAFBLAQItABQABgAI&#10;AAAAIQC2gziS/gAAAOEBAAATAAAAAAAAAAAAAAAAAAAAAABbQ29udGVudF9UeXBlc10ueG1sUEsB&#10;Ai0AFAAGAAgAAAAhADj9If/WAAAAlAEAAAsAAAAAAAAAAAAAAAAALwEAAF9yZWxzLy5yZWxzUEsB&#10;Ai0AFAAGAAgAAAAhAGUF4NPGAgAA6AUAAA4AAAAAAAAAAAAAAAAALgIAAGRycy9lMm9Eb2MueG1s&#10;UEsBAi0AFAAGAAgAAAAhADeN73PkAAAADAEAAA8AAAAAAAAAAAAAAAAAIAUAAGRycy9kb3ducmV2&#10;LnhtbFBLBQYAAAAABAAEAPMAAAAxBgAAAAA=&#10;" fillcolor="white [3201]" strokeweight=".5pt">
                <v:path arrowok="t"/>
                <v:textbox style="layout-flow:vertical-ideographic">
                  <w:txbxContent>
                    <w:p w:rsidR="009D7ACF" w:rsidRPr="005A2555" w:rsidRDefault="009D7ACF" w:rsidP="009D7ACF">
                      <w:pPr>
                        <w:spacing w:line="0" w:lineRule="atLeast"/>
                        <w:rPr>
                          <w:rFonts w:ascii="ＭＳ 明朝" w:eastAsia="ＭＳ 明朝" w:hAnsi="ＭＳ 明朝"/>
                          <w:sz w:val="24"/>
                          <w:szCs w:val="24"/>
                        </w:rPr>
                      </w:pPr>
                      <w:r w:rsidRPr="005A2555">
                        <w:rPr>
                          <w:rFonts w:ascii="ＭＳ 明朝" w:eastAsia="ＭＳ 明朝" w:hAnsi="ＭＳ 明朝" w:hint="eastAsia"/>
                          <w:b/>
                          <w:sz w:val="24"/>
                          <w:szCs w:val="24"/>
                        </w:rPr>
                        <w:t>要点</w:t>
                      </w:r>
                      <w:r w:rsidRPr="005A2555">
                        <w:rPr>
                          <w:rFonts w:ascii="ＭＳ 明朝" w:eastAsia="ＭＳ 明朝" w:hAnsi="ＭＳ 明朝" w:hint="eastAsia"/>
                          <w:sz w:val="24"/>
                          <w:szCs w:val="24"/>
                        </w:rPr>
                        <w:t>…文章の中心となる内容・事柄のこと</w:t>
                      </w:r>
                      <w:r w:rsidRPr="005A2555">
                        <w:rPr>
                          <w:rFonts w:ascii="ＭＳ 明朝" w:eastAsia="ＭＳ 明朝" w:hAnsi="ＭＳ 明朝"/>
                          <w:sz w:val="24"/>
                          <w:szCs w:val="24"/>
                        </w:rPr>
                        <w:t>。</w:t>
                      </w:r>
                    </w:p>
                    <w:p w:rsidR="009D7ACF" w:rsidRPr="005A2555" w:rsidRDefault="009D7ACF" w:rsidP="009D7ACF">
                      <w:pPr>
                        <w:spacing w:line="0" w:lineRule="atLeast"/>
                        <w:rPr>
                          <w:rFonts w:ascii="ＭＳ 明朝" w:eastAsia="ＭＳ 明朝" w:hAnsi="ＭＳ 明朝"/>
                          <w:sz w:val="24"/>
                          <w:szCs w:val="24"/>
                        </w:rPr>
                      </w:pPr>
                    </w:p>
                    <w:p w:rsidR="009D7ACF" w:rsidRPr="005A2555" w:rsidRDefault="009D7ACF" w:rsidP="009D7ACF">
                      <w:pPr>
                        <w:spacing w:line="0" w:lineRule="atLeast"/>
                        <w:ind w:left="664" w:hangingChars="300" w:hanging="664"/>
                        <w:rPr>
                          <w:rFonts w:ascii="ＭＳ 明朝" w:eastAsia="ＭＳ 明朝" w:hAnsi="ＭＳ 明朝"/>
                          <w:sz w:val="24"/>
                          <w:szCs w:val="24"/>
                        </w:rPr>
                      </w:pPr>
                      <w:r w:rsidRPr="005A2555">
                        <w:rPr>
                          <w:rFonts w:ascii="ＭＳ 明朝" w:eastAsia="ＭＳ 明朝" w:hAnsi="ＭＳ 明朝" w:hint="eastAsia"/>
                          <w:b/>
                          <w:sz w:val="24"/>
                          <w:szCs w:val="24"/>
                        </w:rPr>
                        <w:t>要約</w:t>
                      </w:r>
                      <w:r w:rsidRPr="005A2555">
                        <w:rPr>
                          <w:rFonts w:ascii="ＭＳ 明朝" w:eastAsia="ＭＳ 明朝" w:hAnsi="ＭＳ 明朝" w:hint="eastAsia"/>
                          <w:sz w:val="24"/>
                          <w:szCs w:val="24"/>
                        </w:rPr>
                        <w:t>…目的に応じて、文章の大事な部分</w:t>
                      </w:r>
                      <w:r w:rsidRPr="005A2555">
                        <w:rPr>
                          <w:rFonts w:ascii="ＭＳ 明朝" w:eastAsia="ＭＳ 明朝" w:hAnsi="ＭＳ 明朝"/>
                          <w:sz w:val="24"/>
                          <w:szCs w:val="24"/>
                        </w:rPr>
                        <w:t>(要点)を短</w:t>
                      </w:r>
                      <w:r w:rsidRPr="005A2555">
                        <w:rPr>
                          <w:rFonts w:ascii="ＭＳ 明朝" w:eastAsia="ＭＳ 明朝" w:hAnsi="ＭＳ 明朝" w:hint="eastAsia"/>
                          <w:sz w:val="24"/>
                          <w:szCs w:val="24"/>
                        </w:rPr>
                        <w:t>くまとめること。</w:t>
                      </w:r>
                    </w:p>
                    <w:p w:rsidR="009D7ACF" w:rsidRPr="005A2555" w:rsidRDefault="009D7ACF" w:rsidP="00B25C7F">
                      <w:pPr>
                        <w:spacing w:line="0" w:lineRule="atLeast"/>
                        <w:ind w:leftChars="300" w:left="571"/>
                        <w:rPr>
                          <w:rFonts w:ascii="ＭＳ 明朝" w:eastAsia="ＭＳ 明朝" w:hAnsi="ＭＳ 明朝"/>
                          <w:sz w:val="24"/>
                          <w:szCs w:val="24"/>
                        </w:rPr>
                      </w:pPr>
                    </w:p>
                    <w:p w:rsidR="009D7ACF" w:rsidRDefault="009D7ACF" w:rsidP="009D7ACF">
                      <w:pPr>
                        <w:spacing w:line="0" w:lineRule="atLeast"/>
                        <w:ind w:left="664" w:hangingChars="300" w:hanging="664"/>
                        <w:rPr>
                          <w:rFonts w:ascii="ＭＳ 明朝" w:eastAsia="ＭＳ 明朝" w:hAnsi="ＭＳ 明朝"/>
                          <w:sz w:val="24"/>
                          <w:szCs w:val="24"/>
                        </w:rPr>
                      </w:pPr>
                      <w:r w:rsidRPr="005A2555">
                        <w:rPr>
                          <w:rFonts w:ascii="ＭＳ 明朝" w:eastAsia="ＭＳ 明朝" w:hAnsi="ＭＳ 明朝" w:hint="eastAsia"/>
                          <w:b/>
                          <w:sz w:val="24"/>
                          <w:szCs w:val="24"/>
                        </w:rPr>
                        <w:t>要旨</w:t>
                      </w:r>
                      <w:r w:rsidRPr="005A2555">
                        <w:rPr>
                          <w:rFonts w:ascii="ＭＳ 明朝" w:eastAsia="ＭＳ 明朝" w:hAnsi="ＭＳ 明朝" w:hint="eastAsia"/>
                          <w:sz w:val="24"/>
                          <w:szCs w:val="24"/>
                        </w:rPr>
                        <w:t>…話し手や書き手が述べようとしている内容の中心となるもの。また、それを短くまとめたもの。</w:t>
                      </w:r>
                    </w:p>
                    <w:p w:rsidR="005D54FA" w:rsidRPr="005A2555" w:rsidRDefault="005D54FA" w:rsidP="005D54FA">
                      <w:pPr>
                        <w:spacing w:line="0" w:lineRule="atLeast"/>
                        <w:ind w:leftChars="100" w:left="631" w:hangingChars="200" w:hanging="441"/>
                        <w:rPr>
                          <w:rFonts w:ascii="ＭＳ 明朝" w:eastAsia="ＭＳ 明朝" w:hAnsi="ＭＳ 明朝"/>
                          <w:sz w:val="24"/>
                          <w:szCs w:val="24"/>
                        </w:rPr>
                      </w:pPr>
                      <w:r>
                        <w:rPr>
                          <w:rFonts w:ascii="ＭＳ 明朝" w:eastAsia="ＭＳ 明朝" w:hAnsi="ＭＳ 明朝" w:hint="eastAsia"/>
                          <w:sz w:val="24"/>
                          <w:szCs w:val="24"/>
                        </w:rPr>
                        <w:t>要旨は、次の</w:t>
                      </w:r>
                      <w:r>
                        <w:rPr>
                          <w:rFonts w:ascii="ＭＳ 明朝" w:eastAsia="ＭＳ 明朝" w:hAnsi="ＭＳ 明朝"/>
                          <w:sz w:val="24"/>
                          <w:szCs w:val="24"/>
                        </w:rPr>
                        <w:t>手順でまとめる</w:t>
                      </w:r>
                      <w:r w:rsidRPr="005A2555">
                        <w:rPr>
                          <w:rFonts w:ascii="ＭＳ 明朝" w:eastAsia="ＭＳ 明朝" w:hAnsi="ＭＳ 明朝" w:hint="eastAsia"/>
                          <w:sz w:val="24"/>
                          <w:szCs w:val="24"/>
                        </w:rPr>
                        <w:t>。</w:t>
                      </w:r>
                    </w:p>
                    <w:p w:rsidR="009D7ACF" w:rsidRPr="005A2555" w:rsidRDefault="009D7ACF" w:rsidP="009D7ACF">
                      <w:pPr>
                        <w:pStyle w:val="a7"/>
                        <w:numPr>
                          <w:ilvl w:val="0"/>
                          <w:numId w:val="7"/>
                        </w:numPr>
                        <w:spacing w:line="0" w:lineRule="atLeast"/>
                        <w:ind w:leftChars="0"/>
                        <w:rPr>
                          <w:rFonts w:ascii="ＭＳ 明朝" w:eastAsia="ＭＳ 明朝" w:hAnsi="ＭＳ 明朝"/>
                          <w:sz w:val="24"/>
                          <w:szCs w:val="24"/>
                        </w:rPr>
                      </w:pPr>
                      <w:r w:rsidRPr="005A2555">
                        <w:rPr>
                          <w:rFonts w:ascii="ＭＳ 明朝" w:eastAsia="ＭＳ 明朝" w:hAnsi="ＭＳ 明朝" w:hint="eastAsia"/>
                          <w:sz w:val="24"/>
                          <w:szCs w:val="24"/>
                        </w:rPr>
                        <w:t>何が話題・問題になっているのか</w:t>
                      </w:r>
                      <w:r w:rsidR="005D54FA">
                        <w:rPr>
                          <w:rFonts w:ascii="ＭＳ 明朝" w:eastAsia="ＭＳ 明朝" w:hAnsi="ＭＳ 明朝" w:hint="eastAsia"/>
                          <w:sz w:val="24"/>
                          <w:szCs w:val="24"/>
                        </w:rPr>
                        <w:t>をつかむ</w:t>
                      </w:r>
                      <w:r w:rsidRPr="005A2555">
                        <w:rPr>
                          <w:rFonts w:ascii="ＭＳ 明朝" w:eastAsia="ＭＳ 明朝" w:hAnsi="ＭＳ 明朝" w:hint="eastAsia"/>
                          <w:sz w:val="24"/>
                          <w:szCs w:val="24"/>
                        </w:rPr>
                        <w:t>。</w:t>
                      </w:r>
                    </w:p>
                    <w:p w:rsidR="005D54FA" w:rsidRPr="005A2555" w:rsidRDefault="003C538F" w:rsidP="005D54FA">
                      <w:pPr>
                        <w:pStyle w:val="a7"/>
                        <w:numPr>
                          <w:ilvl w:val="0"/>
                          <w:numId w:val="7"/>
                        </w:numPr>
                        <w:spacing w:line="0" w:lineRule="atLeast"/>
                        <w:ind w:leftChars="0"/>
                        <w:rPr>
                          <w:rFonts w:ascii="ＭＳ 明朝" w:eastAsia="ＭＳ 明朝" w:hAnsi="ＭＳ 明朝"/>
                          <w:sz w:val="24"/>
                          <w:szCs w:val="24"/>
                        </w:rPr>
                      </w:pPr>
                      <w:r>
                        <w:rPr>
                          <w:rFonts w:ascii="ＭＳ 明朝" w:eastAsia="ＭＳ 明朝" w:hAnsi="ＭＳ 明朝" w:hint="eastAsia"/>
                          <w:sz w:val="24"/>
                          <w:szCs w:val="24"/>
                        </w:rPr>
                        <w:t>筆者の</w:t>
                      </w:r>
                      <w:r w:rsidR="005D54FA">
                        <w:rPr>
                          <w:rFonts w:ascii="ＭＳ 明朝" w:eastAsia="ＭＳ 明朝" w:hAnsi="ＭＳ 明朝" w:hint="eastAsia"/>
                          <w:sz w:val="24"/>
                          <w:szCs w:val="24"/>
                        </w:rPr>
                        <w:t>主張をつかむ</w:t>
                      </w:r>
                      <w:r w:rsidR="005D54FA" w:rsidRPr="005A2555">
                        <w:rPr>
                          <w:rFonts w:ascii="ＭＳ 明朝" w:eastAsia="ＭＳ 明朝" w:hAnsi="ＭＳ 明朝" w:hint="eastAsia"/>
                          <w:sz w:val="24"/>
                          <w:szCs w:val="24"/>
                        </w:rPr>
                        <w:t>。</w:t>
                      </w:r>
                    </w:p>
                    <w:p w:rsidR="009D7ACF" w:rsidRPr="005A2555" w:rsidRDefault="005D54FA" w:rsidP="009D7ACF">
                      <w:pPr>
                        <w:pStyle w:val="a7"/>
                        <w:numPr>
                          <w:ilvl w:val="0"/>
                          <w:numId w:val="7"/>
                        </w:numPr>
                        <w:spacing w:line="0" w:lineRule="atLeast"/>
                        <w:ind w:leftChars="0"/>
                        <w:rPr>
                          <w:rFonts w:ascii="ＭＳ 明朝" w:eastAsia="ＭＳ 明朝" w:hAnsi="ＭＳ 明朝"/>
                          <w:sz w:val="24"/>
                          <w:szCs w:val="24"/>
                        </w:rPr>
                      </w:pPr>
                      <w:r>
                        <w:rPr>
                          <w:rFonts w:ascii="ＭＳ 明朝" w:eastAsia="ＭＳ 明朝" w:hAnsi="ＭＳ 明朝"/>
                          <w:sz w:val="24"/>
                          <w:szCs w:val="24"/>
                        </w:rPr>
                        <w:t>主張を支える</w:t>
                      </w:r>
                      <w:r w:rsidR="009D7ACF" w:rsidRPr="005A2555">
                        <w:rPr>
                          <w:rFonts w:ascii="ＭＳ 明朝" w:eastAsia="ＭＳ 明朝" w:hAnsi="ＭＳ 明朝" w:hint="eastAsia"/>
                          <w:sz w:val="24"/>
                          <w:szCs w:val="24"/>
                        </w:rPr>
                        <w:t>根拠を</w:t>
                      </w:r>
                      <w:r>
                        <w:rPr>
                          <w:rFonts w:ascii="ＭＳ 明朝" w:eastAsia="ＭＳ 明朝" w:hAnsi="ＭＳ 明朝" w:hint="eastAsia"/>
                          <w:sz w:val="24"/>
                          <w:szCs w:val="24"/>
                        </w:rPr>
                        <w:t>つかむ</w:t>
                      </w:r>
                      <w:r w:rsidR="009D7ACF" w:rsidRPr="005A2555">
                        <w:rPr>
                          <w:rFonts w:ascii="ＭＳ 明朝" w:eastAsia="ＭＳ 明朝" w:hAnsi="ＭＳ 明朝" w:hint="eastAsia"/>
                          <w:sz w:val="24"/>
                          <w:szCs w:val="24"/>
                        </w:rPr>
                        <w:t>。</w:t>
                      </w:r>
                    </w:p>
                    <w:p w:rsidR="009D7ACF" w:rsidRPr="005A2555" w:rsidRDefault="009D7ACF" w:rsidP="009D7ACF">
                      <w:pPr>
                        <w:pStyle w:val="a7"/>
                        <w:spacing w:line="0" w:lineRule="atLeast"/>
                        <w:ind w:leftChars="0" w:left="210"/>
                        <w:rPr>
                          <w:rFonts w:ascii="ＭＳ 明朝" w:eastAsia="ＭＳ 明朝" w:hAnsi="ＭＳ 明朝"/>
                          <w:sz w:val="24"/>
                          <w:szCs w:val="24"/>
                        </w:rPr>
                      </w:pPr>
                    </w:p>
                  </w:txbxContent>
                </v:textbox>
              </v:shape>
            </w:pict>
          </mc:Fallback>
        </mc:AlternateContent>
      </w:r>
    </w:p>
    <w:p w:rsidR="009D7ACF" w:rsidRDefault="009D7ACF" w:rsidP="009D7ACF">
      <w:pPr>
        <w:spacing w:line="460" w:lineRule="exact"/>
        <w:rPr>
          <w:rFonts w:ascii="ＭＳ 明朝" w:eastAsia="ＭＳ 明朝" w:hAnsi="ＭＳ 明朝"/>
          <w:sz w:val="22"/>
        </w:rPr>
      </w:pPr>
    </w:p>
    <w:p w:rsidR="009D7ACF" w:rsidRDefault="005D54FA"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8176" behindDoc="0" locked="0" layoutInCell="1" allowOverlap="1" wp14:anchorId="2A15C407">
                <wp:simplePos x="0" y="0"/>
                <wp:positionH relativeFrom="column">
                  <wp:posOffset>-348615</wp:posOffset>
                </wp:positionH>
                <wp:positionV relativeFrom="paragraph">
                  <wp:posOffset>5014595</wp:posOffset>
                </wp:positionV>
                <wp:extent cx="605155" cy="1344295"/>
                <wp:effectExtent l="0" t="0" r="0" b="8255"/>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34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D43" w:rsidRPr="00761D43" w:rsidRDefault="00B83D39">
                            <w:pPr>
                              <w:rPr>
                                <w:rFonts w:ascii="HGP創英角ﾎﾟｯﾌﾟ体" w:eastAsia="HGP創英角ﾎﾟｯﾌﾟ体"/>
                                <w:sz w:val="32"/>
                                <w:bdr w:val="single" w:sz="4" w:space="0" w:color="auto"/>
                              </w:rPr>
                            </w:pPr>
                            <w:r w:rsidRPr="00B83D39">
                              <w:rPr>
                                <w:rFonts w:ascii="HGP創英角ﾎﾟｯﾌﾟ体" w:eastAsia="HGP創英角ﾎﾟｯﾌﾟ体" w:hint="eastAsia"/>
                                <w:sz w:val="32"/>
                                <w:highlight w:val="yellow"/>
                                <w:bdr w:val="single" w:sz="4" w:space="0" w:color="auto"/>
                              </w:rPr>
                              <w:t>要旨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C407" id="Text Box 31" o:spid="_x0000_s1029" type="#_x0000_t202" style="position:absolute;left:0;text-align:left;margin-left:-27.45pt;margin-top:394.85pt;width:47.65pt;height:10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4YuQIAAMIFAAAOAAAAZHJzL2Uyb0RvYy54bWysVNuOmzAQfa/Uf7D8znIJJICWrHZDqCpt&#10;L9Ju++6ACVbBprYTWFX9945Nkk12Valqy4PxZXxmzszxXN+MXYv2VComeIb9Kw8jyktRMb7N8JfH&#10;wokxUprwirSC0ww/UYVvlm/fXA99SgPRiLaiEgEIV+nQZ7jRuk9dV5UN7Yi6Ej3lcFgL2RENS7l1&#10;K0kGQO9aN/C8uTsIWfVSlFQp2M2nQ7y0+HVNS/2prhXVqM0wxKbtKO24MaO7vCbpVpK+YeUhDPIX&#10;UXSEcXB6gsqJJmgn2SuojpVSKFHrq1J0rqhrVlLLAdj43gs2Dw3pqeUCyVH9KU3q/8GWH/efJWIV&#10;1C7EiJMOavRIR43uxIhmvsnP0KsUzB56MNQj7IOt5ar6e1F+U4iLVUP4lt5KKYaGkgriszfds6sT&#10;jjIgm+GDqMAP2WlhgcZadiZ5kA4E6FCnp1NtTCwlbM69yI8ijEo48mdhGCSRCc4l6fF2L5V+R0WH&#10;zCTDEmpv0cn+XunJ9GhinHFRsLa19W/5xQZgTjvgG66aMxOFLeePxEvW8ToOnTCYr53Qy3PntliF&#10;zrzwF1E+y1er3P9p/Pph2rCqoty4OUrLD/+sdAeRT6I4iUuJllUGzoSk5HazaiXaE5B2Yb9DQs7M&#10;3MswbL6AywtKfhB6d0HiFPN44YRFGDnJwosdz0/ukrkXJmFeXFK6Z5z+OyU0ZDiJgmgS02+5efZ7&#10;zY2kHdPQPFrWZTg+GZHUSHDNK1taTVg7zc9SYcJ/TgWU+1hoK1ij0UmtetyM9m3Mju9gI6onULAU&#10;IDCQKTQ+mFDyFf4YDdBGMqy+74ikGLXvObyDhRUq0nYRxwlckucHm7MDwstGQG8CqGm60lOn2vWS&#10;bRvwNL07Lm7h5dTMito8sSkqYGQW0Cgst0NTM53ofG2tnlvv8hcAAAD//wMAUEsDBBQABgAIAAAA&#10;IQBvcJXd4AAAAAsBAAAPAAAAZHJzL2Rvd25yZXYueG1sTI9BTsMwEEX3SNzBGiR2rV2UkibEqSok&#10;WBSkisAB3NiN08bjKHaTcHuGFSxH/+n/N8V2dh0bzRBajxJWSwHMYO11i42Er8+XxQZYiAq16jwa&#10;Cd8mwLa8vSlUrv2EH2asYsOoBEOuJNgY+5zzUFvjVFj63iBlJz84FekcGq4HNVG56/iDEI/cqRZp&#10;warePFtTX6qrkxD02+6QjK9ntZ/Wl30V37PU1lLe3827J2DRzPEPhl99UoeSnI7+ijqwTsJinWSE&#10;Skg3WQqMiEQkwI5ECrFKgJcF//9D+QMAAP//AwBQSwECLQAUAAYACAAAACEAtoM4kv4AAADhAQAA&#10;EwAAAAAAAAAAAAAAAAAAAAAAW0NvbnRlbnRfVHlwZXNdLnhtbFBLAQItABQABgAIAAAAIQA4/SH/&#10;1gAAAJQBAAALAAAAAAAAAAAAAAAAAC8BAABfcmVscy8ucmVsc1BLAQItABQABgAIAAAAIQAuhI4Y&#10;uQIAAMIFAAAOAAAAAAAAAAAAAAAAAC4CAABkcnMvZTJvRG9jLnhtbFBLAQItABQABgAIAAAAIQBv&#10;cJXd4AAAAAsBAAAPAAAAAAAAAAAAAAAAABMFAABkcnMvZG93bnJldi54bWxQSwUGAAAAAAQABADz&#10;AAAAIAYAAAAA&#10;" filled="f" stroked="f">
                <v:textbox style="layout-flow:vertical-ideographic" inset="5.85pt,.7pt,5.85pt,.7pt">
                  <w:txbxContent>
                    <w:p w:rsidR="00761D43" w:rsidRPr="00761D43" w:rsidRDefault="00B83D39">
                      <w:pPr>
                        <w:rPr>
                          <w:rFonts w:ascii="HGP創英角ﾎﾟｯﾌﾟ体" w:eastAsia="HGP創英角ﾎﾟｯﾌﾟ体"/>
                          <w:sz w:val="32"/>
                          <w:bdr w:val="single" w:sz="4" w:space="0" w:color="auto"/>
                        </w:rPr>
                      </w:pPr>
                      <w:r w:rsidRPr="00B83D39">
                        <w:rPr>
                          <w:rFonts w:ascii="HGP創英角ﾎﾟｯﾌﾟ体" w:eastAsia="HGP創英角ﾎﾟｯﾌﾟ体" w:hint="eastAsia"/>
                          <w:sz w:val="32"/>
                          <w:highlight w:val="yellow"/>
                          <w:bdr w:val="single" w:sz="4" w:space="0" w:color="auto"/>
                        </w:rPr>
                        <w:t>要旨</w:t>
                      </w:r>
                    </w:p>
                  </w:txbxContent>
                </v:textbox>
              </v:shape>
            </w:pict>
          </mc:Fallback>
        </mc:AlternateContent>
      </w:r>
    </w:p>
    <w:p w:rsidR="009D7ACF" w:rsidRDefault="005D54FA"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3056" behindDoc="0" locked="0" layoutInCell="1" allowOverlap="1" wp14:anchorId="7BC4F074">
                <wp:simplePos x="0" y="0"/>
                <wp:positionH relativeFrom="column">
                  <wp:posOffset>-337820</wp:posOffset>
                </wp:positionH>
                <wp:positionV relativeFrom="paragraph">
                  <wp:posOffset>4400550</wp:posOffset>
                </wp:positionV>
                <wp:extent cx="3162300" cy="594995"/>
                <wp:effectExtent l="19050" t="19050" r="19050" b="3365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0" cy="594995"/>
                        </a:xfrm>
                        <a:prstGeom prst="straightConnector1">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00CF5" id="_x0000_t32" coordsize="21600,21600" o:spt="32" o:oned="t" path="m,l21600,21600e" filled="f">
                <v:path arrowok="t" fillok="f" o:connecttype="none"/>
                <o:lock v:ext="edit" shapetype="t"/>
              </v:shapetype>
              <v:shape id="AutoShape 28" o:spid="_x0000_s1026" type="#_x0000_t32" style="position:absolute;left:0;text-align:left;margin-left:-26.6pt;margin-top:346.5pt;width:249pt;height:46.8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J1LAIAAE0EAAAOAAAAZHJzL2Uyb0RvYy54bWysVMGO2jAQvVfqP1i5QxIIFCJgtUpIe9hu&#10;kXb7AcZ2EquObdmGgKr+e8cO0KW9VFVzcMbxzJs3M89ZPZw6gY7MWK7kOkrHSYSYJIpy2ayjr6/V&#10;aBEh67CkWCjJ1tGZ2ehh8/7dqtc5m6hWCcoMAhBp816vo9Y5ncexJS3rsB0rzSQc1sp02MHWNDE1&#10;uAf0TsSTJJnHvTJUG0WYtfC1HA6jTcCva0bcl7q2zCGxjoCbC6sJ696v8WaF88Zg3XJyoYH/gUWH&#10;uYSkN6gSO4wOhv8B1XFilFW1GxPVxaquOWGhBqgmTX6r5qXFmoVaoDlW39pk/x8seT7uDOIUZjeN&#10;kMQdzOjx4FRIjSYL36Be2xz8CrkzvkRyki/6SZFvFklVtFg2LHi/njUEpz4ivgvxG6shzb7/rCj4&#10;YEgQunWqTYdqwfUnH+jBoSPoFMZzvo2HnRwi8HGazifTBKZI4Gy2zJbLWUiGc4/jo7Wx7iNTHfLG&#10;OrLOYN60rlBSghKUGXLg45N1nuWvAB8sVcWFCIIQEvU+34dZElhZJTj1p97PmmZfCIOOGDRVVQk8&#10;Fxp3bkYdJA1oLcN0e7Ed5mKwIbuQHg/KAz4XaxDN92Wy3C62i2yUTebbUZaU5eixKrLRvAJO5bQs&#10;ijL94amlWd5ySpn07K4CTrO/E8jlKg3Su0n41of4Hj00DMhe34F0mLQf7iCTvaLnnbkqADQbnC/3&#10;y1+Kt3uw3/4FNj8BAAD//wMAUEsDBBQABgAIAAAAIQDRsmsm3wAAAAsBAAAPAAAAZHJzL2Rvd25y&#10;ZXYueG1sTI8xb4MwEIX3Sv0P1lXqlpgSSgLFRFWqbF1CsmRz8BVQ8BlhJ9B/3+vUjqd7eu/7iu1s&#10;e3HH0XeOFLwsIxBItTMdNQpOx/1iA8IHTUb3jlDBN3rYlo8Phc6Nm+iA9yo0gkvI51pBG8KQS+nr&#10;Fq32Szcg8e/LjVYHPsdGmlFPXG57GUdRKq3uiBdaPeCuxfpa3awCG33spkN1iu0es8/42pwzM5+V&#10;en6a399ABJzDXxh+8RkdSma6uBsZL3oFi9dVzFEFabZiKU4kScIyFwXrTboGWRbyv0P5AwAA//8D&#10;AFBLAQItABQABgAIAAAAIQC2gziS/gAAAOEBAAATAAAAAAAAAAAAAAAAAAAAAABbQ29udGVudF9U&#10;eXBlc10ueG1sUEsBAi0AFAAGAAgAAAAhADj9If/WAAAAlAEAAAsAAAAAAAAAAAAAAAAALwEAAF9y&#10;ZWxzLy5yZWxzUEsBAi0AFAAGAAgAAAAhAGY9UnUsAgAATQQAAA4AAAAAAAAAAAAAAAAALgIAAGRy&#10;cy9lMm9Eb2MueG1sUEsBAi0AFAAGAAgAAAAhANGyaybfAAAACwEAAA8AAAAAAAAAAAAAAAAAhgQA&#10;AGRycy9kb3ducmV2LnhtbFBLBQYAAAAABAAEAPMAAACSBQAAAAA=&#10;" strokecolor="red" strokeweight="2.5pt"/>
            </w:pict>
          </mc:Fallback>
        </mc:AlternateContent>
      </w:r>
    </w:p>
    <w:p w:rsidR="009D7ACF" w:rsidRDefault="005D54FA"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026C5982">
                <wp:simplePos x="0" y="0"/>
                <wp:positionH relativeFrom="column">
                  <wp:posOffset>-569595</wp:posOffset>
                </wp:positionH>
                <wp:positionV relativeFrom="paragraph">
                  <wp:posOffset>5000625</wp:posOffset>
                </wp:positionV>
                <wp:extent cx="785535" cy="3038475"/>
                <wp:effectExtent l="0" t="0" r="14605" b="2857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535" cy="3038475"/>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94569" id="AutoShape 25" o:spid="_x0000_s1026" style="position:absolute;left:0;text-align:left;margin-left:-44.85pt;margin-top:393.75pt;width:61.85pt;height:2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QiwIAACEFAAAOAAAAZHJzL2Uyb0RvYy54bWysVNFu0zAUfUfiHyy/d0naNO2ipdPUNAhp&#10;wMTgA1zbaQyOHWy36UD8O9dOWlb2ghB5SOxc+/ice8/1ze2xlejAjRVaFTi5ijHiimom1K7Anz9V&#10;kyVG1hHFiNSKF/iJW3y7ev3qpu9yPtWNlowbBCDK5n1X4Ma5Lo8iSxveEnulO64gWGvTEgdTs4uY&#10;IT2gtzKaxnEW9dqwzmjKrYW/5RDEq4Bf15y6D3VtuUOywMDNhbcJ761/R6sbku8M6RpBRxrkH1i0&#10;RCg49AxVEkfQ3ogXUK2gRltduyuq20jXtaA8aAA1SfyHmseGdDxogeTY7pwm+/9g6fvDg0GCFRgK&#10;pUgLJbrbOx1ORtO5z0/f2RyWPXYPxiu03b2mXy1Set0QteN3xui+4YQBq8Svjy42+ImFrWjbv9MM&#10;4AnAh1Qda9N6QEgCOoaKPJ0rwo8OUfi5WM7nszlGFEKzeLZMF4FSRPLT7s5Y94brFvlBgY3eK/YR&#10;yh6OIId760JZ2CiOsC8Y1a2EIh+IREmWZYtAmuTjYsA+YfqdSldCymATqVBf4Ok8jeOAbrUUzEdD&#10;Wsxuu5YGAWqBqyqGZ8S9WBb4BTSfso1iYeyIkMMYTpfK40EGRu4+F8FKP67j681ys0wn6TTbTNK4&#10;LCd31TqdZFWymJezcr0uk5+eWpLmjWCMK8/uZOsk/TvbjA02GPJs7AsV9lJsBc9LsdElDTBGUHX6&#10;BnXBK94eg822mj2BVYwe+hTuFRg02nzHqIceLbD9tieGYyTfKrDbIp1egzlcmMwyn3Jknke2zyNE&#10;UYAqsMNoGK7dcBHsOyN2DZyUhLIq7TugFu7k5YHVaGzow6BgvDN8oz+fh1W/b7bVLwAAAP//AwBQ&#10;SwMEFAAGAAgAAAAhANkm2oDhAAAACwEAAA8AAABkcnMvZG93bnJldi54bWxMj0FLw0AQhe9C/8My&#10;grd2Y7VJjNkUFQSRQmntxds2O01Cs7Mhu22Sf+940uMwH+99L1+PthVX7H3jSMH9IgKBVDrTUKXg&#10;8PU+T0H4oMno1hEqmNDDupjd5DozbqAdXvehEhxCPtMK6hC6TEpf1mi1X7gOiX8n11sd+OwraXo9&#10;cLht5TKKYml1Q9xQ6w7faizP+4tVsN0kwQ/O4MFN4fX74/O0WU1Sqbvb8eUZRMAx/MHwq8/qULDT&#10;0V3IeNEqmKdPCaMKkjRZgWDi4ZHHHZlcxnEEssjl/w3FDwAAAP//AwBQSwECLQAUAAYACAAAACEA&#10;toM4kv4AAADhAQAAEwAAAAAAAAAAAAAAAAAAAAAAW0NvbnRlbnRfVHlwZXNdLnhtbFBLAQItABQA&#10;BgAIAAAAIQA4/SH/1gAAAJQBAAALAAAAAAAAAAAAAAAAAC8BAABfcmVscy8ucmVsc1BLAQItABQA&#10;BgAIAAAAIQD/jsLQiwIAACEFAAAOAAAAAAAAAAAAAAAAAC4CAABkcnMvZTJvRG9jLnhtbFBLAQIt&#10;ABQABgAIAAAAIQDZJtqA4QAAAAsBAAAPAAAAAAAAAAAAAAAAAOUEAABkcnMvZG93bnJldi54bWxQ&#10;SwUGAAAAAAQABADzAAAA8wUAAAAA&#10;" filled="f" strokecolor="red" strokeweight="2pt">
                <v:textbox inset="5.85pt,1mm,5.85pt,1mm"/>
              </v:roundrect>
            </w:pict>
          </mc:Fallback>
        </mc:AlternateContent>
      </w:r>
    </w:p>
    <w:p w:rsidR="009D7ACF" w:rsidRDefault="003647EC"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6368" behindDoc="0" locked="0" layoutInCell="1" allowOverlap="1" wp14:anchorId="27D70DBF" wp14:editId="00372FC2">
                <wp:simplePos x="0" y="0"/>
                <wp:positionH relativeFrom="column">
                  <wp:posOffset>-421005</wp:posOffset>
                </wp:positionH>
                <wp:positionV relativeFrom="paragraph">
                  <wp:posOffset>4505325</wp:posOffset>
                </wp:positionV>
                <wp:extent cx="1139190" cy="342900"/>
                <wp:effectExtent l="0" t="0" r="22860" b="1905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42900"/>
                        </a:xfrm>
                        <a:prstGeom prst="rect">
                          <a:avLst/>
                        </a:prstGeom>
                        <a:solidFill>
                          <a:schemeClr val="bg1"/>
                        </a:solidFill>
                        <a:ln>
                          <a:solidFill>
                            <a:schemeClr val="tx1"/>
                          </a:solidFill>
                        </a:ln>
                        <a:extLst/>
                      </wps:spPr>
                      <wps:txbx>
                        <w:txbxContent>
                          <w:p w:rsidR="00B83D39" w:rsidRPr="00B83D39" w:rsidRDefault="005D54FA" w:rsidP="00E94062">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rPr>
                              <w:t>①</w:t>
                            </w:r>
                            <w:r w:rsidR="00B83D39">
                              <w:rPr>
                                <w:rFonts w:ascii="ＭＳ ゴシック" w:eastAsia="ＭＳ ゴシック" w:hAnsi="ＭＳ ゴシック" w:hint="eastAsia"/>
                              </w:rPr>
                              <w:t>話題や問題</w:t>
                            </w:r>
                            <w:r w:rsidR="00E94062">
                              <w:rPr>
                                <w:rFonts w:ascii="ＭＳ ゴシック" w:eastAsia="ＭＳ ゴシック" w:hAnsi="ＭＳ ゴシック" w:hint="eastAsia"/>
                              </w:rPr>
                              <w:t>提起</w:t>
                            </w:r>
                            <w:r w:rsidR="00E94062">
                              <w:rPr>
                                <w:rFonts w:ascii="ＭＳ ゴシック" w:eastAsia="ＭＳ ゴシック" w:hAnsi="ＭＳ ゴシック"/>
                              </w:rPr>
                              <w:t>とな</w:t>
                            </w:r>
                            <w:r w:rsidR="00B83D39">
                              <w:rPr>
                                <w:rFonts w:ascii="ＭＳ ゴシック" w:eastAsia="ＭＳ ゴシック" w:hAnsi="ＭＳ ゴシック"/>
                              </w:rPr>
                              <w:t>る</w:t>
                            </w:r>
                            <w:r w:rsidR="00B83D39">
                              <w:rPr>
                                <w:rFonts w:ascii="ＭＳ ゴシック" w:eastAsia="ＭＳ ゴシック" w:hAnsi="ＭＳ ゴシック" w:hint="eastAsia"/>
                              </w:rPr>
                              <w:t>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0DBF" id="Text Box 34" o:spid="_x0000_s1030" type="#_x0000_t202" style="position:absolute;left:0;text-align:left;margin-left:-33.15pt;margin-top:354.75pt;width:89.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b9DQIAACcEAAAOAAAAZHJzL2Uyb0RvYy54bWysU9GO0zAQfEfiHyy/06TtAW3U9HT0dAjp&#10;OJDu+ADHcRILx2vWbpPy9aydXqkACQnxYtne3fHszHpzPfaGHRR6Dbbk81nOmbISam3bkn95unu1&#10;4swHYWthwKqSH5Xn19uXLzaDK9QCOjC1QkYg1heDK3kXgiuyzMtO9cLPwClLwQawF4GO2GY1ioHQ&#10;e5Mt8vxNNgDWDkEq7+n2dgrybcJvGiXDp6bxKjBTcuIW0oppreKabTeiaFG4TssTDfEPLHqhLT16&#10;hroVQbA96t+gei0RPDRhJqHPoGm0VKkH6mae/9LNYyecSr2QON6dZfL/D1Y+HD4j0zV5x5kVPVn0&#10;pMbA3sHIlldRnsH5grIeHeWFke5jamzVu3uQXz2zsOuEbdUNIgydEjXRm8fK7KJ0wvERpBo+Qk3v&#10;iH2ABDQ22EdAUoMROtl0PFsTucj45Hy5nq8pJCm2vFqs8+RdJornaoc+vFfQs7gpOZL1CV0c7n2I&#10;bETxnJLYg9H1nTYmHeK4qZ1BdhA0KFU78aceL7OM/VthGP9QSA9PldTLiUoUJmoxqRLGakwWnPWu&#10;oD6SUgjTvNL/ok0H+J2zgWa15P7bXqDizHywpPZb0uM1DXc6rFZRJrwMVBcBYSUBlTxwNm13YfoO&#10;e4e67eidyV0LN+RPo5N0ke/E6eQqTWNS9PRz4rhfnlPWz/+9/QEAAP//AwBQSwMEFAAGAAgAAAAh&#10;ADQZ7g7gAAAACwEAAA8AAABkcnMvZG93bnJldi54bWxMj8tuwjAQRfeV+g/WVOqmAjsNBEjjoKri&#10;sSagqksTD0nUeBzFBtK/r1nBcmaO7pybLQfTsgv2rrEkIRoLYEil1Q1VEg779WgOzHlFWrWWUMIf&#10;Oljmz0+ZSrW90g4vha9YCCGXKgm1913KuStrNMqNbYcUbifbG+XD2Fdc9+oawk3L34VIuFENhQ+1&#10;6vCrxvK3OBsJ37uNj3G9mojVdrYoDvYH8W0i5evL8PkBzOPg7zDc9IM65MHpaM+kHWsljJIkDqiE&#10;mVhMgd2IKI6AHcMmiafA84w/dsj/AQAA//8DAFBLAQItABQABgAIAAAAIQC2gziS/gAAAOEBAAAT&#10;AAAAAAAAAAAAAAAAAAAAAABbQ29udGVudF9UeXBlc10ueG1sUEsBAi0AFAAGAAgAAAAhADj9If/W&#10;AAAAlAEAAAsAAAAAAAAAAAAAAAAALwEAAF9yZWxzLy5yZWxzUEsBAi0AFAAGAAgAAAAhAEB0Jv0N&#10;AgAAJwQAAA4AAAAAAAAAAAAAAAAALgIAAGRycy9lMm9Eb2MueG1sUEsBAi0AFAAGAAgAAAAhADQZ&#10;7g7gAAAACwEAAA8AAAAAAAAAAAAAAAAAZwQAAGRycy9kb3ducmV2LnhtbFBLBQYAAAAABAAEAPMA&#10;AAB0BQAAAAA=&#10;" fillcolor="white [3212]" strokecolor="black [3213]">
                <v:textbox inset="5.85pt,.7pt,5.85pt,.7pt">
                  <w:txbxContent>
                    <w:p w:rsidR="00B83D39" w:rsidRPr="00B83D39" w:rsidRDefault="005D54FA" w:rsidP="00E94062">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rPr>
                        <w:t>①</w:t>
                      </w:r>
                      <w:r w:rsidR="00B83D39">
                        <w:rPr>
                          <w:rFonts w:ascii="ＭＳ ゴシック" w:eastAsia="ＭＳ ゴシック" w:hAnsi="ＭＳ ゴシック" w:hint="eastAsia"/>
                        </w:rPr>
                        <w:t>話題や問題</w:t>
                      </w:r>
                      <w:r w:rsidR="00E94062">
                        <w:rPr>
                          <w:rFonts w:ascii="ＭＳ ゴシック" w:eastAsia="ＭＳ ゴシック" w:hAnsi="ＭＳ ゴシック" w:hint="eastAsia"/>
                        </w:rPr>
                        <w:t>提起</w:t>
                      </w:r>
                      <w:r w:rsidR="00E94062">
                        <w:rPr>
                          <w:rFonts w:ascii="ＭＳ ゴシック" w:eastAsia="ＭＳ ゴシック" w:hAnsi="ＭＳ ゴシック"/>
                        </w:rPr>
                        <w:t>とな</w:t>
                      </w:r>
                      <w:r w:rsidR="00B83D39">
                        <w:rPr>
                          <w:rFonts w:ascii="ＭＳ ゴシック" w:eastAsia="ＭＳ ゴシック" w:hAnsi="ＭＳ ゴシック"/>
                        </w:rPr>
                        <w:t>る</w:t>
                      </w:r>
                      <w:r w:rsidR="00B83D39">
                        <w:rPr>
                          <w:rFonts w:ascii="ＭＳ ゴシック" w:eastAsia="ＭＳ ゴシック" w:hAnsi="ＭＳ ゴシック" w:hint="eastAsia"/>
                        </w:rPr>
                        <w:t>部分</w:t>
                      </w:r>
                    </w:p>
                  </w:txbxContent>
                </v:textbox>
              </v:shape>
            </w:pict>
          </mc:Fallback>
        </mc:AlternateContent>
      </w:r>
    </w:p>
    <w:p w:rsidR="009D7ACF" w:rsidRDefault="004F1F68"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0224" behindDoc="0" locked="0" layoutInCell="1" allowOverlap="1" wp14:anchorId="5C29C51A">
                <wp:simplePos x="0" y="0"/>
                <wp:positionH relativeFrom="column">
                  <wp:posOffset>-260985</wp:posOffset>
                </wp:positionH>
                <wp:positionV relativeFrom="paragraph">
                  <wp:posOffset>287020</wp:posOffset>
                </wp:positionV>
                <wp:extent cx="671830" cy="309245"/>
                <wp:effectExtent l="0" t="0"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62E" w:rsidRPr="004F1F68" w:rsidRDefault="004E362E" w:rsidP="004E362E">
                            <w:pPr>
                              <w:rPr>
                                <w:rFonts w:ascii="ＭＳ ゴシック" w:eastAsia="ＭＳ ゴシック" w:hAnsi="ＭＳ ゴシック"/>
                                <w:sz w:val="24"/>
                                <w:szCs w:val="24"/>
                              </w:rPr>
                            </w:pPr>
                            <w:r w:rsidRPr="004F1F68">
                              <w:rPr>
                                <w:rFonts w:ascii="ＭＳ ゴシック" w:eastAsia="ＭＳ ゴシック" w:hAnsi="ＭＳ ゴシック" w:hint="eastAsia"/>
                                <w:sz w:val="24"/>
                                <w:szCs w:val="24"/>
                              </w:rPr>
                              <w:t>本論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C51A" id="_x0000_s1031" type="#_x0000_t202" style="position:absolute;left:0;text-align:left;margin-left:-20.55pt;margin-top:22.6pt;width:52.9pt;height:2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LuA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KI+gHfToke0NupN7NCG2PkOvU3B76MHR7OEc+uy46v5ell81EnLZULFht0rJoWG0gvxCe9M/&#10;uzriaAuyHj7ICuLQrZEOaF+rzhYPyoEAHRJ5OvXG5lLC4WwexhOwlGCaBElEpi4CTY+Xe6XNOyY7&#10;ZBcZVtB6B05399rYZGh6dLGxhCx427r2t+LiABzHEwgNV63NJuG6+SMJklW8iolHotnKI0Gee7fF&#10;knizIpxP80m+XObhTxs3JGnDq4oJG+aorJD8WecOGh81cdKWli2vLJxNSavNetkqtKOg7MJ9h4Kc&#10;ufmXabgiAJcXlMKIBHdR4hWzeO6Rgky9ZB7EXhAmd8ksIAnJi0tK91ywf6eEhgwn02g6aum33AL3&#10;veZG044bmB0t7zIcn5xoahW4EpVrraG8HddnpbDpP5cC2n1stNOrlegoVrNf793TcFKzWl7L6gkE&#10;rCQIDLQIcw8WjVTfMRpghmRYf9tSxTBq3wt4BHMSJVMYOm4TxwlcUeeG9ZmBihKAMmwwGpdLM46p&#10;ba/4poE446MT8haeTc2dpJ9zOjw2mBKO2WGi2TF0vndez3N38QsAAP//AwBQSwMEFAAGAAgAAAAh&#10;AMe/1UbgAAAACAEAAA8AAABkcnMvZG93bnJldi54bWxMj0FPg0AQhe8m/ofNmHhrFypFiwwNNVGT&#10;XqzVGI8LOwKRnSXstkV/vetJj5P35b1v8vVkenGk0XWWEeJ5BIK4trrjBuH15X52A8J5xVr1lgnh&#10;ixysi/OzXGXanviZjnvfiFDCLlMIrfdDJqWrWzLKze1AHLIPOxrlwzk2Uo/qFMpNLxdRlEqjOg4L&#10;rRrorqX6c38wCN+dKx93TxtfbZbvD9Fum7q3MkW8vJjKWxCeJv8Hw69+UIciOFX2wNqJHmGWxHFA&#10;EZLlAkQA0uQaRIWwulqBLHL5/4HiBwAA//8DAFBLAQItABQABgAIAAAAIQC2gziS/gAAAOEBAAAT&#10;AAAAAAAAAAAAAAAAAAAAAABbQ29udGVudF9UeXBlc10ueG1sUEsBAi0AFAAGAAgAAAAhADj9If/W&#10;AAAAlAEAAAsAAAAAAAAAAAAAAAAALwEAAF9yZWxzLy5yZWxzUEsBAi0AFAAGAAgAAAAhAAD5Eku4&#10;AgAAvwUAAA4AAAAAAAAAAAAAAAAALgIAAGRycy9lMm9Eb2MueG1sUEsBAi0AFAAGAAgAAAAhAMe/&#10;1UbgAAAACAEAAA8AAAAAAAAAAAAAAAAAEgUAAGRycy9kb3ducmV2LnhtbFBLBQYAAAAABAAEAPMA&#10;AAAfBgAAAAA=&#10;" filled="f" stroked="f">
                <v:textbox inset="5.85pt,.7pt,5.85pt,.7pt">
                  <w:txbxContent>
                    <w:p w:rsidR="004E362E" w:rsidRPr="004F1F68" w:rsidRDefault="004E362E" w:rsidP="004E362E">
                      <w:pPr>
                        <w:rPr>
                          <w:rFonts w:ascii="ＭＳ ゴシック" w:eastAsia="ＭＳ ゴシック" w:hAnsi="ＭＳ ゴシック"/>
                          <w:sz w:val="24"/>
                          <w:szCs w:val="24"/>
                        </w:rPr>
                      </w:pPr>
                      <w:r w:rsidRPr="004F1F68">
                        <w:rPr>
                          <w:rFonts w:ascii="ＭＳ ゴシック" w:eastAsia="ＭＳ ゴシック" w:hAnsi="ＭＳ ゴシック" w:hint="eastAsia"/>
                          <w:sz w:val="24"/>
                          <w:szCs w:val="24"/>
                        </w:rPr>
                        <w:t>本論</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94080" behindDoc="0" locked="0" layoutInCell="1" allowOverlap="1" wp14:anchorId="1CD79A45">
                <wp:simplePos x="0" y="0"/>
                <wp:positionH relativeFrom="column">
                  <wp:posOffset>-367665</wp:posOffset>
                </wp:positionH>
                <wp:positionV relativeFrom="paragraph">
                  <wp:posOffset>4400551</wp:posOffset>
                </wp:positionV>
                <wp:extent cx="3175" cy="604520"/>
                <wp:effectExtent l="19050" t="19050" r="34925" b="2413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04520"/>
                        </a:xfrm>
                        <a:prstGeom prst="straightConnector1">
                          <a:avLst/>
                        </a:prstGeom>
                        <a:noFill/>
                        <a:ln w="3175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EB8FB" id="AutoShape 29" o:spid="_x0000_s1026" type="#_x0000_t32" style="position:absolute;left:0;text-align:left;margin-left:-28.95pt;margin-top:346.5pt;width:.25pt;height:4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3zIQIAAEAEAAAOAAAAZHJzL2Uyb0RvYy54bWysU02P2jAQvVfqf7B8h3xsoBARVqsEetl2&#10;kXb7A4ztJFYT27INAVX97x07gJb2UlW9OON45s2bmTerx1PfoSM3VihZ4GQaY8QlVUzIpsDf3raT&#10;BUbWEclIpyQv8Jlb/Lj++GE16JynqlUd4wYBiLT5oAvcOqfzKLK05T2xU6W5hMdamZ44uJomYoYM&#10;gN53URrH82hQhmmjKLcW/lbjI14H/Lrm1L3UteUOdQUGbi6cJpx7f0brFckbQ3Qr6IUG+QcWPRES&#10;kt6gKuIIOhjxB1QvqFFW1W5KVR+puhaUhxqgmiT+rZrXlmgeaoHmWH1rk/1/sPTrcWeQYDC7FCNJ&#10;epjR08GpkBqlS9+gQdsc/Eq5M75EepKv+lnR7xZJVbZENjx4v501BCc+IroL8RerIc1++KIY+BBI&#10;ELp1qk3vIaEP6BSGcr4NhZ8covDzIfk0w4jCwzzOZmkYWUTya6g21n3mqkfeKLB1hoimdaWSEoav&#10;TBISkeOzdZ4Yya8BPq9UW9F1QQOdRMOYLA4RVnWC+VfvZ02zLzuDjgRktEyreHalcedm1EGygNZy&#10;wjYX2xHRjTZk76THg9qAz8UadfJjGS83i80im2TpfDPJ4qqaPG3LbDLfQgOqh6osq+Snp5ZkeSsY&#10;49Kzu2o2yf5OE5ftGdV2U+2tD9E9emgYkL1+A+kwXD/PURl7xc47cx06yDQ4X1bK78H7O9jvF3/9&#10;CwAA//8DAFBLAwQUAAYACAAAACEAoXOI1uAAAAALAQAADwAAAGRycy9kb3ducmV2LnhtbEyPwU7D&#10;MAyG70i8Q2QkblvKYGvXNZ1ggsMmIbSxB0gb01Y0Tmiyrbw95gRH259+f3+xHm0vzjiEzpGCu2kC&#10;Aql2pqNGwfH9ZZKBCFGT0b0jVPCNAdbl9VWhc+MutMfzITaCQyjkWkEbo8+lDHWLVoep80h8+3CD&#10;1ZHHoZFm0BcOt72cJclCWt0Rf2i1x02L9efhZBXYr6fXmG43zfxNVnovvd89j1ulbm/GxxWIiGP8&#10;g+FXn9WhZKfKncgE0SuYzNMlowoWy3suxQRvHkBUCtIsm4EsC/m/Q/kDAAD//wMAUEsBAi0AFAAG&#10;AAgAAAAhALaDOJL+AAAA4QEAABMAAAAAAAAAAAAAAAAAAAAAAFtDb250ZW50X1R5cGVzXS54bWxQ&#10;SwECLQAUAAYACAAAACEAOP0h/9YAAACUAQAACwAAAAAAAAAAAAAAAAAvAQAAX3JlbHMvLnJlbHNQ&#10;SwECLQAUAAYACAAAACEAUOKd8yECAABABAAADgAAAAAAAAAAAAAAAAAuAgAAZHJzL2Uyb0RvYy54&#10;bWxQSwECLQAUAAYACAAAACEAoXOI1uAAAAALAQAADwAAAAAAAAAAAAAAAAB7BAAAZHJzL2Rvd25y&#10;ZXYueG1sUEsFBgAAAAAEAAQA8wAAAIgFAAAAAA==&#10;" strokecolor="#92d050" strokeweight="2.5pt"/>
            </w:pict>
          </mc:Fallback>
        </mc:AlternateContent>
      </w: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3647EC"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8416" behindDoc="0" locked="0" layoutInCell="1" allowOverlap="1" wp14:anchorId="6A383743" wp14:editId="09ACEFBE">
                <wp:simplePos x="0" y="0"/>
                <wp:positionH relativeFrom="column">
                  <wp:posOffset>-492760</wp:posOffset>
                </wp:positionH>
                <wp:positionV relativeFrom="paragraph">
                  <wp:posOffset>4505325</wp:posOffset>
                </wp:positionV>
                <wp:extent cx="1181100" cy="342900"/>
                <wp:effectExtent l="0" t="0" r="19050" b="19050"/>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solidFill>
                          <a:schemeClr val="bg1"/>
                        </a:solidFill>
                        <a:ln>
                          <a:solidFill>
                            <a:schemeClr val="tx1"/>
                          </a:solidFill>
                        </a:ln>
                        <a:extLst/>
                      </wps:spPr>
                      <wps:txbx>
                        <w:txbxContent>
                          <w:p w:rsidR="00B83D39" w:rsidRPr="00B83D39" w:rsidRDefault="005D54FA" w:rsidP="00E94062">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rPr>
                              <w:t>③</w:t>
                            </w:r>
                            <w:r w:rsidR="003647EC">
                              <w:rPr>
                                <w:rFonts w:ascii="ＭＳ ゴシック" w:eastAsia="ＭＳ ゴシック" w:hAnsi="ＭＳ ゴシック" w:hint="eastAsia"/>
                              </w:rPr>
                              <w:t>主張を</w:t>
                            </w:r>
                            <w:r w:rsidR="003647EC">
                              <w:rPr>
                                <w:rFonts w:ascii="ＭＳ ゴシック" w:eastAsia="ＭＳ ゴシック" w:hAnsi="ＭＳ ゴシック"/>
                              </w:rPr>
                              <w:t>支える</w:t>
                            </w:r>
                            <w:r w:rsidR="00B83D39">
                              <w:rPr>
                                <w:rFonts w:ascii="ＭＳ ゴシック" w:eastAsia="ＭＳ ゴシック" w:hAnsi="ＭＳ ゴシック" w:hint="eastAsia"/>
                              </w:rPr>
                              <w:t>根拠</w:t>
                            </w:r>
                            <w:r w:rsidR="00B83D39">
                              <w:rPr>
                                <w:rFonts w:ascii="ＭＳ ゴシック" w:eastAsia="ＭＳ ゴシック" w:hAnsi="ＭＳ ゴシック"/>
                              </w:rPr>
                              <w:t>となる部分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3743" id="_x0000_s1032" type="#_x0000_t202" style="position:absolute;left:0;text-align:left;margin-left:-38.8pt;margin-top:354.75pt;width:93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PQDwIAACgEAAAOAAAAZHJzL2Uyb0RvYy54bWysU9tu2zAMfR+wfxD0vjhOuzY14hRdig4D&#10;ugvQ7gNkWbaF2aJGKbGzrx8lJVnQDRgw7EWgRPLw8JBa3U5Dz3YKnQZT8nw250wZCbU2bcm/Pj+8&#10;WXLmvDC16MGoku+V47fr169Woy3UAjroa4WMQIwrRlvyzntbZJmTnRqEm4FVhpwN4CA8XbHNahQj&#10;oQ99tpjPr7IRsLYIUjlHr/fJydcRv2mU9J+bxinP+pITNx9PjGcVzmy9EkWLwnZaHmiIf2AxCG2o&#10;6AnqXnjBtqh/gxq0RHDQ+JmEIYOm0VLFHqibfP6im6dOWBV7IXGcPcnk/h+s/LT7gkzXJV9cc2bE&#10;QDN6VpNn72BiF5dBn9G6gsKeLAX6id5pzrFXZx9BfnPMwKYTplV3iDB2StTELw+Z2VlqwnEBpBo/&#10;Qk11xNZDBJoaHIJ4JAcjdJrT/jSbwEWGkvkyz+fkkuS7uFzckB1KiOKYbdH59woGFoySI80+oovd&#10;o/Mp9BgSijnodf2g+z5ewr6pTY9sJ2hTqjbxfxHVm78l+ukPicQxZVIvBypBmKBFUsVP1RRncHXU&#10;u4J6T0ohpIWlD0ZGB/iDs5GWteTu+1ag4qz/YEjta9LjLW13vCyXNyQTnjuqM4cwkoBK7jlL5san&#10;/7C1qNuO6qTpGrij+TQ6Shf4Jk6HqdI6RvEPXyfs+/k9Rv364OufAAAA//8DAFBLAwQUAAYACAAA&#10;ACEAvEluMd8AAAALAQAADwAAAGRycy9kb3ducmV2LnhtbEyPwW7CMAyG75N4h8hIu0yQbJQWSlM0&#10;TTDOFDTtGBrTVmucqgnQvf3CaRxtf/r9/dl6MC27Yu8aSxJepwIYUml1Q5WE42E7WQBzXpFWrSWU&#10;8IsO1vnoKVOptjfa47XwFQsh5FIlofa+Szl3ZY1GuantkMLtbHujfBj7iute3UK4afmbEDE3qqHw&#10;oVYdftRY/hQXI+Fr/+lnuN1EYrNLlsXRfiO+RFI+j4f3FTCPg/+H4a4f1CEPTid7Ie1YK2GSJHFA&#10;JSRiOQd2J8QiAnYKm3g2B55n/LFD/gcAAP//AwBQSwECLQAUAAYACAAAACEAtoM4kv4AAADhAQAA&#10;EwAAAAAAAAAAAAAAAAAAAAAAW0NvbnRlbnRfVHlwZXNdLnhtbFBLAQItABQABgAIAAAAIQA4/SH/&#10;1gAAAJQBAAALAAAAAAAAAAAAAAAAAC8BAABfcmVscy8ucmVsc1BLAQItABQABgAIAAAAIQBL4XPQ&#10;DwIAACgEAAAOAAAAAAAAAAAAAAAAAC4CAABkcnMvZTJvRG9jLnhtbFBLAQItABQABgAIAAAAIQC8&#10;SW4x3wAAAAsBAAAPAAAAAAAAAAAAAAAAAGkEAABkcnMvZG93bnJldi54bWxQSwUGAAAAAAQABADz&#10;AAAAdQUAAAAA&#10;" fillcolor="white [3212]" strokecolor="black [3213]">
                <v:textbox inset="5.85pt,.7pt,5.85pt,.7pt">
                  <w:txbxContent>
                    <w:p w:rsidR="00B83D39" w:rsidRPr="00B83D39" w:rsidRDefault="005D54FA" w:rsidP="00E94062">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rPr>
                        <w:t>③</w:t>
                      </w:r>
                      <w:r w:rsidR="003647EC">
                        <w:rPr>
                          <w:rFonts w:ascii="ＭＳ ゴシック" w:eastAsia="ＭＳ ゴシック" w:hAnsi="ＭＳ ゴシック" w:hint="eastAsia"/>
                        </w:rPr>
                        <w:t>主張を</w:t>
                      </w:r>
                      <w:r w:rsidR="003647EC">
                        <w:rPr>
                          <w:rFonts w:ascii="ＭＳ ゴシック" w:eastAsia="ＭＳ ゴシック" w:hAnsi="ＭＳ ゴシック"/>
                        </w:rPr>
                        <w:t>支える</w:t>
                      </w:r>
                      <w:r w:rsidR="00B83D39">
                        <w:rPr>
                          <w:rFonts w:ascii="ＭＳ ゴシック" w:eastAsia="ＭＳ ゴシック" w:hAnsi="ＭＳ ゴシック" w:hint="eastAsia"/>
                        </w:rPr>
                        <w:t>根拠</w:t>
                      </w:r>
                      <w:r w:rsidR="00B83D39">
                        <w:rPr>
                          <w:rFonts w:ascii="ＭＳ ゴシック" w:eastAsia="ＭＳ ゴシック" w:hAnsi="ＭＳ ゴシック"/>
                        </w:rPr>
                        <w:t>となる部分</w:t>
                      </w:r>
                    </w:p>
                  </w:txbxContent>
                </v:textbox>
              </v:shape>
            </w:pict>
          </mc:Fallback>
        </mc:AlternateContent>
      </w:r>
    </w:p>
    <w:p w:rsidR="009D7ACF" w:rsidRDefault="005D54FA"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1008" behindDoc="0" locked="0" layoutInCell="1" allowOverlap="1" wp14:anchorId="02A8412C">
                <wp:simplePos x="0" y="0"/>
                <wp:positionH relativeFrom="column">
                  <wp:posOffset>-458470</wp:posOffset>
                </wp:positionH>
                <wp:positionV relativeFrom="paragraph">
                  <wp:posOffset>5000625</wp:posOffset>
                </wp:positionV>
                <wp:extent cx="1656824" cy="3038475"/>
                <wp:effectExtent l="0" t="0" r="19685" b="2857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824" cy="3038475"/>
                        </a:xfrm>
                        <a:prstGeom prst="roundRect">
                          <a:avLst>
                            <a:gd name="adj" fmla="val 2903"/>
                          </a:avLst>
                        </a:prstGeom>
                        <a:noFill/>
                        <a:ln w="2540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E4677" id="AutoShape 26" o:spid="_x0000_s1026" style="position:absolute;left:0;text-align:left;margin-left:-36.1pt;margin-top:393.75pt;width:130.45pt;height:23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cjgIAAB8FAAAOAAAAZHJzL2Uyb0RvYy54bWysVNuO0zAQfUfiHyy/d3Np2k2jTVerpkVI&#10;XFYsfIAbO43BsY3tNl0Q/87YSUsLLwjRB9fOjM+cmTnju/tjJ9CBGcuVLHFyE2PEZK0ol7sSf/q4&#10;meQYWUckJUJJVuJnZvH98uWLu14XLFWtEpQZBCDSFr0uceucLqLI1i3riL1RmkkwNsp0xMHR7CJq&#10;SA/onYjSOJ5HvTJUG1Uza+FrNRjxMuA3Davd+6axzCFRYuDmwmrCuvVrtLwjxc4Q3fJ6pEH+gUVH&#10;uISgZ6iKOIL2hv8B1fHaKKsad1OrLlJNw2sWcoBskvi3bJ5aolnIBYpj9blM9v/B1u8OjwZxWuIF&#10;RpJ00KKHvVMhMkrnvj69tgW4PelH4zO0+o2qv1gk1aolcscejFF9ywgFVon3j64u+IOFq2jbv1UU&#10;4AnAh1IdG9N5QCgCOoaOPJ87wo4O1fAxmc/meZphVINtGk/z7HYWYpDidF0b614x1SG/KbFRe0k/&#10;QN9DDHJ4Y13oCx2zI/QzRk0noMsHIlC6iKcj4OgbkeIE6S9KteFCBJkIifoSp7MsjgO4VYJTbw1l&#10;MbvtShgEoFDLtIpnQVyAduUW6AU0X7K1pGHvCBfDHvyF9HhQgZG6r0WQ0vdFvFjn6zybZOl8Pcni&#10;qpo8bFbZZL5JbmfVtFqtquSHp5ZkRcspZdKzO8k6yf5ONuOADYI8C/sqC3uZ7Cb8xiJeuEXXNEAY&#10;IavTf8guaMXLY5DZVtFnkIpRw5zCuwKbVplvGPUwoyW2X/fEMIzEawlyu83SxQyGOhzyfAEDbi4N&#10;2wsDkTUAldhhNGxXbngG9trwXQtxktBUqbz+G+5OSh44jbKGKQz8xxfDj/nlOXj9eteWPwEAAP//&#10;AwBQSwMEFAAGAAgAAAAhAOi5GmjhAAAADAEAAA8AAABkcnMvZG93bnJldi54bWxMj0FOwzAQRfdI&#10;3MEaJHat3UiNQ4hTQQVdILFoywGceEgi4nEau2m4Pe6K7mY0T3/eLzaz7dmEo+8cKVgtBTCk2pmO&#10;GgVfx/dFBswHTUb3jlDBL3rYlPd3hc6Nu9Aep0NoWAwhn2sFbQhDzrmvW7TaL92AFG/fbrQ6xHVs&#10;uBn1JYbbnidCpNzqjuKHVg+4bbH+OZytgt1qe2xp/bQ77ScjXt+q06eRH0o9Pswvz8ACzuEfhqt+&#10;VIcyOlXuTMazXsFCJklEFchMroFdiSyTwKo4JGkqgJcFvy1R/gEAAP//AwBQSwECLQAUAAYACAAA&#10;ACEAtoM4kv4AAADhAQAAEwAAAAAAAAAAAAAAAAAAAAAAW0NvbnRlbnRfVHlwZXNdLnhtbFBLAQIt&#10;ABQABgAIAAAAIQA4/SH/1gAAAJQBAAALAAAAAAAAAAAAAAAAAC8BAABfcmVscy8ucmVsc1BLAQIt&#10;ABQABgAIAAAAIQA4Z/CcjgIAAB8FAAAOAAAAAAAAAAAAAAAAAC4CAABkcnMvZTJvRG9jLnhtbFBL&#10;AQItABQABgAIAAAAIQDouRpo4QAAAAwBAAAPAAAAAAAAAAAAAAAAAOgEAABkcnMvZG93bnJldi54&#10;bWxQSwUGAAAAAAQABADzAAAA9gUAAAAA&#10;" filled="f" strokecolor="#92d050" strokeweight="2pt">
                <v:textbox inset="5.85pt,.7pt,5.85pt,.7pt"/>
              </v:roundrect>
            </w:pict>
          </mc:Fallback>
        </mc:AlternateContent>
      </w: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9D7ACF" w:rsidP="009D7ACF">
      <w:pPr>
        <w:spacing w:line="460" w:lineRule="exact"/>
        <w:rPr>
          <w:rFonts w:ascii="ＭＳ 明朝" w:eastAsia="ＭＳ 明朝" w:hAnsi="ＭＳ 明朝"/>
          <w:sz w:val="22"/>
        </w:rPr>
      </w:pPr>
    </w:p>
    <w:p w:rsidR="009D7ACF" w:rsidRDefault="003647EC" w:rsidP="009D7ACF">
      <w:pPr>
        <w:spacing w:line="4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0464" behindDoc="0" locked="0" layoutInCell="1" allowOverlap="1" wp14:anchorId="04907821" wp14:editId="355D3D2A">
                <wp:simplePos x="0" y="0"/>
                <wp:positionH relativeFrom="column">
                  <wp:posOffset>-459740</wp:posOffset>
                </wp:positionH>
                <wp:positionV relativeFrom="paragraph">
                  <wp:posOffset>4495800</wp:posOffset>
                </wp:positionV>
                <wp:extent cx="1183640" cy="342900"/>
                <wp:effectExtent l="0" t="0" r="16510" b="1905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342900"/>
                        </a:xfrm>
                        <a:prstGeom prst="rect">
                          <a:avLst/>
                        </a:prstGeom>
                        <a:solidFill>
                          <a:schemeClr val="bg1"/>
                        </a:solidFill>
                        <a:ln>
                          <a:solidFill>
                            <a:schemeClr val="tx1"/>
                          </a:solidFill>
                        </a:ln>
                        <a:extLst/>
                      </wps:spPr>
                      <wps:txbx>
                        <w:txbxContent>
                          <w:p w:rsidR="00B83D39" w:rsidRPr="00B83D39" w:rsidRDefault="005D54FA" w:rsidP="00E94062">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rPr>
                              <w:t>②</w:t>
                            </w:r>
                            <w:r w:rsidR="00B83D39">
                              <w:rPr>
                                <w:rFonts w:ascii="ＭＳ ゴシック" w:eastAsia="ＭＳ ゴシック" w:hAnsi="ＭＳ ゴシック" w:hint="eastAsia"/>
                              </w:rPr>
                              <w:t>筆者の</w:t>
                            </w:r>
                            <w:r w:rsidR="00B83D39">
                              <w:rPr>
                                <w:rFonts w:ascii="ＭＳ ゴシック" w:eastAsia="ＭＳ ゴシック" w:hAnsi="ＭＳ ゴシック"/>
                              </w:rPr>
                              <w:t>主張</w:t>
                            </w:r>
                            <w:r>
                              <w:rPr>
                                <w:rFonts w:ascii="ＭＳ ゴシック" w:eastAsia="ＭＳ ゴシック" w:hAnsi="ＭＳ ゴシック" w:hint="eastAsia"/>
                              </w:rPr>
                              <w:t>となる</w:t>
                            </w:r>
                            <w:r>
                              <w:rPr>
                                <w:rFonts w:ascii="ＭＳ ゴシック" w:eastAsia="ＭＳ ゴシック" w:hAnsi="ＭＳ ゴシック"/>
                              </w:rPr>
                              <w:t>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7821" id="_x0000_s1033" type="#_x0000_t202" style="position:absolute;left:0;text-align:left;margin-left:-36.2pt;margin-top:354pt;width:93.2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EAIAACgEAAAOAAAAZHJzL2Uyb0RvYy54bWysU9tu2zAMfR+wfxD0vji3takRp+hSdBjQ&#10;XYB2HyDLsi1MFjVKiZ19/Sg5yYJuwIBhL4IkioeH51Dr26EzbK/Qa7AFn02mnCkrodK2KfjX54c3&#10;K858ELYSBqwq+EF5frt5/Wrdu1zNoQVTKWQEYn3eu4K3Ibg8y7xsVSf8BJyyFKwBOxHoiE1WoegJ&#10;vTPZfDq9ynrAyiFI5T3d3o9Bvkn4da1k+FzXXgVmCk7cQloxrWVcs81a5A0K12p5pCH+gUUntKWi&#10;Z6h7EQTbof4NqtMSwUMdJhK6DOpaS5V6oG5m0xfdPLXCqdQLiePdWSb//2Dlp/0XZLoq+JycsqIj&#10;j57VENg7GNhiGfXpnc/p2ZOjh2Gge/I59erdI8hvnlnYtsI26g4R+laJivjNYmZ2kTri+AhS9h+h&#10;ojpiFyABDTV2UTySgxE6+XQ4exO5yFhytlpcLSkkKbZYzm+mybxM5Kdshz68V9CxuCk4kvcJXewf&#10;fYhsRH56Eot5MLp60MakQ5w3tTXI9oImpWxG/i9eGfu3xDD8IZEKj5nUy5FKFCZqMaoShnJIHlyf&#10;9C6hOpBSCOPA0gejTQv4g7OehrXg/vtOoOLMfLCk9jXp8ZamOx1WqxuSCS8D5UVAWElABQ+cjdtt&#10;GP/DzqFuWqozumvhjvypdZIu8h05HV2lcUyKHr9OnPfLc3r164NvfgIAAP//AwBQSwMEFAAGAAgA&#10;AAAhAJvk0iLfAAAACwEAAA8AAABkcnMvZG93bnJldi54bWxMj0FPwzAMhe9I/IfISFzQlqxU6yhN&#10;J4Q2OK9MiGPWmLaicaom28q/xzuNm+339Py9Yj25XpxwDJ0nDYu5AoFUe9tRo2H/sZ2tQIRoyJre&#10;E2r4xQDr8vamMLn1Z9rhqYqN4BAKudHQxjjkUoa6RWfC3A9IrH370ZnI69hIO5ozh7teJkotpTMd&#10;8YfWDPjaYv1THZ2Gz91bfMTtJlWb9+yp2vsvxIdU6/u76eUZRMQpXs1wwWd0KJnp4I9kg+g1zLIk&#10;ZauGTK241MWxSHk48GWZKJBlIf93KP8AAAD//wMAUEsBAi0AFAAGAAgAAAAhALaDOJL+AAAA4QEA&#10;ABMAAAAAAAAAAAAAAAAAAAAAAFtDb250ZW50X1R5cGVzXS54bWxQSwECLQAUAAYACAAAACEAOP0h&#10;/9YAAACUAQAACwAAAAAAAAAAAAAAAAAvAQAAX3JlbHMvLnJlbHNQSwECLQAUAAYACAAAACEAv4tg&#10;/xACAAAoBAAADgAAAAAAAAAAAAAAAAAuAgAAZHJzL2Uyb0RvYy54bWxQSwECLQAUAAYACAAAACEA&#10;m+TSIt8AAAALAQAADwAAAAAAAAAAAAAAAABqBAAAZHJzL2Rvd25yZXYueG1sUEsFBgAAAAAEAAQA&#10;8wAAAHYFAAAAAA==&#10;" fillcolor="white [3212]" strokecolor="black [3213]">
                <v:textbox inset="5.85pt,.7pt,5.85pt,.7pt">
                  <w:txbxContent>
                    <w:p w:rsidR="00B83D39" w:rsidRPr="00B83D39" w:rsidRDefault="005D54FA" w:rsidP="00E94062">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rPr>
                        <w:t>②</w:t>
                      </w:r>
                      <w:r w:rsidR="00B83D39">
                        <w:rPr>
                          <w:rFonts w:ascii="ＭＳ ゴシック" w:eastAsia="ＭＳ ゴシック" w:hAnsi="ＭＳ ゴシック" w:hint="eastAsia"/>
                        </w:rPr>
                        <w:t>筆者の</w:t>
                      </w:r>
                      <w:r w:rsidR="00B83D39">
                        <w:rPr>
                          <w:rFonts w:ascii="ＭＳ ゴシック" w:eastAsia="ＭＳ ゴシック" w:hAnsi="ＭＳ ゴシック"/>
                        </w:rPr>
                        <w:t>主張</w:t>
                      </w:r>
                      <w:r>
                        <w:rPr>
                          <w:rFonts w:ascii="ＭＳ ゴシック" w:eastAsia="ＭＳ ゴシック" w:hAnsi="ＭＳ ゴシック" w:hint="eastAsia"/>
                        </w:rPr>
                        <w:t>となる</w:t>
                      </w:r>
                      <w:r>
                        <w:rPr>
                          <w:rFonts w:ascii="ＭＳ ゴシック" w:eastAsia="ＭＳ ゴシック" w:hAnsi="ＭＳ ゴシック"/>
                        </w:rPr>
                        <w:t>部分</w:t>
                      </w:r>
                    </w:p>
                  </w:txbxContent>
                </v:textbox>
              </v:shape>
            </w:pict>
          </mc:Fallback>
        </mc:AlternateContent>
      </w:r>
      <w:r w:rsidR="00AE6264">
        <w:rPr>
          <w:rFonts w:ascii="ＭＳ 明朝" w:eastAsia="ＭＳ 明朝" w:hAnsi="ＭＳ 明朝"/>
          <w:noProof/>
          <w:sz w:val="22"/>
        </w:rPr>
        <mc:AlternateContent>
          <mc:Choice Requires="wps">
            <w:drawing>
              <wp:anchor distT="0" distB="0" distL="114300" distR="114300" simplePos="0" relativeHeight="251692032" behindDoc="0" locked="0" layoutInCell="1" allowOverlap="1" wp14:anchorId="1D29538F">
                <wp:simplePos x="0" y="0"/>
                <wp:positionH relativeFrom="column">
                  <wp:posOffset>-347345</wp:posOffset>
                </wp:positionH>
                <wp:positionV relativeFrom="paragraph">
                  <wp:posOffset>5010151</wp:posOffset>
                </wp:positionV>
                <wp:extent cx="891540" cy="3028950"/>
                <wp:effectExtent l="0" t="0" r="22860"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028950"/>
                        </a:xfrm>
                        <a:prstGeom prst="roundRect">
                          <a:avLst>
                            <a:gd name="adj" fmla="val 15713"/>
                          </a:avLst>
                        </a:prstGeom>
                        <a:noFill/>
                        <a:ln w="254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1F5EF" id="AutoShape 27" o:spid="_x0000_s1026" style="position:absolute;left:0;text-align:left;margin-left:-27.35pt;margin-top:394.5pt;width:70.2pt;height:2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sZjQIAACAFAAAOAAAAZHJzL2Uyb0RvYy54bWysVNuO0zAQfUfiHyy/t7lsuk2jTVdV0iKk&#10;BVYsfIAbO43BsYPtNt1F/DtjJy0tvCBEH1w7Mz5zZuaM7+6PrUAHpg1XMsfRNMSIyUpRLnc5/vxp&#10;M0kxMpZISoSSLMfPzOD75etXd32XsVg1SlCmEYBIk/VdjhtruywITNWwlpip6pgEY610Sywc9S6g&#10;mvSA3oogDsPboFeadlpVzBj4Wg5GvPT4dc0q+6GuDbNI5Bi4Wb9qv27dGizvSLbTpGt4NdIg/8Ci&#10;JVxC0DNUSSxBe83/gGp5pZVRtZ1Wqg1UXfOK+Rwgmyj8LZunhnTM5wLFMd25TOb/wVbvD48acQq9&#10;g/JI0kKPVnurfGgUz12B+s5k4PfUPWqXoukeVPXVIKmKhsgdW2mt+oYRCrQi5x9cXXAHA1fRtn+n&#10;KMATgPe1Ota6dYBQBXT0LXk+t4QdLargY7qIZgkwq8B0E8bpYuZ7FpDsdLvTxr5hqkVuk2Ot9pJ+&#10;hL77EOTwYKzvCx2TI/QLRnUroMsHIlA0m0c3njTJRmfAPmG6m1JtuBBeJ0KiPscxEAo9ulGCU2f1&#10;ZdG7bSE0AlTIIpyHxYnplZvn59FcydaS+r0lXAx7iC6kw4MKjNxdLbyWvi/CxTpdp8kkiW/XkyQs&#10;y8lqUyST2000n5U3ZVGU0Q9HLUqyhlPKpGN30nWU/J1uxgkbFHlW9lUW5jLZjf+NRbxwC65pgDB8&#10;Vqd/n53XipPHILOtos8gFa2GQYWHBTaN0i8Y9TCkOTbf9kQzjMRbCXKbJ/FiBlPtD2m6AKHoS8P2&#10;wkBkBUA5thgN28IO78C+03zXQJzIN1Uqp/+a25OSB06jrGEMPf/xyXBzfnn2Xr8etuVPAAAA//8D&#10;AFBLAwQUAAYACAAAACEAkn7Dk98AAAALAQAADwAAAGRycy9kb3ducmV2LnhtbEyPwU7DMAyG70i8&#10;Q2Qkblu6QruuazrBJCTYZWKDu9dkbUXjVE3WlbfHnOBo+9Pv7y82k+3EaAbfOlKwmEcgDFVOt1Qr&#10;+Di+zDIQPiBp7BwZBd/Gw6a8vSkw1+5K72Y8hFpwCPkcFTQh9LmUvmqMRT93vSG+nd1gMfA41FIP&#10;eOVw28k4ilJpsSX+0GBvto2pvg4XqyB+yF5xR9vPZP+2OD7vk7OOaVTq/m56WoMIZgp/MPzqszqU&#10;7HRyF9JedApmyeOSUQXLbMWlmMgSXpyYjNM0AlkW8n+H8gcAAP//AwBQSwECLQAUAAYACAAAACEA&#10;toM4kv4AAADhAQAAEwAAAAAAAAAAAAAAAAAAAAAAW0NvbnRlbnRfVHlwZXNdLnhtbFBLAQItABQA&#10;BgAIAAAAIQA4/SH/1gAAAJQBAAALAAAAAAAAAAAAAAAAAC8BAABfcmVscy8ucmVsc1BLAQItABQA&#10;BgAIAAAAIQBFWusZjQIAACAFAAAOAAAAAAAAAAAAAAAAAC4CAABkcnMvZTJvRG9jLnhtbFBLAQIt&#10;ABQABgAIAAAAIQCSfsOT3wAAAAsBAAAPAAAAAAAAAAAAAAAAAOcEAABkcnMvZG93bnJldi54bWxQ&#10;SwUGAAAAAAQABADzAAAA8wUAAAAA&#10;" filled="f" strokecolor="#0070c0" strokeweight="2pt">
                <v:textbox inset="5.85pt,.7pt,5.85pt,.7pt"/>
              </v:roundrect>
            </w:pict>
          </mc:Fallback>
        </mc:AlternateContent>
      </w:r>
      <w:r w:rsidR="00AE6264">
        <w:rPr>
          <w:rFonts w:ascii="ＭＳ 明朝" w:eastAsia="ＭＳ 明朝" w:hAnsi="ＭＳ 明朝"/>
          <w:noProof/>
          <w:sz w:val="22"/>
        </w:rPr>
        <mc:AlternateContent>
          <mc:Choice Requires="wps">
            <w:drawing>
              <wp:anchor distT="0" distB="0" distL="114300" distR="114300" simplePos="0" relativeHeight="251697152" behindDoc="1" locked="0" layoutInCell="1" allowOverlap="1" wp14:anchorId="09BB9B4E">
                <wp:simplePos x="0" y="0"/>
                <wp:positionH relativeFrom="column">
                  <wp:posOffset>-585470</wp:posOffset>
                </wp:positionH>
                <wp:positionV relativeFrom="paragraph">
                  <wp:posOffset>4867276</wp:posOffset>
                </wp:positionV>
                <wp:extent cx="4187825" cy="3219450"/>
                <wp:effectExtent l="0" t="0" r="22225" b="1905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7825" cy="3219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F386" id="Rectangle 32" o:spid="_x0000_s1026" style="position:absolute;left:0;text-align:left;margin-left:-46.1pt;margin-top:383.25pt;width:329.75pt;height:25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3RegIAAPsEAAAOAAAAZHJzL2Uyb0RvYy54bWysVNFu2yAUfZ+0f0C8p45dp3GsOlUVJ9Ok&#10;bqvW7QMI4BgNAwMSp6v277vgJEvWl2maH2wwl8M5957L7d2+k2jHrRNaVTi9GmPEFdVMqE2Fv35Z&#10;jQqMnCeKEakVr/Azd/hu/vbNbW9KnulWS8YtAhDlyt5UuPXelEniaMs74q604QoWG2074mFqNwmz&#10;pAf0TibZeHyT9NoyYzXlzsHfeljE84jfNJz6T03juEeywsDNx7eN73V4J/NbUm4sMa2gBxrkH1h0&#10;RCg49ARVE0/Q1opXUJ2gVjvd+Cuqu0Q3jaA8agA16fgPNU8tMTxqgeQ4c0qT+3+w9OPu0SLBKjzF&#10;SJEOSvQZkkbURnJ0nYX89MaVEPZkHm1Q6MyDpt8cUnrRQhi/t1b3LScMWKUhPrnYECYOtqJ1/0Ez&#10;gCdbr2Oq9o3tAiAkAe1jRZ5PFeF7jyj8zNNiWmQTjCisXWfpLJ/EmiWkPG431vl3XHcoDCpsgX2E&#10;J7sH5wMdUh5DwmlKr4SUsexSob7CswngR2FaChYW48Ru1gtp0Y4E48QnagP952Gd8GBfKboKF6cg&#10;UoZ0LBWLp3gi5DAGJlIFcFAH3A6jwSYvs/FsWSyLfJRnN8tRPq7r0f1qkY9uVul0Ul/Xi0Wd/gw8&#10;07xsBWNcBapHy6b531ni0DyD2U6mvZDkzpWv4vNaeXJJI2YZVB2/UV30QSj9YKG1Zs9gA6uHHoQ7&#10;Awattj8w6qH/Kuy+b4nlGMn3Cqw0zbMZ1N3HSVHMoHnt+cL6bIEoCkAV9hgNw4UfWnxrrNi0cE4a&#10;K6z0PZivEdEWwZgDp4NlocMi/8NtEFr4fB6jft9Z818AAAD//wMAUEsDBBQABgAIAAAAIQDyBuFm&#10;4wAAAAwBAAAPAAAAZHJzL2Rvd25yZXYueG1sTI/BTsMwEETvSPyDtUjcWqcucSDEqSIqOKGKFoTE&#10;zY2XJBDbUey2ga9nOcFxNU8zb4vVZHt2xDF03ilYzBNg6GpvOtcoeHm+n10DC1E7o3vvUMEXBliV&#10;52eFzo0/uS0ed7FhVOJCrhW0MQ4556Fu0eow9wM6yt79aHWkc2y4GfWJym3PRZJIbnXnaKHVA961&#10;WH/uDlbBtprkw3f3dhUeX6vFZhDrp2T9odTlxVTdAos4xT8YfvVJHUpy2vuDM4H1CmY3QhCqIJMy&#10;BUZEKrMlsD2hIlumwMuC/3+i/AEAAP//AwBQSwECLQAUAAYACAAAACEAtoM4kv4AAADhAQAAEwAA&#10;AAAAAAAAAAAAAAAAAAAAW0NvbnRlbnRfVHlwZXNdLnhtbFBLAQItABQABgAIAAAAIQA4/SH/1gAA&#10;AJQBAAALAAAAAAAAAAAAAAAAAC8BAABfcmVscy8ucmVsc1BLAQItABQABgAIAAAAIQAEhO3RegIA&#10;APsEAAAOAAAAAAAAAAAAAAAAAC4CAABkcnMvZTJvRG9jLnhtbFBLAQItABQABgAIAAAAIQDyBuFm&#10;4wAAAAwBAAAPAAAAAAAAAAAAAAAAANQEAABkcnMvZG93bnJldi54bWxQSwUGAAAAAAQABADzAAAA&#10;5AUAAAAA&#10;" filled="f">
                <v:textbox inset="5.85pt,.7pt,5.85pt,.7pt"/>
              </v:rect>
            </w:pict>
          </mc:Fallback>
        </mc:AlternateContent>
      </w:r>
      <w:r w:rsidR="004F1F68">
        <w:rPr>
          <w:rFonts w:ascii="ＭＳ 明朝" w:eastAsia="ＭＳ 明朝" w:hAnsi="ＭＳ 明朝"/>
          <w:noProof/>
          <w:sz w:val="22"/>
        </w:rPr>
        <mc:AlternateContent>
          <mc:Choice Requires="wps">
            <w:drawing>
              <wp:anchor distT="0" distB="0" distL="114300" distR="114300" simplePos="0" relativeHeight="251688960" behindDoc="0" locked="0" layoutInCell="1" allowOverlap="1" wp14:anchorId="0F35E042">
                <wp:simplePos x="0" y="0"/>
                <wp:positionH relativeFrom="column">
                  <wp:posOffset>-491490</wp:posOffset>
                </wp:positionH>
                <wp:positionV relativeFrom="paragraph">
                  <wp:posOffset>5067301</wp:posOffset>
                </wp:positionV>
                <wp:extent cx="3996055" cy="2971800"/>
                <wp:effectExtent l="0" t="0" r="4445"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D43" w:rsidRPr="00B84971" w:rsidRDefault="00761D43" w:rsidP="00761D43">
                            <w:pPr>
                              <w:ind w:firstLineChars="100" w:firstLine="220"/>
                              <w:rPr>
                                <w:rFonts w:ascii="ＭＳ 明朝" w:eastAsia="ＭＳ 明朝" w:hAnsi="ＭＳ 明朝"/>
                                <w:sz w:val="24"/>
                              </w:rPr>
                            </w:pPr>
                          </w:p>
                          <w:p w:rsidR="00761D43" w:rsidRPr="00B84971" w:rsidRDefault="00761D43" w:rsidP="00761D43">
                            <w:pPr>
                              <w:ind w:firstLineChars="100" w:firstLine="220"/>
                              <w:rPr>
                                <w:rFonts w:ascii="ＭＳ 明朝" w:eastAsia="ＭＳ 明朝" w:hAnsi="ＭＳ 明朝"/>
                                <w:sz w:val="24"/>
                              </w:rPr>
                            </w:pPr>
                            <w:r w:rsidRPr="00B84971">
                              <w:rPr>
                                <w:rFonts w:ascii="ＭＳ 明朝" w:eastAsia="ＭＳ 明朝" w:hAnsi="ＭＳ 明朝" w:hint="eastAsia"/>
                                <w:sz w:val="24"/>
                              </w:rPr>
                              <w:t>野菜は根や葉、茎、花、実などの器官からできている。</w:t>
                            </w:r>
                          </w:p>
                          <w:p w:rsidR="00761D43" w:rsidRPr="00B84971" w:rsidRDefault="00761D43" w:rsidP="00761D43">
                            <w:pPr>
                              <w:rPr>
                                <w:rFonts w:ascii="ＭＳ 明朝" w:eastAsia="ＭＳ 明朝" w:hAnsi="ＭＳ 明朝"/>
                                <w:sz w:val="24"/>
                              </w:rPr>
                            </w:pPr>
                            <w:r w:rsidRPr="00B84971">
                              <w:rPr>
                                <w:rFonts w:ascii="ＭＳ 明朝" w:eastAsia="ＭＳ 明朝" w:hAnsi="ＭＳ 明朝" w:hint="eastAsia"/>
                                <w:sz w:val="24"/>
                              </w:rPr>
                              <w:t xml:space="preserve">　</w:t>
                            </w:r>
                          </w:p>
                          <w:p w:rsidR="00761D43" w:rsidRPr="00B84971" w:rsidRDefault="00761D43" w:rsidP="00761D43">
                            <w:pPr>
                              <w:rPr>
                                <w:rFonts w:ascii="ＭＳ 明朝" w:eastAsia="ＭＳ 明朝" w:hAnsi="ＭＳ 明朝"/>
                                <w:sz w:val="24"/>
                              </w:rPr>
                            </w:pPr>
                          </w:p>
                          <w:p w:rsidR="00B84971" w:rsidRDefault="00761D43" w:rsidP="00B84971">
                            <w:pPr>
                              <w:rPr>
                                <w:rFonts w:ascii="ＭＳ 明朝" w:eastAsia="ＭＳ 明朝" w:hAnsi="ＭＳ 明朝"/>
                                <w:sz w:val="24"/>
                              </w:rPr>
                            </w:pPr>
                            <w:r w:rsidRPr="00B84971">
                              <w:rPr>
                                <w:rFonts w:ascii="ＭＳ 明朝" w:eastAsia="ＭＳ 明朝" w:hAnsi="ＭＳ 明朝" w:hint="eastAsia"/>
                                <w:sz w:val="24"/>
                              </w:rPr>
                              <w:t xml:space="preserve">　</w:t>
                            </w:r>
                            <w:r w:rsidR="00B84971">
                              <w:rPr>
                                <w:rFonts w:ascii="ＭＳ 明朝" w:eastAsia="ＭＳ 明朝" w:hAnsi="ＭＳ 明朝" w:hint="eastAsia"/>
                                <w:sz w:val="24"/>
                              </w:rPr>
                              <w:t>ネギは、緑の部分と白い部分があるが、両方とも葉脈があり、葉である。</w:t>
                            </w:r>
                          </w:p>
                          <w:p w:rsidR="00720050" w:rsidRDefault="00720050" w:rsidP="00B84971">
                            <w:pPr>
                              <w:rPr>
                                <w:rFonts w:ascii="ＭＳ 明朝" w:eastAsia="ＭＳ 明朝" w:hAnsi="ＭＳ 明朝"/>
                                <w:sz w:val="24"/>
                              </w:rPr>
                            </w:pPr>
                            <w:r>
                              <w:rPr>
                                <w:rFonts w:ascii="ＭＳ 明朝" w:eastAsia="ＭＳ 明朝" w:hAnsi="ＭＳ 明朝" w:hint="eastAsia"/>
                                <w:sz w:val="24"/>
                              </w:rPr>
                              <w:t xml:space="preserve">　色が異なるのは栽培するときに、日光を当てる部分と当てない部分を作るからである。</w:t>
                            </w:r>
                          </w:p>
                          <w:p w:rsidR="00761D43" w:rsidRPr="00B84971" w:rsidRDefault="00720050" w:rsidP="00761D43">
                            <w:pPr>
                              <w:rPr>
                                <w:rFonts w:ascii="ＭＳ 明朝" w:eastAsia="ＭＳ 明朝" w:hAnsi="ＭＳ 明朝"/>
                                <w:sz w:val="24"/>
                              </w:rPr>
                            </w:pPr>
                            <w:r>
                              <w:rPr>
                                <w:rFonts w:ascii="ＭＳ 明朝" w:eastAsia="ＭＳ 明朝" w:hAnsi="ＭＳ 明朝" w:hint="eastAsia"/>
                                <w:sz w:val="24"/>
                              </w:rPr>
                              <w:t xml:space="preserve">　緑の部分と白い部分は、含まれる栄養分や味が異なってい</w:t>
                            </w:r>
                            <w:r w:rsidR="001F31F0">
                              <w:rPr>
                                <w:rFonts w:ascii="ＭＳ 明朝" w:eastAsia="ＭＳ 明朝" w:hAnsi="ＭＳ 明朝" w:hint="eastAsia"/>
                                <w:sz w:val="24"/>
                              </w:rPr>
                              <w:t>る</w:t>
                            </w:r>
                            <w:r>
                              <w:rPr>
                                <w:rFonts w:ascii="ＭＳ 明朝" w:eastAsia="ＭＳ 明朝" w:hAnsi="ＭＳ 明朝" w:hint="eastAsia"/>
                                <w:sz w:val="24"/>
                              </w:rPr>
                              <w:t>。</w:t>
                            </w:r>
                          </w:p>
                          <w:p w:rsidR="00720050" w:rsidRDefault="00720050" w:rsidP="00761D43">
                            <w:pPr>
                              <w:ind w:firstLineChars="100" w:firstLine="220"/>
                              <w:rPr>
                                <w:rFonts w:ascii="ＭＳ 明朝" w:eastAsia="ＭＳ 明朝" w:hAnsi="ＭＳ 明朝"/>
                                <w:sz w:val="24"/>
                              </w:rPr>
                            </w:pPr>
                          </w:p>
                          <w:p w:rsidR="00720050" w:rsidRDefault="00720050" w:rsidP="00761D43">
                            <w:pPr>
                              <w:ind w:firstLineChars="100" w:firstLine="220"/>
                              <w:rPr>
                                <w:rFonts w:ascii="ＭＳ 明朝" w:eastAsia="ＭＳ 明朝" w:hAnsi="ＭＳ 明朝"/>
                                <w:sz w:val="24"/>
                              </w:rPr>
                            </w:pPr>
                          </w:p>
                          <w:p w:rsidR="00761D43" w:rsidRPr="00B84971" w:rsidRDefault="00B84971" w:rsidP="00761D43">
                            <w:pPr>
                              <w:ind w:firstLineChars="100" w:firstLine="220"/>
                              <w:rPr>
                                <w:rFonts w:ascii="ＭＳ 明朝" w:eastAsia="ＭＳ 明朝" w:hAnsi="ＭＳ 明朝"/>
                                <w:sz w:val="24"/>
                              </w:rPr>
                            </w:pPr>
                            <w:r>
                              <w:rPr>
                                <w:rFonts w:ascii="ＭＳ 明朝" w:eastAsia="ＭＳ 明朝" w:hAnsi="ＭＳ 明朝" w:hint="eastAsia"/>
                                <w:sz w:val="24"/>
                              </w:rPr>
                              <w:t>何気なく食べているネギ</w:t>
                            </w:r>
                            <w:r w:rsidR="00761D43" w:rsidRPr="00B84971">
                              <w:rPr>
                                <w:rFonts w:ascii="ＭＳ 明朝" w:eastAsia="ＭＳ 明朝" w:hAnsi="ＭＳ 明朝" w:hint="eastAsia"/>
                                <w:sz w:val="24"/>
                              </w:rPr>
                              <w:t>も、</w:t>
                            </w:r>
                            <w:r>
                              <w:rPr>
                                <w:rFonts w:ascii="ＭＳ 明朝" w:eastAsia="ＭＳ 明朝" w:hAnsi="ＭＳ 明朝" w:hint="eastAsia"/>
                                <w:sz w:val="24"/>
                              </w:rPr>
                              <w:t>観察すると</w:t>
                            </w:r>
                            <w:r w:rsidR="00761D43" w:rsidRPr="00B84971">
                              <w:rPr>
                                <w:rFonts w:ascii="ＭＳ 明朝" w:eastAsia="ＭＳ 明朝" w:hAnsi="ＭＳ 明朝" w:hint="eastAsia"/>
                                <w:sz w:val="24"/>
                              </w:rPr>
                              <w:t>興味深い発見がある。</w:t>
                            </w:r>
                            <w:r>
                              <w:rPr>
                                <w:rFonts w:ascii="ＭＳ 明朝" w:eastAsia="ＭＳ 明朝" w:hAnsi="ＭＳ 明朝" w:hint="eastAsia"/>
                                <w:sz w:val="24"/>
                              </w:rPr>
                              <w:t>調べると</w:t>
                            </w:r>
                            <w:r w:rsidR="00761D43" w:rsidRPr="00B84971">
                              <w:rPr>
                                <w:rFonts w:ascii="ＭＳ 明朝" w:eastAsia="ＭＳ 明朝" w:hAnsi="ＭＳ 明朝" w:hint="eastAsia"/>
                                <w:sz w:val="24"/>
                              </w:rPr>
                              <w:t>他の野菜でも新しい魅力が見えてくるかもしれない。</w:t>
                            </w:r>
                          </w:p>
                          <w:p w:rsidR="00761D43" w:rsidRPr="00B84971" w:rsidRDefault="00761D43">
                            <w:pPr>
                              <w:rPr>
                                <w:rFonts w:ascii="ＭＳ 明朝" w:eastAsia="ＭＳ 明朝" w:hAnsi="ＭＳ 明朝"/>
                                <w:sz w:val="24"/>
                              </w:rPr>
                            </w:pPr>
                          </w:p>
                        </w:txbxContent>
                      </wps:txbx>
                      <wps:bodyPr rot="0" vert="eaVert" wrap="square" lIns="74295" tIns="889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E042" id="Text Box 24" o:spid="_x0000_s1034" type="#_x0000_t202" style="position:absolute;left:0;text-align:left;margin-left:-38.7pt;margin-top:399pt;width:314.6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kiwIAABkFAAAOAAAAZHJzL2Uyb0RvYy54bWysVNuO2yAQfa/Uf0C8Z32pk9jWOqu9NFWl&#10;7UXabd8J4BgVAwUSe1X13zvgZDfdtlJV1Q8YmOEwM+cM5xdjL9GeWye0anB2lmLEFdVMqG2DP92v&#10;ZyVGzhPFiNSKN/iBO3yxevnifDA1z3WnJeMWAYhy9WAa3Hlv6iRxtOM9cWfacAXGVtueeFjabcIs&#10;GQC9l0mepotk0JYZqyl3DnZvJiNeRfy25dR/aFvHPZINhth8HG0cN2FMVuek3lpiOkEPYZB/iKIn&#10;QsGlj1A3xBO0s+IXqF5Qq51u/RnVfaLbVlAec4BssvRZNncdMTzmAsVx5rFM7v/B0vf7jxYJ1uAF&#10;Ror0QNE9Hz260iPKi1CewbgavO4M+PkR9oHmmKozt5p+cUjp646oLb+0Vg8dJwzCy8LJ5OTohOMC&#10;yGZ4pxncQ3ZeR6CxtX2oHVQDATrQ9PBITYiFwuarqlqk8zlGFGx5tczKNJKXkPp43Fjn33DdozBp&#10;sAXuIzzZ3zofwiH10SXc5rQUbC2kjAu73VxLi/YEdLKOX8zgmZtUwVnpcGxCnHYgSrgj2EK8kfdv&#10;VZYX6VVezdaLcjkr1sV8Vi3TcpZm1RXkUlTFzfp7CDAr6k4wxtWtUPyowaz4O44P3TCpJ6oQDQ2u&#10;5vl84uiPSabx+12SvfDQklL0DYYiwxecSB2Yfa1YnHsi5DRPfg4/VhlqcPzHqkQdBOonEfhxM0bF&#10;lQE4aGSj2QMIw2qgDdiH5wQmnHyGP0YDNGeD3dcdsRwj+VaBvJZFXoEWfFyUZQWH7KlhMy3ggQAL&#10;UbTT0PKANU2v/fQA7IwV2w6umvSs9CUoshVRK09hHXQM/ReTOrwVocFP19Hr6UVb/QAAAP//AwBQ&#10;SwMEFAAGAAgAAAAhANQn4+biAAAADAEAAA8AAABkcnMvZG93bnJldi54bWxMj01Pg0AQhu8m/ofN&#10;mHhrlxL5KLI0aqo3D60E09sWRiCys4TdtuivdzzpcTJP3vd5881sBnHGyfWWFKyWAQik2jY9tQrK&#10;t+dFCsJ5TY0eLKGCL3SwKa6vcp019kI7PO99KziEXKYVdN6PmZSu7tBot7QjEv8+7GS053NqZTPp&#10;C4ebQYZBEEuje+KGTo/41GH9uT8ZBVXy+n6IzNa3349lmdYv1bY6hErd3swP9yA8zv4Phl99VoeC&#10;nY72RI0Tg4JFktwxqiBZpzyKiSharUEcGQ3jOABZ5PL/iOIHAAD//wMAUEsBAi0AFAAGAAgAAAAh&#10;ALaDOJL+AAAA4QEAABMAAAAAAAAAAAAAAAAAAAAAAFtDb250ZW50X1R5cGVzXS54bWxQSwECLQAU&#10;AAYACAAAACEAOP0h/9YAAACUAQAACwAAAAAAAAAAAAAAAAAvAQAAX3JlbHMvLnJlbHNQSwECLQAU&#10;AAYACAAAACEAM+/f5IsCAAAZBQAADgAAAAAAAAAAAAAAAAAuAgAAZHJzL2Uyb0RvYy54bWxQSwEC&#10;LQAUAAYACAAAACEA1Cfj5uIAAAAMAQAADwAAAAAAAAAAAAAAAADlBAAAZHJzL2Rvd25yZXYueG1s&#10;UEsFBgAAAAAEAAQA8wAAAPQFAAAAAA==&#10;" stroked="f">
                <v:textbox style="layout-flow:vertical-ideographic" inset="5.85pt,.7pt,5.85pt,2mm">
                  <w:txbxContent>
                    <w:p w:rsidR="00761D43" w:rsidRPr="00B84971" w:rsidRDefault="00761D43" w:rsidP="00761D43">
                      <w:pPr>
                        <w:ind w:firstLineChars="100" w:firstLine="220"/>
                        <w:rPr>
                          <w:rFonts w:ascii="ＭＳ 明朝" w:eastAsia="ＭＳ 明朝" w:hAnsi="ＭＳ 明朝"/>
                          <w:sz w:val="24"/>
                        </w:rPr>
                      </w:pPr>
                    </w:p>
                    <w:p w:rsidR="00761D43" w:rsidRPr="00B84971" w:rsidRDefault="00761D43" w:rsidP="00761D43">
                      <w:pPr>
                        <w:ind w:firstLineChars="100" w:firstLine="220"/>
                        <w:rPr>
                          <w:rFonts w:ascii="ＭＳ 明朝" w:eastAsia="ＭＳ 明朝" w:hAnsi="ＭＳ 明朝"/>
                          <w:sz w:val="24"/>
                        </w:rPr>
                      </w:pPr>
                      <w:r w:rsidRPr="00B84971">
                        <w:rPr>
                          <w:rFonts w:ascii="ＭＳ 明朝" w:eastAsia="ＭＳ 明朝" w:hAnsi="ＭＳ 明朝" w:hint="eastAsia"/>
                          <w:sz w:val="24"/>
                        </w:rPr>
                        <w:t>野菜は根や葉、茎、花、実などの器官からできている。</w:t>
                      </w:r>
                    </w:p>
                    <w:p w:rsidR="00761D43" w:rsidRPr="00B84971" w:rsidRDefault="00761D43" w:rsidP="00761D43">
                      <w:pPr>
                        <w:rPr>
                          <w:rFonts w:ascii="ＭＳ 明朝" w:eastAsia="ＭＳ 明朝" w:hAnsi="ＭＳ 明朝"/>
                          <w:sz w:val="24"/>
                        </w:rPr>
                      </w:pPr>
                      <w:r w:rsidRPr="00B84971">
                        <w:rPr>
                          <w:rFonts w:ascii="ＭＳ 明朝" w:eastAsia="ＭＳ 明朝" w:hAnsi="ＭＳ 明朝" w:hint="eastAsia"/>
                          <w:sz w:val="24"/>
                        </w:rPr>
                        <w:t xml:space="preserve">　</w:t>
                      </w:r>
                    </w:p>
                    <w:p w:rsidR="00761D43" w:rsidRPr="00B84971" w:rsidRDefault="00761D43" w:rsidP="00761D43">
                      <w:pPr>
                        <w:rPr>
                          <w:rFonts w:ascii="ＭＳ 明朝" w:eastAsia="ＭＳ 明朝" w:hAnsi="ＭＳ 明朝"/>
                          <w:sz w:val="24"/>
                        </w:rPr>
                      </w:pPr>
                    </w:p>
                    <w:p w:rsidR="00B84971" w:rsidRDefault="00761D43" w:rsidP="00B84971">
                      <w:pPr>
                        <w:rPr>
                          <w:rFonts w:ascii="ＭＳ 明朝" w:eastAsia="ＭＳ 明朝" w:hAnsi="ＭＳ 明朝"/>
                          <w:sz w:val="24"/>
                        </w:rPr>
                      </w:pPr>
                      <w:r w:rsidRPr="00B84971">
                        <w:rPr>
                          <w:rFonts w:ascii="ＭＳ 明朝" w:eastAsia="ＭＳ 明朝" w:hAnsi="ＭＳ 明朝" w:hint="eastAsia"/>
                          <w:sz w:val="24"/>
                        </w:rPr>
                        <w:t xml:space="preserve">　</w:t>
                      </w:r>
                      <w:r w:rsidR="00B84971">
                        <w:rPr>
                          <w:rFonts w:ascii="ＭＳ 明朝" w:eastAsia="ＭＳ 明朝" w:hAnsi="ＭＳ 明朝" w:hint="eastAsia"/>
                          <w:sz w:val="24"/>
                        </w:rPr>
                        <w:t>ネギは、緑の部分と白い部分があるが、両方とも葉脈があり、葉である。</w:t>
                      </w:r>
                    </w:p>
                    <w:p w:rsidR="00720050" w:rsidRDefault="00720050" w:rsidP="00B84971">
                      <w:pPr>
                        <w:rPr>
                          <w:rFonts w:ascii="ＭＳ 明朝" w:eastAsia="ＭＳ 明朝" w:hAnsi="ＭＳ 明朝"/>
                          <w:sz w:val="24"/>
                        </w:rPr>
                      </w:pPr>
                      <w:r>
                        <w:rPr>
                          <w:rFonts w:ascii="ＭＳ 明朝" w:eastAsia="ＭＳ 明朝" w:hAnsi="ＭＳ 明朝" w:hint="eastAsia"/>
                          <w:sz w:val="24"/>
                        </w:rPr>
                        <w:t xml:space="preserve">　色が異なるのは栽培するときに、日光を当てる部分と当てない部分を作るからである。</w:t>
                      </w:r>
                    </w:p>
                    <w:p w:rsidR="00761D43" w:rsidRPr="00B84971" w:rsidRDefault="00720050" w:rsidP="00761D43">
                      <w:pPr>
                        <w:rPr>
                          <w:rFonts w:ascii="ＭＳ 明朝" w:eastAsia="ＭＳ 明朝" w:hAnsi="ＭＳ 明朝"/>
                          <w:sz w:val="24"/>
                        </w:rPr>
                      </w:pPr>
                      <w:r>
                        <w:rPr>
                          <w:rFonts w:ascii="ＭＳ 明朝" w:eastAsia="ＭＳ 明朝" w:hAnsi="ＭＳ 明朝" w:hint="eastAsia"/>
                          <w:sz w:val="24"/>
                        </w:rPr>
                        <w:t xml:space="preserve">　緑の部分と白い部分は、含まれる栄養分や味が異なってい</w:t>
                      </w:r>
                      <w:r w:rsidR="001F31F0">
                        <w:rPr>
                          <w:rFonts w:ascii="ＭＳ 明朝" w:eastAsia="ＭＳ 明朝" w:hAnsi="ＭＳ 明朝" w:hint="eastAsia"/>
                          <w:sz w:val="24"/>
                        </w:rPr>
                        <w:t>る</w:t>
                      </w:r>
                      <w:r>
                        <w:rPr>
                          <w:rFonts w:ascii="ＭＳ 明朝" w:eastAsia="ＭＳ 明朝" w:hAnsi="ＭＳ 明朝" w:hint="eastAsia"/>
                          <w:sz w:val="24"/>
                        </w:rPr>
                        <w:t>。</w:t>
                      </w:r>
                    </w:p>
                    <w:p w:rsidR="00720050" w:rsidRDefault="00720050" w:rsidP="00761D43">
                      <w:pPr>
                        <w:ind w:firstLineChars="100" w:firstLine="220"/>
                        <w:rPr>
                          <w:rFonts w:ascii="ＭＳ 明朝" w:eastAsia="ＭＳ 明朝" w:hAnsi="ＭＳ 明朝"/>
                          <w:sz w:val="24"/>
                        </w:rPr>
                      </w:pPr>
                    </w:p>
                    <w:p w:rsidR="00720050" w:rsidRDefault="00720050" w:rsidP="00761D43">
                      <w:pPr>
                        <w:ind w:firstLineChars="100" w:firstLine="220"/>
                        <w:rPr>
                          <w:rFonts w:ascii="ＭＳ 明朝" w:eastAsia="ＭＳ 明朝" w:hAnsi="ＭＳ 明朝"/>
                          <w:sz w:val="24"/>
                        </w:rPr>
                      </w:pPr>
                    </w:p>
                    <w:p w:rsidR="00761D43" w:rsidRPr="00B84971" w:rsidRDefault="00B84971" w:rsidP="00761D43">
                      <w:pPr>
                        <w:ind w:firstLineChars="100" w:firstLine="220"/>
                        <w:rPr>
                          <w:rFonts w:ascii="ＭＳ 明朝" w:eastAsia="ＭＳ 明朝" w:hAnsi="ＭＳ 明朝"/>
                          <w:sz w:val="24"/>
                        </w:rPr>
                      </w:pPr>
                      <w:r>
                        <w:rPr>
                          <w:rFonts w:ascii="ＭＳ 明朝" w:eastAsia="ＭＳ 明朝" w:hAnsi="ＭＳ 明朝" w:hint="eastAsia"/>
                          <w:sz w:val="24"/>
                        </w:rPr>
                        <w:t>何気なく食べているネギ</w:t>
                      </w:r>
                      <w:r w:rsidR="00761D43" w:rsidRPr="00B84971">
                        <w:rPr>
                          <w:rFonts w:ascii="ＭＳ 明朝" w:eastAsia="ＭＳ 明朝" w:hAnsi="ＭＳ 明朝" w:hint="eastAsia"/>
                          <w:sz w:val="24"/>
                        </w:rPr>
                        <w:t>も、</w:t>
                      </w:r>
                      <w:r>
                        <w:rPr>
                          <w:rFonts w:ascii="ＭＳ 明朝" w:eastAsia="ＭＳ 明朝" w:hAnsi="ＭＳ 明朝" w:hint="eastAsia"/>
                          <w:sz w:val="24"/>
                        </w:rPr>
                        <w:t>観察すると</w:t>
                      </w:r>
                      <w:r w:rsidR="00761D43" w:rsidRPr="00B84971">
                        <w:rPr>
                          <w:rFonts w:ascii="ＭＳ 明朝" w:eastAsia="ＭＳ 明朝" w:hAnsi="ＭＳ 明朝" w:hint="eastAsia"/>
                          <w:sz w:val="24"/>
                        </w:rPr>
                        <w:t>興味深い発見がある。</w:t>
                      </w:r>
                      <w:r>
                        <w:rPr>
                          <w:rFonts w:ascii="ＭＳ 明朝" w:eastAsia="ＭＳ 明朝" w:hAnsi="ＭＳ 明朝" w:hint="eastAsia"/>
                          <w:sz w:val="24"/>
                        </w:rPr>
                        <w:t>調べると</w:t>
                      </w:r>
                      <w:r w:rsidR="00761D43" w:rsidRPr="00B84971">
                        <w:rPr>
                          <w:rFonts w:ascii="ＭＳ 明朝" w:eastAsia="ＭＳ 明朝" w:hAnsi="ＭＳ 明朝" w:hint="eastAsia"/>
                          <w:sz w:val="24"/>
                        </w:rPr>
                        <w:t>他の野菜でも新しい魅力が見えてくるかもしれない。</w:t>
                      </w:r>
                    </w:p>
                    <w:p w:rsidR="00761D43" w:rsidRPr="00B84971" w:rsidRDefault="00761D43">
                      <w:pPr>
                        <w:rPr>
                          <w:rFonts w:ascii="ＭＳ 明朝" w:eastAsia="ＭＳ 明朝" w:hAnsi="ＭＳ 明朝"/>
                          <w:sz w:val="24"/>
                        </w:rPr>
                      </w:pPr>
                    </w:p>
                  </w:txbxContent>
                </v:textbox>
              </v:shape>
            </w:pict>
          </mc:Fallback>
        </mc:AlternateContent>
      </w:r>
    </w:p>
    <w:p w:rsidR="009D7ACF" w:rsidRPr="007B080D" w:rsidRDefault="005E4FAB" w:rsidP="001F31F0">
      <w:pPr>
        <w:spacing w:line="460" w:lineRule="exact"/>
        <w:rPr>
          <w:rFonts w:ascii="ＭＳ 明朝" w:eastAsia="ＭＳ 明朝" w:hAnsi="ＭＳ 明朝"/>
        </w:rPr>
      </w:pPr>
      <w:r>
        <w:rPr>
          <w:rFonts w:ascii="ＭＳ 明朝" w:eastAsia="ＭＳ 明朝" w:hAnsi="ＭＳ 明朝"/>
          <w:noProof/>
          <w:sz w:val="22"/>
        </w:rPr>
        <mc:AlternateContent>
          <mc:Choice Requires="wps">
            <w:drawing>
              <wp:anchor distT="0" distB="0" distL="114300" distR="114300" simplePos="0" relativeHeight="251703296" behindDoc="0" locked="0" layoutInCell="1" allowOverlap="1" wp14:anchorId="1D29538F">
                <wp:simplePos x="0" y="0"/>
                <wp:positionH relativeFrom="column">
                  <wp:posOffset>-2188845</wp:posOffset>
                </wp:positionH>
                <wp:positionV relativeFrom="paragraph">
                  <wp:posOffset>628650</wp:posOffset>
                </wp:positionV>
                <wp:extent cx="1447800" cy="3781425"/>
                <wp:effectExtent l="0" t="0" r="19050" b="2857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81425"/>
                        </a:xfrm>
                        <a:prstGeom prst="roundRect">
                          <a:avLst>
                            <a:gd name="adj" fmla="val 15713"/>
                          </a:avLst>
                        </a:prstGeom>
                        <a:noFill/>
                        <a:ln w="254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CFE73" id="AutoShape 38" o:spid="_x0000_s1026" style="position:absolute;left:0;text-align:left;margin-left:-172.35pt;margin-top:49.5pt;width:114pt;height:29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EojwIAACEFAAAOAAAAZHJzL2Uyb0RvYy54bWysVFFv0zAQfkfiP1h+75K06ZpGS6cpaRHS&#10;gInBD3BjpzE4trHdphviv3N20tLBC0L0wbVz5+++u/vON7fHTqADM5YrWeDkKsaIyVpRLncF/vxp&#10;M8kwso5ISoSSrMBPzOLb1etXN73O2VS1SlBmEIBIm/e6wK1zOo8iW7esI/ZKaSbB2CjTEQdHs4uo&#10;IT2gdyKaxvF11CtDtVE1sxa+VoMRrwJ+07DafWgayxwSBQZuLqwmrFu/Rqsbku8M0S2vRxrkH1h0&#10;hEsIeoaqiCNob/gfUB2vjbKqcVe16iLVNLxmIQfIJol/y+axJZqFXKA4Vp/LZP8fbP3+8GAQp9A7&#10;6JQkHfTobu9UCI1mmS9Qr20Ofo/6wfgUrb5X9VeLpCpbInfszhjVt4xQoJV4/+jFBX+wcBVt+3eK&#10;AjwB+FCrY2M6DwhVQMfQkqdzS9jRoRo+Jmm6yGLoXA222SJL0uk8xCD56bo21r1hqkN+U2Cj9pJ+&#10;hMaHGORwb11oDB2zI/QLRk0noM0HIlAyXySzEXF0jkh+wvQ3pdpwIYJQhER9gafzFBiFUijBqbeG&#10;g9ltS2EQoEIa8SIug7wAzV66BX4BzddsLWnYO8LFsAd/IT0elGDk7osRxPR9GS/X2TpLJ+n0ej1J&#10;46qa3G3KdHK9SRbzalaVZZX88NSSNG85pUx6didhJ+nfCWccsUGSZ2m/yMJeJrsJv7GIF27RSxqg&#10;jJDV6T9kF8Ti9THobKvoE2jFqGFS4WWBTavMM0Y9TGmB7bc9MQwj8VaC3hbpdDmHsQ6HLFuCUMyl&#10;YXthILIGoAI7jIZt6YaHYK8N37UQJwlNlcoPQMPdScoDp1HXMIeB//hm+EG/PAevXy/b6icAAAD/&#10;/wMAUEsDBBQABgAIAAAAIQBcm73I4QAAAAwBAAAPAAAAZHJzL2Rvd25yZXYueG1sTI/BToNAEIbv&#10;Jr7DZky80QUKWChLo01MtJfG1t637BaI7CxhtxTf3vGkx5n58s/3l5vZ9GzSo+ssCogWITCNtVUd&#10;NgI+j6/BCpjzEpXsLWoB39rBprq/K2Wh7A0/9HTwDaMQdIUU0Ho/FJy7utVGuoUdNNLtYkcjPY1j&#10;w9UobxRueh6HYcaN7JA+tHLQ21bXX4erERAvV29yh9tTun+Pji/79KJinIR4fJif18C8nv0fDL/6&#10;pA4VOZ3tFZVjvYBgmSRPxArIcypFRBBFGW3OArI8SYFXJf9fovoBAAD//wMAUEsBAi0AFAAGAAgA&#10;AAAhALaDOJL+AAAA4QEAABMAAAAAAAAAAAAAAAAAAAAAAFtDb250ZW50X1R5cGVzXS54bWxQSwEC&#10;LQAUAAYACAAAACEAOP0h/9YAAACUAQAACwAAAAAAAAAAAAAAAAAvAQAAX3JlbHMvLnJlbHNQSwEC&#10;LQAUAAYACAAAACEAeJAxKI8CAAAhBQAADgAAAAAAAAAAAAAAAAAuAgAAZHJzL2Uyb0RvYy54bWxQ&#10;SwECLQAUAAYACAAAACEAXJu9yOEAAAAMAQAADwAAAAAAAAAAAAAAAADpBAAAZHJzL2Rvd25yZXYu&#10;eG1sUEsFBgAAAAAEAAQA8wAAAPcFAAAAAA==&#10;" filled="f" strokecolor="#0070c0" strokeweight="2pt">
                <v:textbox inset="5.85pt,.7pt,5.85pt,.7pt"/>
              </v:roundrect>
            </w:pict>
          </mc:Fallback>
        </mc:AlternateContent>
      </w:r>
      <w:r>
        <w:rPr>
          <w:rFonts w:ascii="ＭＳ 明朝" w:eastAsia="ＭＳ 明朝" w:hAnsi="ＭＳ 明朝"/>
          <w:noProof/>
          <w:sz w:val="22"/>
        </w:rPr>
        <mc:AlternateContent>
          <mc:Choice Requires="wps">
            <w:drawing>
              <wp:anchor distT="0" distB="0" distL="114300" distR="114300" simplePos="0" relativeHeight="251695104" behindDoc="0" locked="0" layoutInCell="1" allowOverlap="1" wp14:anchorId="5BD755CB">
                <wp:simplePos x="0" y="0"/>
                <wp:positionH relativeFrom="column">
                  <wp:posOffset>-1407795</wp:posOffset>
                </wp:positionH>
                <wp:positionV relativeFrom="paragraph">
                  <wp:posOffset>4419599</wp:posOffset>
                </wp:positionV>
                <wp:extent cx="1781175" cy="594995"/>
                <wp:effectExtent l="19050" t="19050" r="9525" b="3365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1175" cy="594995"/>
                        </a:xfrm>
                        <a:prstGeom prst="straightConnector1">
                          <a:avLst/>
                        </a:prstGeom>
                        <a:noFill/>
                        <a:ln w="317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2BE61" id="_x0000_t32" coordsize="21600,21600" o:spt="32" o:oned="t" path="m,l21600,21600e" filled="f">
                <v:path arrowok="t" fillok="f" o:connecttype="none"/>
                <o:lock v:ext="edit" shapetype="t"/>
              </v:shapetype>
              <v:shape id="AutoShape 30" o:spid="_x0000_s1026" type="#_x0000_t32" style="position:absolute;left:0;text-align:left;margin-left:-110.85pt;margin-top:348pt;width:140.25pt;height:46.8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tDMgIAAFcEAAAOAAAAZHJzL2Uyb0RvYy54bWysVE2P2yAQvVfqf0DcE9uJNx9WnNXKTtrD&#10;to20294J4BgVAwI2TlT1v+9APrppL1XVCx5g5s2bmYcX94dOoj23TmhV4myYYsQV1UyoXYm/Pq8H&#10;M4ycJ4oRqRUv8ZE7fL98/27Rm4KPdKsl4xYBiHJFb0rcem+KJHG05R1xQ224gstG24542Npdwizp&#10;Ab2TyShNJ0mvLTNWU+4cnNanS7yM+E3Dqf/SNI57JEsM3HxcbVy3YU2WC1LsLDGtoGca5B9YdEQo&#10;SHqFqokn6MWKP6A6Qa12uvFDqrtEN42gPNYA1WTpb9U8tcTwWAs0x5lrm9z/g6Wf9xuLBIPZZRgp&#10;0sGMHl68jqnRODaoN64Av0ptbCiRHtSTedT0u0NKVy1ROx69n48GgrPQ0uQmJGycgTTb/pNm4EMg&#10;QezWobEdaqQwH0NgtL4FK6SB3qBDHNTxOih+8IjCYTadZdn0DiMKd3fzfD6/i2lJERBDtLHOf+C6&#10;Q8EosfOWiF3rK60UaELbUw6yf3Q+8P0VEIKVXgspozSkQn2Jx5AsjaycloKF2+Dn7G5bSYv2JKgr&#10;naZV7Beg3bhZ/aJYRGs5Yauz7YmQJxv8pQp4UB7wOVsn+fyYp/PVbDXLB/loshrkaV0PHtZVPpis&#10;gVM9rquqzn4GalletIIxrgK7i5Sz/O+kcn5UJxFexXztQ3KLHhsGZC/fSDrOPIw5vD1XbDU7buxF&#10;C6De6Hx+aeF5vN2D/fZ/sHwFAAD//wMAUEsDBBQABgAIAAAAIQDB8dZU3gAAAAsBAAAPAAAAZHJz&#10;L2Rvd25yZXYueG1sTI/LboMwEEX3lfIP1kTqLjEglVcxUYTUVVdNqqwNngKKHxSbhPx9p6t2OZqr&#10;e8+pDqvR7IazH50VEO8jYGg7p0bbC/g8v+1yYD5Iq6R2FgU80MOh3jxVslTubj/wdgo9oxLrSylg&#10;CGEqOffdgEb6vZvQ0u/LzUYGOueeq1neqdxonkRRyo0cLS0McsJmwO56WoyAwrXYn5fr96LX/GKW&#10;9yY+Phohnrfr8RVYwDX8heEXn9ChJqbWLVZ5pgXskiTOKCsgLVKyoshLTjKtgCwvMuB1xf871D8A&#10;AAD//wMAUEsBAi0AFAAGAAgAAAAhALaDOJL+AAAA4QEAABMAAAAAAAAAAAAAAAAAAAAAAFtDb250&#10;ZW50X1R5cGVzXS54bWxQSwECLQAUAAYACAAAACEAOP0h/9YAAACUAQAACwAAAAAAAAAAAAAAAAAv&#10;AQAAX3JlbHMvLnJlbHNQSwECLQAUAAYACAAAACEAkJALQzICAABXBAAADgAAAAAAAAAAAAAAAAAu&#10;AgAAZHJzL2Uyb0RvYy54bWxQSwECLQAUAAYACAAAACEAwfHWVN4AAAALAQAADwAAAAAAAAAAAAAA&#10;AACMBAAAZHJzL2Rvd25yZXYueG1sUEsFBgAAAAAEAAQA8wAAAJcFAAAAAA==&#10;" strokecolor="#0070c0" strokeweight="2.5pt"/>
            </w:pict>
          </mc:Fallback>
        </mc:AlternateContent>
      </w:r>
      <w:bookmarkStart w:id="0" w:name="_GoBack"/>
      <w:r w:rsidR="003647EC">
        <w:rPr>
          <w:rFonts w:ascii="メイリオ" w:eastAsia="メイリオ" w:hAnsi="メイリオ"/>
          <w:noProof/>
          <w:color w:val="666666"/>
          <w:sz w:val="18"/>
          <w:szCs w:val="18"/>
        </w:rPr>
        <w:drawing>
          <wp:anchor distT="0" distB="0" distL="114300" distR="114300" simplePos="0" relativeHeight="251704320" behindDoc="0" locked="0" layoutInCell="1" allowOverlap="1">
            <wp:simplePos x="0" y="0"/>
            <wp:positionH relativeFrom="column">
              <wp:posOffset>-3198495</wp:posOffset>
            </wp:positionH>
            <wp:positionV relativeFrom="paragraph">
              <wp:posOffset>7381875</wp:posOffset>
            </wp:positionV>
            <wp:extent cx="647700" cy="6477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長ねぎ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F1F68">
        <w:rPr>
          <w:rFonts w:ascii="ＭＳ 明朝" w:eastAsia="ＭＳ 明朝" w:hAnsi="ＭＳ 明朝"/>
          <w:noProof/>
          <w:sz w:val="22"/>
        </w:rPr>
        <mc:AlternateContent>
          <mc:Choice Requires="wps">
            <w:drawing>
              <wp:anchor distT="0" distB="0" distL="114300" distR="114300" simplePos="0" relativeHeight="251702272" behindDoc="0" locked="0" layoutInCell="1" allowOverlap="1" wp14:anchorId="00C4A46C">
                <wp:simplePos x="0" y="0"/>
                <wp:positionH relativeFrom="column">
                  <wp:posOffset>-3265170</wp:posOffset>
                </wp:positionH>
                <wp:positionV relativeFrom="paragraph">
                  <wp:posOffset>4895850</wp:posOffset>
                </wp:positionV>
                <wp:extent cx="2689225" cy="3190875"/>
                <wp:effectExtent l="0" t="0" r="15875"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3190875"/>
                        </a:xfrm>
                        <a:prstGeom prst="rect">
                          <a:avLst/>
                        </a:prstGeom>
                        <a:solidFill>
                          <a:srgbClr val="FFFFFF"/>
                        </a:solidFill>
                        <a:ln w="15875">
                          <a:solidFill>
                            <a:srgbClr val="000000"/>
                          </a:solidFill>
                          <a:prstDash val="dashDot"/>
                          <a:miter lim="800000"/>
                          <a:headEnd/>
                          <a:tailEnd/>
                        </a:ln>
                      </wps:spPr>
                      <wps:txbx>
                        <w:txbxContent>
                          <w:p w:rsidR="004E362E" w:rsidRPr="005D54FA" w:rsidRDefault="00E94062" w:rsidP="005D54FA">
                            <w:pPr>
                              <w:ind w:leftChars="50" w:left="95"/>
                              <w:rPr>
                                <w:rFonts w:ascii="ＭＳ 明朝" w:eastAsia="ＭＳ 明朝" w:hAnsi="ＭＳ 明朝"/>
                                <w:sz w:val="24"/>
                                <w:szCs w:val="24"/>
                              </w:rPr>
                            </w:pPr>
                            <w:r>
                              <w:rPr>
                                <w:rFonts w:ascii="ＭＳ 明朝" w:eastAsia="ＭＳ 明朝" w:hAnsi="ＭＳ 明朝" w:hint="eastAsia"/>
                                <w:sz w:val="24"/>
                                <w:szCs w:val="24"/>
                              </w:rPr>
                              <w:t>★説明的文章の</w:t>
                            </w:r>
                            <w:r w:rsidR="007C1234">
                              <w:rPr>
                                <w:rFonts w:ascii="ＭＳ 明朝" w:eastAsia="ＭＳ 明朝" w:hAnsi="ＭＳ 明朝"/>
                                <w:sz w:val="24"/>
                                <w:szCs w:val="24"/>
                              </w:rPr>
                              <w:t>要旨を</w:t>
                            </w:r>
                            <w:r w:rsidR="007C1234">
                              <w:rPr>
                                <w:rFonts w:ascii="ＭＳ 明朝" w:eastAsia="ＭＳ 明朝" w:hAnsi="ＭＳ 明朝" w:hint="eastAsia"/>
                                <w:sz w:val="24"/>
                                <w:szCs w:val="24"/>
                              </w:rPr>
                              <w:t>捉える</w:t>
                            </w:r>
                            <w:r>
                              <w:rPr>
                                <w:rFonts w:ascii="ＭＳ 明朝" w:eastAsia="ＭＳ 明朝" w:hAnsi="ＭＳ 明朝"/>
                                <w:sz w:val="24"/>
                                <w:szCs w:val="24"/>
                              </w:rPr>
                              <w:t>際</w:t>
                            </w:r>
                            <w:r w:rsidR="00872CDA" w:rsidRPr="005D54FA">
                              <w:rPr>
                                <w:rFonts w:ascii="ＭＳ 明朝" w:eastAsia="ＭＳ 明朝" w:hAnsi="ＭＳ 明朝" w:hint="eastAsia"/>
                                <w:sz w:val="24"/>
                                <w:szCs w:val="24"/>
                              </w:rPr>
                              <w:t>には、段落の役割について注目してみよう。</w:t>
                            </w:r>
                          </w:p>
                          <w:p w:rsidR="003647EC" w:rsidRDefault="003647EC" w:rsidP="00872CDA">
                            <w:pPr>
                              <w:ind w:firstLineChars="100" w:firstLine="220"/>
                              <w:rPr>
                                <w:rFonts w:ascii="ＭＳ 明朝" w:eastAsia="ＭＳ 明朝" w:hAnsi="ＭＳ 明朝"/>
                                <w:sz w:val="24"/>
                                <w:szCs w:val="24"/>
                              </w:rPr>
                            </w:pPr>
                          </w:p>
                          <w:p w:rsidR="00872CDA" w:rsidRPr="005D54FA" w:rsidRDefault="00872CDA" w:rsidP="00872CDA">
                            <w:pPr>
                              <w:ind w:firstLineChars="100" w:firstLine="220"/>
                              <w:rPr>
                                <w:rFonts w:ascii="ＭＳ 明朝" w:eastAsia="ＭＳ 明朝" w:hAnsi="ＭＳ 明朝"/>
                                <w:sz w:val="24"/>
                                <w:szCs w:val="24"/>
                              </w:rPr>
                            </w:pPr>
                            <w:r w:rsidRPr="005D54FA">
                              <w:rPr>
                                <w:rFonts w:ascii="ＭＳ 明朝" w:eastAsia="ＭＳ 明朝" w:hAnsi="ＭＳ 明朝" w:hint="eastAsia"/>
                                <w:sz w:val="24"/>
                                <w:szCs w:val="24"/>
                              </w:rPr>
                              <w:t>【ポイント】</w:t>
                            </w:r>
                          </w:p>
                          <w:p w:rsidR="00872CDA" w:rsidRPr="005D54FA" w:rsidRDefault="00872CDA">
                            <w:pPr>
                              <w:rPr>
                                <w:rFonts w:ascii="ＭＳ 明朝" w:eastAsia="ＭＳ 明朝" w:hAnsi="ＭＳ 明朝"/>
                                <w:sz w:val="24"/>
                                <w:szCs w:val="24"/>
                              </w:rPr>
                            </w:pPr>
                          </w:p>
                          <w:p w:rsidR="00872CDA" w:rsidRPr="005D54FA" w:rsidRDefault="003647EC" w:rsidP="00872CDA">
                            <w:pPr>
                              <w:ind w:firstLineChars="100" w:firstLine="220"/>
                              <w:rPr>
                                <w:rFonts w:ascii="ＭＳ 明朝" w:eastAsia="ＭＳ 明朝" w:hAnsi="ＭＳ 明朝"/>
                                <w:sz w:val="24"/>
                                <w:szCs w:val="24"/>
                              </w:rPr>
                            </w:pPr>
                            <w:r>
                              <w:rPr>
                                <w:rFonts w:ascii="ＭＳ 明朝" w:eastAsia="ＭＳ 明朝" w:hAnsi="ＭＳ 明朝" w:hint="eastAsia"/>
                                <w:sz w:val="24"/>
                                <w:szCs w:val="24"/>
                              </w:rPr>
                              <w:t>序論→</w:t>
                            </w:r>
                            <w:r w:rsidR="00872CDA" w:rsidRPr="005D54FA">
                              <w:rPr>
                                <w:rFonts w:ascii="ＭＳ 明朝" w:eastAsia="ＭＳ 明朝" w:hAnsi="ＭＳ 明朝" w:hint="eastAsia"/>
                                <w:sz w:val="24"/>
                                <w:szCs w:val="24"/>
                              </w:rPr>
                              <w:t>話題提示・問題提起</w:t>
                            </w:r>
                          </w:p>
                          <w:p w:rsidR="00872CDA" w:rsidRPr="005D54FA" w:rsidRDefault="00872CDA">
                            <w:pPr>
                              <w:rPr>
                                <w:rFonts w:ascii="ＭＳ 明朝" w:eastAsia="ＭＳ 明朝" w:hAnsi="ＭＳ 明朝"/>
                                <w:sz w:val="24"/>
                                <w:szCs w:val="24"/>
                              </w:rPr>
                            </w:pPr>
                          </w:p>
                          <w:p w:rsidR="00872CDA" w:rsidRPr="005D54FA" w:rsidRDefault="003647EC" w:rsidP="00872CDA">
                            <w:pPr>
                              <w:ind w:firstLineChars="100" w:firstLine="220"/>
                              <w:rPr>
                                <w:rFonts w:ascii="ＭＳ 明朝" w:eastAsia="ＭＳ 明朝" w:hAnsi="ＭＳ 明朝"/>
                                <w:sz w:val="24"/>
                                <w:szCs w:val="24"/>
                              </w:rPr>
                            </w:pPr>
                            <w:r>
                              <w:rPr>
                                <w:rFonts w:ascii="ＭＳ 明朝" w:eastAsia="ＭＳ 明朝" w:hAnsi="ＭＳ 明朝" w:hint="eastAsia"/>
                                <w:sz w:val="24"/>
                                <w:szCs w:val="24"/>
                              </w:rPr>
                              <w:t>本論→</w:t>
                            </w:r>
                            <w:r w:rsidR="00872CDA" w:rsidRPr="005D54FA">
                              <w:rPr>
                                <w:rFonts w:ascii="ＭＳ 明朝" w:eastAsia="ＭＳ 明朝" w:hAnsi="ＭＳ 明朝" w:hint="eastAsia"/>
                                <w:sz w:val="24"/>
                                <w:szCs w:val="24"/>
                              </w:rPr>
                              <w:t>問い・答え</w:t>
                            </w:r>
                            <w:r>
                              <w:rPr>
                                <w:rFonts w:ascii="ＭＳ 明朝" w:eastAsia="ＭＳ 明朝" w:hAnsi="ＭＳ 明朝" w:hint="eastAsia"/>
                                <w:sz w:val="24"/>
                                <w:szCs w:val="24"/>
                              </w:rPr>
                              <w:t>＝</w:t>
                            </w:r>
                            <w:r>
                              <w:rPr>
                                <w:rFonts w:ascii="ＭＳ 明朝" w:eastAsia="ＭＳ 明朝" w:hAnsi="ＭＳ 明朝"/>
                                <w:sz w:val="24"/>
                                <w:szCs w:val="24"/>
                              </w:rPr>
                              <w:t>主張</w:t>
                            </w:r>
                            <w:r>
                              <w:rPr>
                                <w:rFonts w:ascii="ＭＳ 明朝" w:eastAsia="ＭＳ 明朝" w:hAnsi="ＭＳ 明朝" w:hint="eastAsia"/>
                                <w:sz w:val="24"/>
                                <w:szCs w:val="24"/>
                              </w:rPr>
                              <w:t>を</w:t>
                            </w:r>
                            <w:r>
                              <w:rPr>
                                <w:rFonts w:ascii="ＭＳ 明朝" w:eastAsia="ＭＳ 明朝" w:hAnsi="ＭＳ 明朝"/>
                                <w:sz w:val="24"/>
                                <w:szCs w:val="24"/>
                              </w:rPr>
                              <w:t>支える根拠</w:t>
                            </w:r>
                          </w:p>
                          <w:p w:rsidR="00872CDA" w:rsidRPr="005D54FA" w:rsidRDefault="00872CDA">
                            <w:pPr>
                              <w:rPr>
                                <w:rFonts w:ascii="ＭＳ 明朝" w:eastAsia="ＭＳ 明朝" w:hAnsi="ＭＳ 明朝"/>
                                <w:sz w:val="24"/>
                                <w:szCs w:val="24"/>
                              </w:rPr>
                            </w:pPr>
                          </w:p>
                          <w:p w:rsidR="00872CDA" w:rsidRPr="005D54FA" w:rsidRDefault="003647EC" w:rsidP="00872CDA">
                            <w:pPr>
                              <w:ind w:firstLineChars="100" w:firstLine="220"/>
                              <w:rPr>
                                <w:rFonts w:ascii="ＭＳ 明朝" w:eastAsia="ＭＳ 明朝" w:hAnsi="ＭＳ 明朝"/>
                                <w:sz w:val="24"/>
                                <w:szCs w:val="24"/>
                              </w:rPr>
                            </w:pPr>
                            <w:r>
                              <w:rPr>
                                <w:rFonts w:ascii="ＭＳ 明朝" w:eastAsia="ＭＳ 明朝" w:hAnsi="ＭＳ 明朝" w:hint="eastAsia"/>
                                <w:sz w:val="24"/>
                                <w:szCs w:val="24"/>
                              </w:rPr>
                              <w:t>結論→</w:t>
                            </w:r>
                            <w:r w:rsidR="00872CDA" w:rsidRPr="005D54FA">
                              <w:rPr>
                                <w:rFonts w:ascii="ＭＳ 明朝" w:eastAsia="ＭＳ 明朝" w:hAnsi="ＭＳ 明朝" w:hint="eastAsia"/>
                                <w:sz w:val="24"/>
                                <w:szCs w:val="24"/>
                              </w:rPr>
                              <w:t>筆者の主張</w:t>
                            </w:r>
                          </w:p>
                          <w:p w:rsidR="00872CDA" w:rsidRPr="005D54FA" w:rsidRDefault="00872CDA">
                            <w:pPr>
                              <w:rPr>
                                <w:rFonts w:ascii="ＭＳ 明朝" w:eastAsia="ＭＳ 明朝" w:hAnsi="ＭＳ 明朝"/>
                                <w:sz w:val="24"/>
                                <w:szCs w:val="24"/>
                              </w:rPr>
                            </w:pPr>
                          </w:p>
                        </w:txbxContent>
                      </wps:txbx>
                      <wps:bodyPr rot="0" vert="eaVert" wrap="square" lIns="74295" tIns="889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A46C" id="Text Box 36" o:spid="_x0000_s1035" type="#_x0000_t202" style="position:absolute;left:0;text-align:left;margin-left:-257.1pt;margin-top:385.5pt;width:211.75pt;height:25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o9PQIAAHYEAAAOAAAAZHJzL2Uyb0RvYy54bWysVE2P2jAQvVfqf7B8L4FsYSEirLZQqkrb&#10;D2m3vQ+OQ6w6Htc2JPvvO3ZYln6oh6o5GI9n/GbmPQ/Lm77V7CidV2hKPhmNOZNGYKXMvuRfHrav&#10;5pz5AKYCjUaW/FF6frN6+WLZ2ULm2KCupGMEYnzR2ZI3Idgiy7xoZAt+hFYactboWghkun1WOegI&#10;vdVZPh7Psg5dZR0K6T2dbgYnXyX8upYifKprLwPTJafaQlpdWndxzVZLKPYObKPEqQz4hypaUIaS&#10;nqE2EIAdnPoNqlXCocc6jAS2Gda1EjL1QN1Mxr90c9+AlakXIsfbM03+/8GKj8fPjqmq5DlnBlqS&#10;6EH2gb3Bnl3NIj2d9QVF3VuKCz2dk8ypVW/vUHzzzOC6AbOXt85h10ioqLxJvJldXB1wfATZdR+w&#10;ojxwCJiA+tq1kTtigxE6yfR4libWIugwn80XeT7lTJDvarIYz6+nKQcUT9et8+GdxJbFTckdaZ/g&#10;4XjnQywHiqeQmM2jVtVWaZ0Mt9+ttWNHoHeyTd8J/acwbVhHzU1j8r9jjNP3J4xYwwZ8M+SqaLfB&#10;EAOhaFWgYdCqLfn8fB+KyOlbU6WQAEoPe2pHmxPJkdeB4dDv+iTnIkJGAXZYPRLrDoe3T7NKGwlf&#10;6Zezjl5+yf33AzjJmX5vSLvr1/mCiA7JmM8XpIe7dOwGg6aPPGBEgzRPhDVs12GYroN1at9QquGx&#10;GLwluWuVhHgu61Q/Pe6kz2kQ4/Rc2inq+e9i9QMAAP//AwBQSwMEFAAGAAgAAAAhACi2X/vhAAAA&#10;DQEAAA8AAABkcnMvZG93bnJldi54bWxMj8tOwzAQRfdI/IM1SOxSJ6HFJcSpoAKpZdeCBEs3HuKI&#10;+KHYbcPfM6xgOZqje8+tV5Md2AnH2HsnoZjlwNC1Xveuk/D2+pwtgcWknFaDdyjhGyOsmsuLWlXa&#10;n90OT/vUMQpxsVISTEqh4jy2Bq2KMx/Q0e/Tj1YlOseO61GdKdwOvMzzW25V76jBqIBrg+3X/mgl&#10;xO0433nzGOyLeF8+bfRmHfBDyuur6eEeWMIp/cHwq0/q0JDTwR+djmyQkC2KeUmsBCEKWkVIdpcL&#10;YAdiS3GzAN7U/P+K5gcAAP//AwBQSwECLQAUAAYACAAAACEAtoM4kv4AAADhAQAAEwAAAAAAAAAA&#10;AAAAAAAAAAAAW0NvbnRlbnRfVHlwZXNdLnhtbFBLAQItABQABgAIAAAAIQA4/SH/1gAAAJQBAAAL&#10;AAAAAAAAAAAAAAAAAC8BAABfcmVscy8ucmVsc1BLAQItABQABgAIAAAAIQBIedo9PQIAAHYEAAAO&#10;AAAAAAAAAAAAAAAAAC4CAABkcnMvZTJvRG9jLnhtbFBLAQItABQABgAIAAAAIQAotl/74QAAAA0B&#10;AAAPAAAAAAAAAAAAAAAAAJcEAABkcnMvZG93bnJldi54bWxQSwUGAAAAAAQABADzAAAApQUAAAAA&#10;" strokeweight="1.25pt">
                <v:stroke dashstyle="dashDot"/>
                <v:textbox style="layout-flow:vertical-ideographic" inset="5.85pt,.7pt,5.85pt,2mm">
                  <w:txbxContent>
                    <w:p w:rsidR="004E362E" w:rsidRPr="005D54FA" w:rsidRDefault="00E94062" w:rsidP="005D54FA">
                      <w:pPr>
                        <w:ind w:leftChars="50" w:left="95"/>
                        <w:rPr>
                          <w:rFonts w:ascii="ＭＳ 明朝" w:eastAsia="ＭＳ 明朝" w:hAnsi="ＭＳ 明朝"/>
                          <w:sz w:val="24"/>
                          <w:szCs w:val="24"/>
                        </w:rPr>
                      </w:pPr>
                      <w:r>
                        <w:rPr>
                          <w:rFonts w:ascii="ＭＳ 明朝" w:eastAsia="ＭＳ 明朝" w:hAnsi="ＭＳ 明朝" w:hint="eastAsia"/>
                          <w:sz w:val="24"/>
                          <w:szCs w:val="24"/>
                        </w:rPr>
                        <w:t>★説明的文章の</w:t>
                      </w:r>
                      <w:r w:rsidR="007C1234">
                        <w:rPr>
                          <w:rFonts w:ascii="ＭＳ 明朝" w:eastAsia="ＭＳ 明朝" w:hAnsi="ＭＳ 明朝"/>
                          <w:sz w:val="24"/>
                          <w:szCs w:val="24"/>
                        </w:rPr>
                        <w:t>要旨を</w:t>
                      </w:r>
                      <w:r w:rsidR="007C1234">
                        <w:rPr>
                          <w:rFonts w:ascii="ＭＳ 明朝" w:eastAsia="ＭＳ 明朝" w:hAnsi="ＭＳ 明朝" w:hint="eastAsia"/>
                          <w:sz w:val="24"/>
                          <w:szCs w:val="24"/>
                        </w:rPr>
                        <w:t>捉える</w:t>
                      </w:r>
                      <w:r>
                        <w:rPr>
                          <w:rFonts w:ascii="ＭＳ 明朝" w:eastAsia="ＭＳ 明朝" w:hAnsi="ＭＳ 明朝"/>
                          <w:sz w:val="24"/>
                          <w:szCs w:val="24"/>
                        </w:rPr>
                        <w:t>際</w:t>
                      </w:r>
                      <w:r w:rsidR="00872CDA" w:rsidRPr="005D54FA">
                        <w:rPr>
                          <w:rFonts w:ascii="ＭＳ 明朝" w:eastAsia="ＭＳ 明朝" w:hAnsi="ＭＳ 明朝" w:hint="eastAsia"/>
                          <w:sz w:val="24"/>
                          <w:szCs w:val="24"/>
                        </w:rPr>
                        <w:t>には、段落の役割について注目してみよう。</w:t>
                      </w:r>
                    </w:p>
                    <w:p w:rsidR="003647EC" w:rsidRDefault="003647EC" w:rsidP="00872CDA">
                      <w:pPr>
                        <w:ind w:firstLineChars="100" w:firstLine="220"/>
                        <w:rPr>
                          <w:rFonts w:ascii="ＭＳ 明朝" w:eastAsia="ＭＳ 明朝" w:hAnsi="ＭＳ 明朝"/>
                          <w:sz w:val="24"/>
                          <w:szCs w:val="24"/>
                        </w:rPr>
                      </w:pPr>
                    </w:p>
                    <w:p w:rsidR="00872CDA" w:rsidRPr="005D54FA" w:rsidRDefault="00872CDA" w:rsidP="00872CDA">
                      <w:pPr>
                        <w:ind w:firstLineChars="100" w:firstLine="220"/>
                        <w:rPr>
                          <w:rFonts w:ascii="ＭＳ 明朝" w:eastAsia="ＭＳ 明朝" w:hAnsi="ＭＳ 明朝"/>
                          <w:sz w:val="24"/>
                          <w:szCs w:val="24"/>
                        </w:rPr>
                      </w:pPr>
                      <w:r w:rsidRPr="005D54FA">
                        <w:rPr>
                          <w:rFonts w:ascii="ＭＳ 明朝" w:eastAsia="ＭＳ 明朝" w:hAnsi="ＭＳ 明朝" w:hint="eastAsia"/>
                          <w:sz w:val="24"/>
                          <w:szCs w:val="24"/>
                        </w:rPr>
                        <w:t>【ポイント】</w:t>
                      </w:r>
                    </w:p>
                    <w:p w:rsidR="00872CDA" w:rsidRPr="005D54FA" w:rsidRDefault="00872CDA">
                      <w:pPr>
                        <w:rPr>
                          <w:rFonts w:ascii="ＭＳ 明朝" w:eastAsia="ＭＳ 明朝" w:hAnsi="ＭＳ 明朝"/>
                          <w:sz w:val="24"/>
                          <w:szCs w:val="24"/>
                        </w:rPr>
                      </w:pPr>
                    </w:p>
                    <w:p w:rsidR="00872CDA" w:rsidRPr="005D54FA" w:rsidRDefault="003647EC" w:rsidP="00872CDA">
                      <w:pPr>
                        <w:ind w:firstLineChars="100" w:firstLine="220"/>
                        <w:rPr>
                          <w:rFonts w:ascii="ＭＳ 明朝" w:eastAsia="ＭＳ 明朝" w:hAnsi="ＭＳ 明朝"/>
                          <w:sz w:val="24"/>
                          <w:szCs w:val="24"/>
                        </w:rPr>
                      </w:pPr>
                      <w:r>
                        <w:rPr>
                          <w:rFonts w:ascii="ＭＳ 明朝" w:eastAsia="ＭＳ 明朝" w:hAnsi="ＭＳ 明朝" w:hint="eastAsia"/>
                          <w:sz w:val="24"/>
                          <w:szCs w:val="24"/>
                        </w:rPr>
                        <w:t>序論→</w:t>
                      </w:r>
                      <w:r w:rsidR="00872CDA" w:rsidRPr="005D54FA">
                        <w:rPr>
                          <w:rFonts w:ascii="ＭＳ 明朝" w:eastAsia="ＭＳ 明朝" w:hAnsi="ＭＳ 明朝" w:hint="eastAsia"/>
                          <w:sz w:val="24"/>
                          <w:szCs w:val="24"/>
                        </w:rPr>
                        <w:t>話題提示・問題提起</w:t>
                      </w:r>
                    </w:p>
                    <w:p w:rsidR="00872CDA" w:rsidRPr="005D54FA" w:rsidRDefault="00872CDA">
                      <w:pPr>
                        <w:rPr>
                          <w:rFonts w:ascii="ＭＳ 明朝" w:eastAsia="ＭＳ 明朝" w:hAnsi="ＭＳ 明朝"/>
                          <w:sz w:val="24"/>
                          <w:szCs w:val="24"/>
                        </w:rPr>
                      </w:pPr>
                    </w:p>
                    <w:p w:rsidR="00872CDA" w:rsidRPr="005D54FA" w:rsidRDefault="003647EC" w:rsidP="00872CDA">
                      <w:pPr>
                        <w:ind w:firstLineChars="100" w:firstLine="220"/>
                        <w:rPr>
                          <w:rFonts w:ascii="ＭＳ 明朝" w:eastAsia="ＭＳ 明朝" w:hAnsi="ＭＳ 明朝"/>
                          <w:sz w:val="24"/>
                          <w:szCs w:val="24"/>
                        </w:rPr>
                      </w:pPr>
                      <w:r>
                        <w:rPr>
                          <w:rFonts w:ascii="ＭＳ 明朝" w:eastAsia="ＭＳ 明朝" w:hAnsi="ＭＳ 明朝" w:hint="eastAsia"/>
                          <w:sz w:val="24"/>
                          <w:szCs w:val="24"/>
                        </w:rPr>
                        <w:t>本論→</w:t>
                      </w:r>
                      <w:r w:rsidR="00872CDA" w:rsidRPr="005D54FA">
                        <w:rPr>
                          <w:rFonts w:ascii="ＭＳ 明朝" w:eastAsia="ＭＳ 明朝" w:hAnsi="ＭＳ 明朝" w:hint="eastAsia"/>
                          <w:sz w:val="24"/>
                          <w:szCs w:val="24"/>
                        </w:rPr>
                        <w:t>問い・答え</w:t>
                      </w:r>
                      <w:r>
                        <w:rPr>
                          <w:rFonts w:ascii="ＭＳ 明朝" w:eastAsia="ＭＳ 明朝" w:hAnsi="ＭＳ 明朝" w:hint="eastAsia"/>
                          <w:sz w:val="24"/>
                          <w:szCs w:val="24"/>
                        </w:rPr>
                        <w:t>＝</w:t>
                      </w:r>
                      <w:r>
                        <w:rPr>
                          <w:rFonts w:ascii="ＭＳ 明朝" w:eastAsia="ＭＳ 明朝" w:hAnsi="ＭＳ 明朝"/>
                          <w:sz w:val="24"/>
                          <w:szCs w:val="24"/>
                        </w:rPr>
                        <w:t>主張</w:t>
                      </w:r>
                      <w:r>
                        <w:rPr>
                          <w:rFonts w:ascii="ＭＳ 明朝" w:eastAsia="ＭＳ 明朝" w:hAnsi="ＭＳ 明朝" w:hint="eastAsia"/>
                          <w:sz w:val="24"/>
                          <w:szCs w:val="24"/>
                        </w:rPr>
                        <w:t>を</w:t>
                      </w:r>
                      <w:r>
                        <w:rPr>
                          <w:rFonts w:ascii="ＭＳ 明朝" w:eastAsia="ＭＳ 明朝" w:hAnsi="ＭＳ 明朝"/>
                          <w:sz w:val="24"/>
                          <w:szCs w:val="24"/>
                        </w:rPr>
                        <w:t>支える根拠</w:t>
                      </w:r>
                    </w:p>
                    <w:p w:rsidR="00872CDA" w:rsidRPr="005D54FA" w:rsidRDefault="00872CDA">
                      <w:pPr>
                        <w:rPr>
                          <w:rFonts w:ascii="ＭＳ 明朝" w:eastAsia="ＭＳ 明朝" w:hAnsi="ＭＳ 明朝"/>
                          <w:sz w:val="24"/>
                          <w:szCs w:val="24"/>
                        </w:rPr>
                      </w:pPr>
                    </w:p>
                    <w:p w:rsidR="00872CDA" w:rsidRPr="005D54FA" w:rsidRDefault="003647EC" w:rsidP="00872CDA">
                      <w:pPr>
                        <w:ind w:firstLineChars="100" w:firstLine="220"/>
                        <w:rPr>
                          <w:rFonts w:ascii="ＭＳ 明朝" w:eastAsia="ＭＳ 明朝" w:hAnsi="ＭＳ 明朝"/>
                          <w:sz w:val="24"/>
                          <w:szCs w:val="24"/>
                        </w:rPr>
                      </w:pPr>
                      <w:r>
                        <w:rPr>
                          <w:rFonts w:ascii="ＭＳ 明朝" w:eastAsia="ＭＳ 明朝" w:hAnsi="ＭＳ 明朝" w:hint="eastAsia"/>
                          <w:sz w:val="24"/>
                          <w:szCs w:val="24"/>
                        </w:rPr>
                        <w:t>結論→</w:t>
                      </w:r>
                      <w:r w:rsidR="00872CDA" w:rsidRPr="005D54FA">
                        <w:rPr>
                          <w:rFonts w:ascii="ＭＳ 明朝" w:eastAsia="ＭＳ 明朝" w:hAnsi="ＭＳ 明朝" w:hint="eastAsia"/>
                          <w:sz w:val="24"/>
                          <w:szCs w:val="24"/>
                        </w:rPr>
                        <w:t>筆者の主張</w:t>
                      </w:r>
                    </w:p>
                    <w:p w:rsidR="00872CDA" w:rsidRPr="005D54FA" w:rsidRDefault="00872CDA">
                      <w:pPr>
                        <w:rPr>
                          <w:rFonts w:ascii="ＭＳ 明朝" w:eastAsia="ＭＳ 明朝" w:hAnsi="ＭＳ 明朝"/>
                          <w:sz w:val="24"/>
                          <w:szCs w:val="24"/>
                        </w:rPr>
                      </w:pPr>
                    </w:p>
                  </w:txbxContent>
                </v:textbox>
              </v:shape>
            </w:pict>
          </mc:Fallback>
        </mc:AlternateContent>
      </w:r>
      <w:r w:rsidR="004F1F68">
        <w:rPr>
          <w:rFonts w:ascii="ＭＳ 明朝" w:eastAsia="ＭＳ 明朝" w:hAnsi="ＭＳ 明朝"/>
          <w:noProof/>
          <w:sz w:val="22"/>
        </w:rPr>
        <mc:AlternateContent>
          <mc:Choice Requires="wps">
            <w:drawing>
              <wp:anchor distT="0" distB="0" distL="114300" distR="114300" simplePos="0" relativeHeight="251701248" behindDoc="0" locked="0" layoutInCell="1" allowOverlap="1" wp14:anchorId="562D6D85">
                <wp:simplePos x="0" y="0"/>
                <wp:positionH relativeFrom="column">
                  <wp:posOffset>-1656715</wp:posOffset>
                </wp:positionH>
                <wp:positionV relativeFrom="paragraph">
                  <wp:posOffset>290830</wp:posOffset>
                </wp:positionV>
                <wp:extent cx="671830" cy="309245"/>
                <wp:effectExtent l="0" t="0" r="0" b="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62E" w:rsidRPr="004F1F68" w:rsidRDefault="004E362E" w:rsidP="004E362E">
                            <w:pPr>
                              <w:rPr>
                                <w:rFonts w:ascii="ＭＳ ゴシック" w:eastAsia="ＭＳ ゴシック" w:hAnsi="ＭＳ ゴシック"/>
                                <w:sz w:val="24"/>
                                <w:szCs w:val="24"/>
                              </w:rPr>
                            </w:pPr>
                            <w:r w:rsidRPr="004F1F68">
                              <w:rPr>
                                <w:rFonts w:ascii="ＭＳ ゴシック" w:eastAsia="ＭＳ ゴシック" w:hAnsi="ＭＳ ゴシック" w:hint="eastAsia"/>
                                <w:sz w:val="24"/>
                                <w:szCs w:val="24"/>
                              </w:rPr>
                              <w:t>結論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6D85" id="Text Box 35" o:spid="_x0000_s1036" type="#_x0000_t202" style="position:absolute;left:0;text-align:left;margin-left:-130.45pt;margin-top:22.9pt;width:52.9pt;height:2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t4ugIAAMA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xgjTlro0SMdNLoTA5pMTX36TiXg9tCBox7gHHxtrqq7F8V3hbhY14Tv6EpK0deUlMDPNzfdq6sj&#10;jjIg2/6TKCEO2WthgYZKtqZ4UA4E6NCnp3NvDJcCDmdzP5qApQDTxIuD0HJzSXK63EmlP1DRIrNI&#10;sYTWW3ByuFfakCHJycXE4iJnTWPb3/AXB+A4nkBouGpshoTt5nPsxZtoE4VOGMw2TuhlmbPK16Ez&#10;y/35NJtk63Xm/zJx/TCpWVlSbsKclOWHf9a5o8ZHTZy1pUTDSgNnKCm5264biQ4ElJ3bz5YcLBc3&#10;9yUNWwTI5VVKfhB6d0Hs5LNo7oR5OHXiuRc5nh/fxTMvjMMsf5nSPeP031NCfYrjaTAdtXQh/So3&#10;z35vcyNJyzTMjoa1KY7OTiQxCtzw0rZWE9aM66tSGPqXUkC7T422ejUSHcWqh+0wPg07J4yYt6J8&#10;AgVLAQoDMcLgg0Ut5E+MehgiKVY/9kRSjJqPHF7BPAziKUwdu4miGK7Ia8P2ykB4AUAp1hiNy7Ue&#10;59S+k2xXQ5zx1XGxgndTMavpC6fja4MxYVM7jjQzh6731usyeJe/AQAA//8DAFBLAwQUAAYACAAA&#10;ACEA9OG26OIAAAALAQAADwAAAGRycy9kb3ducmV2LnhtbEyPwU7DMBBE70j8g7VI3FI7VR3RkE2V&#10;IgESF0pBiKMTL0lEbEex2wa+HvcEx9U+zbwpNrMZ2JEm3zuLkC4EMLKN071tEd5e75MbYD4oq9Xg&#10;LCF8k4dNeXlRqFy7k32h4z60LIZYnyuELoQx59w3HRnlF24kG3+fbjIqxHNquZ7UKYabgS+FyLhR&#10;vY0NnRrprqPma38wCD+9rx53z9tQb+XHg9g9Zf69yhCvr+bqFligOfzBcNaP6lBGp9odrPZsQEiW&#10;mVhHFmEl44ZIJKmUKbAaYb2SwMuC/99Q/gIAAP//AwBQSwECLQAUAAYACAAAACEAtoM4kv4AAADh&#10;AQAAEwAAAAAAAAAAAAAAAAAAAAAAW0NvbnRlbnRfVHlwZXNdLnhtbFBLAQItABQABgAIAAAAIQA4&#10;/SH/1gAAAJQBAAALAAAAAAAAAAAAAAAAAC8BAABfcmVscy8ucmVsc1BLAQItABQABgAIAAAAIQCt&#10;Gwt4ugIAAMAFAAAOAAAAAAAAAAAAAAAAAC4CAABkcnMvZTJvRG9jLnhtbFBLAQItABQABgAIAAAA&#10;IQD04bbo4gAAAAsBAAAPAAAAAAAAAAAAAAAAABQFAABkcnMvZG93bnJldi54bWxQSwUGAAAAAAQA&#10;BADzAAAAIwYAAAAA&#10;" filled="f" stroked="f">
                <v:textbox inset="5.85pt,.7pt,5.85pt,.7pt">
                  <w:txbxContent>
                    <w:p w:rsidR="004E362E" w:rsidRPr="004F1F68" w:rsidRDefault="004E362E" w:rsidP="004E362E">
                      <w:pPr>
                        <w:rPr>
                          <w:rFonts w:ascii="ＭＳ ゴシック" w:eastAsia="ＭＳ ゴシック" w:hAnsi="ＭＳ ゴシック"/>
                          <w:sz w:val="24"/>
                          <w:szCs w:val="24"/>
                        </w:rPr>
                      </w:pPr>
                      <w:r w:rsidRPr="004F1F68">
                        <w:rPr>
                          <w:rFonts w:ascii="ＭＳ ゴシック" w:eastAsia="ＭＳ ゴシック" w:hAnsi="ＭＳ ゴシック" w:hint="eastAsia"/>
                          <w:sz w:val="24"/>
                          <w:szCs w:val="24"/>
                        </w:rPr>
                        <w:t>結論</w:t>
                      </w:r>
                    </w:p>
                  </w:txbxContent>
                </v:textbox>
              </v:shape>
            </w:pict>
          </mc:Fallback>
        </mc:AlternateContent>
      </w:r>
      <w:r w:rsidR="004F1F68">
        <w:rPr>
          <w:rFonts w:ascii="ＭＳ 明朝" w:eastAsia="ＭＳ 明朝" w:hAnsi="ＭＳ 明朝"/>
          <w:noProof/>
          <w:sz w:val="22"/>
        </w:rPr>
        <mc:AlternateContent>
          <mc:Choice Requires="wps">
            <w:drawing>
              <wp:anchor distT="0" distB="0" distL="114300" distR="114300" simplePos="0" relativeHeight="251686912" behindDoc="0" locked="0" layoutInCell="1" allowOverlap="1" wp14:anchorId="55E8F1AA">
                <wp:simplePos x="0" y="0"/>
                <wp:positionH relativeFrom="column">
                  <wp:posOffset>-580390</wp:posOffset>
                </wp:positionH>
                <wp:positionV relativeFrom="paragraph">
                  <wp:posOffset>628650</wp:posOffset>
                </wp:positionV>
                <wp:extent cx="6502400" cy="3771900"/>
                <wp:effectExtent l="0" t="0" r="12700" b="1905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3771900"/>
                        </a:xfrm>
                        <a:prstGeom prst="roundRect">
                          <a:avLst>
                            <a:gd name="adj" fmla="val 2903"/>
                          </a:avLst>
                        </a:prstGeom>
                        <a:noFill/>
                        <a:ln w="2540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036CB" id="AutoShape 20" o:spid="_x0000_s1026" style="position:absolute;left:0;text-align:left;margin-left:-45.7pt;margin-top:49.5pt;width:512pt;height:2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cjAIAACAFAAAOAAAAZHJzL2Uyb0RvYy54bWysVNuO0zAQfUfiHyy/d3Npekm06apqWoS0&#10;wIqFD3BjpzE4trHdpgvi3xm7abcLLwjRB9eTsc+cmTnj27tjJ9CBGcuVLHFyE2PEZK0ol7sSf/60&#10;Gc0xso5ISoSSrMRPzOK7xetXt70uWKpaJSgzCECkLXpd4tY5XUSRrVvWEXujNJPgbJTpiAPT7CJq&#10;SA/onYjSOJ5GvTJUG1Uza+FrdXLiRcBvGla7D01jmUOixMDNhdWEdevXaHFLip0huuX1QIP8A4uO&#10;cAlBL1AVcQTtDf8DquO1UVY17qZWXaSahtcs5ADZJPFv2Ty2RLOQCxTH6kuZ7P+Drd8fHgziFHo3&#10;w0iSDnq03DsVQqM0FKjXtoBzj/rB+BStvlf1V4ukWrVE7tjSGNW3jFCglfiCRi8ueMPCVbTt3ykK&#10;8ATgQ62Ojek8IFQBHUNLni4tYUeHavg4ncRpFkPnavCNZ7MkB8PHIMX5ujbWvWGqQ35TYqP2kn6E&#10;xocY5HBvXWgMHbIj9AtGTSegzQciUJrH4wFwOAvQZ0h/UaoNFyLoREjUlzideEKhEkpw6r3BMLvt&#10;ShgEoCXO0yqenIna62OBXkDzJVtLGvaOcHHaQ3QhPR5UYKDuaxG09COP8/V8Pc9GWTpdj7K4qkbL&#10;zSobTTfJbFKNq9WqSn56aklWtJxSJj27s66T7O90M0zYSZEXZb/Iwl4nuwm/oYhXx6KXNELTIJfz&#10;f8guaMXLw0+sLbaKPoFUjDoNKjwssGmV+Y5RD0NaYvttTwzDSLyVILdZluYTmOpgzOc56MRcO7ZX&#10;DiJrACqxw+i0XbnTO7DXhu9aiJOEpkrl9d9w51X2zGkwYAwD/+HJ8HN+bYdTzw/b4hcAAAD//wMA&#10;UEsDBBQABgAIAAAAIQBKOxAk4AAAAAoBAAAPAAAAZHJzL2Rvd25yZXYueG1sTI9BTsMwEEX3SNzB&#10;GiR2rZMWQh3iVFBBF5VYtOUATjyNI+JxGrtpuD1mBcvRPP3/frGebMdGHHzrSEI6T4Ah1U631Ej4&#10;PL7PVsB8UKRV5wglfKOHdXl7U6hcuyvtcTyEhsUQ8rmSYELoc859bdAqP3c9Uvyd3GBViOfQcD2o&#10;awy3HV8kScataik2GNXjxmD9dbhYCdt0czT0KLbn/aiT17fq/KGfdlLe300vz8ACTuEPhl/9qA5l&#10;dKrchbRnnYSZSB8iKkGIuCkCYrnIgFUSMrFMgJcF/z+h/AEAAP//AwBQSwECLQAUAAYACAAAACEA&#10;toM4kv4AAADhAQAAEwAAAAAAAAAAAAAAAAAAAAAAW0NvbnRlbnRfVHlwZXNdLnhtbFBLAQItABQA&#10;BgAIAAAAIQA4/SH/1gAAAJQBAAALAAAAAAAAAAAAAAAAAC8BAABfcmVscy8ucmVsc1BLAQItABQA&#10;BgAIAAAAIQCKK/icjAIAACAFAAAOAAAAAAAAAAAAAAAAAC4CAABkcnMvZTJvRG9jLnhtbFBLAQIt&#10;ABQABgAIAAAAIQBKOxAk4AAAAAoBAAAPAAAAAAAAAAAAAAAAAOYEAABkcnMvZG93bnJldi54bWxQ&#10;SwUGAAAAAAQABADzAAAA8wUAAAAA&#10;" filled="f" strokecolor="#92d050" strokeweight="2pt">
                <v:textbox inset="5.85pt,.7pt,5.85pt,.7pt"/>
              </v:roundrect>
            </w:pict>
          </mc:Fallback>
        </mc:AlternateContent>
      </w:r>
      <w:r w:rsidR="006F2A8A">
        <w:rPr>
          <w:rFonts w:ascii="ＭＳ 明朝" w:eastAsia="ＭＳ 明朝" w:hAnsi="ＭＳ 明朝"/>
          <w:noProof/>
          <w:sz w:val="22"/>
        </w:rPr>
        <mc:AlternateContent>
          <mc:Choice Requires="wps">
            <w:drawing>
              <wp:anchor distT="0" distB="0" distL="114300" distR="114300" simplePos="0" relativeHeight="251684864" behindDoc="0" locked="0" layoutInCell="1" allowOverlap="1" wp14:anchorId="74CD3FD7">
                <wp:simplePos x="0" y="0"/>
                <wp:positionH relativeFrom="column">
                  <wp:posOffset>-3323590</wp:posOffset>
                </wp:positionH>
                <wp:positionV relativeFrom="paragraph">
                  <wp:posOffset>561975</wp:posOffset>
                </wp:positionV>
                <wp:extent cx="10648315" cy="3902075"/>
                <wp:effectExtent l="0" t="0" r="19685" b="2222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315" cy="3902075"/>
                        </a:xfrm>
                        <a:prstGeom prst="rect">
                          <a:avLst/>
                        </a:prstGeom>
                        <a:solidFill>
                          <a:srgbClr val="FFFFFF"/>
                        </a:solidFill>
                        <a:ln w="9525">
                          <a:solidFill>
                            <a:srgbClr val="000000"/>
                          </a:solidFill>
                          <a:miter lim="800000"/>
                          <a:headEnd/>
                          <a:tailEnd/>
                        </a:ln>
                      </wps:spPr>
                      <wps:txbx>
                        <w:txbxContent>
                          <w:p w:rsidR="00B25C7F" w:rsidRDefault="00B25C7F" w:rsidP="00B25C7F"/>
                          <w:p w:rsidR="00B84971" w:rsidRPr="00B83D39" w:rsidRDefault="00B84971" w:rsidP="00B84971">
                            <w:pPr>
                              <w:ind w:firstLineChars="100" w:firstLine="190"/>
                              <w:rPr>
                                <w:rFonts w:ascii="ＭＳ 明朝" w:eastAsia="ＭＳ 明朝" w:hAnsi="ＭＳ 明朝"/>
                              </w:rPr>
                            </w:pPr>
                            <w:r w:rsidRPr="00B83D39">
                              <w:rPr>
                                <w:rFonts w:ascii="ＭＳ 明朝" w:eastAsia="ＭＳ 明朝" w:hAnsi="ＭＳ 明朝" w:hint="eastAsia"/>
                              </w:rPr>
                              <w:t>私たちは、毎日いろいろな種類の野菜を食べています。</w:t>
                            </w:r>
                            <w:r w:rsidRPr="00B83D39">
                              <w:rPr>
                                <w:rFonts w:ascii="ＭＳ 明朝" w:eastAsia="ＭＳ 明朝" w:hAnsi="ＭＳ 明朝" w:hint="eastAsia"/>
                                <w:shd w:val="pct15" w:color="auto" w:fill="FFFFFF"/>
                              </w:rPr>
                              <w:t>野菜は植物ですから、根や葉、茎、花、実などの器官からできています。</w:t>
                            </w:r>
                            <w:r w:rsidRPr="00B83D39">
                              <w:rPr>
                                <w:rFonts w:ascii="ＭＳ 明朝" w:eastAsia="ＭＳ 明朝" w:hAnsi="ＭＳ 明朝" w:hint="eastAsia"/>
                              </w:rPr>
                              <w:t>例えば、キャベツやレタスなら葉の部分を食べていますし、トマトやナスなら実の部分を食べています。</w:t>
                            </w:r>
                          </w:p>
                          <w:p w:rsidR="00B84971" w:rsidRPr="00B83D39" w:rsidRDefault="00B84971" w:rsidP="00B84971">
                            <w:pPr>
                              <w:rPr>
                                <w:rFonts w:ascii="ＭＳ 明朝" w:eastAsia="ＭＳ 明朝" w:hAnsi="ＭＳ 明朝"/>
                              </w:rPr>
                            </w:pPr>
                            <w:r w:rsidRPr="00B83D39">
                              <w:rPr>
                                <w:rFonts w:ascii="ＭＳ 明朝" w:eastAsia="ＭＳ 明朝" w:hAnsi="ＭＳ 明朝" w:hint="eastAsia"/>
                              </w:rPr>
                              <w:t xml:space="preserve">　</w:t>
                            </w:r>
                          </w:p>
                          <w:p w:rsidR="00B84971" w:rsidRPr="00B83D39" w:rsidRDefault="00B84971" w:rsidP="00B84971">
                            <w:pPr>
                              <w:ind w:firstLineChars="100" w:firstLine="190"/>
                              <w:rPr>
                                <w:rFonts w:ascii="ＭＳ 明朝" w:eastAsia="ＭＳ 明朝" w:hAnsi="ＭＳ 明朝"/>
                              </w:rPr>
                            </w:pPr>
                            <w:r w:rsidRPr="00B83D39">
                              <w:rPr>
                                <w:rFonts w:ascii="ＭＳ 明朝" w:eastAsia="ＭＳ 明朝" w:hAnsi="ＭＳ 明朝" w:hint="eastAsia"/>
                              </w:rPr>
                              <w:t>それでは、</w:t>
                            </w:r>
                            <w:r w:rsidRPr="00B83D39">
                              <w:rPr>
                                <w:rFonts w:ascii="ＭＳ 明朝" w:eastAsia="ＭＳ 明朝" w:hAnsi="ＭＳ 明朝" w:hint="eastAsia"/>
                                <w:shd w:val="pct15" w:color="auto" w:fill="FFFFFF"/>
                              </w:rPr>
                              <w:t>私たちが普段食べているネギはどの器官なのでしょうか。</w:t>
                            </w:r>
                            <w:r w:rsidR="0085297F">
                              <w:rPr>
                                <w:rFonts w:ascii="ＭＳ 明朝" w:eastAsia="ＭＳ 明朝" w:hAnsi="ＭＳ 明朝" w:hint="eastAsia"/>
                              </w:rPr>
                              <w:t>下に根がついているし、地面から生えているので茎の</w:t>
                            </w:r>
                            <w:r w:rsidR="0085297F">
                              <w:rPr>
                                <w:rFonts w:ascii="ＭＳ 明朝" w:eastAsia="ＭＳ 明朝" w:hAnsi="ＭＳ 明朝"/>
                              </w:rPr>
                              <w:t>ように</w:t>
                            </w:r>
                            <w:r w:rsidRPr="00B83D39">
                              <w:rPr>
                                <w:rFonts w:ascii="ＭＳ 明朝" w:eastAsia="ＭＳ 明朝" w:hAnsi="ＭＳ 明朝" w:hint="eastAsia"/>
                              </w:rPr>
                              <w:t>思うかもしれませんが、そんなに単純ではありません。</w:t>
                            </w:r>
                          </w:p>
                          <w:p w:rsidR="00720050" w:rsidRPr="00B83D39" w:rsidRDefault="00B84971" w:rsidP="00B84971">
                            <w:pPr>
                              <w:rPr>
                                <w:rFonts w:ascii="ＭＳ 明朝" w:eastAsia="ＭＳ 明朝" w:hAnsi="ＭＳ 明朝"/>
                              </w:rPr>
                            </w:pPr>
                            <w:r w:rsidRPr="00B83D39">
                              <w:rPr>
                                <w:rFonts w:ascii="ＭＳ 明朝" w:eastAsia="ＭＳ 明朝" w:hAnsi="ＭＳ 明朝" w:hint="eastAsia"/>
                              </w:rPr>
                              <w:t xml:space="preserve">　その疑問に答えるために、ネギをよく観察してみます。ネギは、根に近い方が白く、上にいくほど緑になっています。色はそのように部分によって違いますが、</w:t>
                            </w:r>
                            <w:r w:rsidR="001F31F0" w:rsidRPr="00B83D39">
                              <w:rPr>
                                <w:rFonts w:ascii="ＭＳ 明朝" w:eastAsia="ＭＳ 明朝" w:hAnsi="ＭＳ 明朝" w:hint="eastAsia"/>
                              </w:rPr>
                              <w:t>よく見ると</w:t>
                            </w:r>
                            <w:r w:rsidRPr="00B83D39">
                              <w:rPr>
                                <w:rFonts w:ascii="ＭＳ 明朝" w:eastAsia="ＭＳ 明朝" w:hAnsi="ＭＳ 明朝" w:hint="eastAsia"/>
                              </w:rPr>
                              <w:t>緑の部分にも、白の部分にも同じ縦の筋が入っています。この筋が、ネギが植物のどの部分かを示す重要な鍵になります。実は、この部分は葉脈と呼ばれ</w:t>
                            </w:r>
                            <w:r w:rsidR="001F31F0" w:rsidRPr="00B83D39">
                              <w:rPr>
                                <w:rFonts w:ascii="ＭＳ 明朝" w:eastAsia="ＭＳ 明朝" w:hAnsi="ＭＳ 明朝" w:hint="eastAsia"/>
                              </w:rPr>
                              <w:t>、</w:t>
                            </w:r>
                            <w:r w:rsidR="00B83D39">
                              <w:rPr>
                                <w:rFonts w:ascii="ＭＳ 明朝" w:eastAsia="ＭＳ 明朝" w:hAnsi="ＭＳ 明朝" w:hint="eastAsia"/>
                              </w:rPr>
                              <w:t>断面を</w:t>
                            </w:r>
                            <w:r w:rsidR="001F31F0" w:rsidRPr="00B83D39">
                              <w:rPr>
                                <w:rFonts w:ascii="ＭＳ 明朝" w:eastAsia="ＭＳ 明朝" w:hAnsi="ＭＳ 明朝" w:hint="eastAsia"/>
                              </w:rPr>
                              <w:t>顕微鏡で見ると</w:t>
                            </w:r>
                            <w:r w:rsidR="00B83D39">
                              <w:rPr>
                                <w:rFonts w:ascii="ＭＳ 明朝" w:eastAsia="ＭＳ 明朝" w:hAnsi="ＭＳ 明朝" w:hint="eastAsia"/>
                              </w:rPr>
                              <w:t>チューブのような</w:t>
                            </w:r>
                            <w:r w:rsidR="001F31F0" w:rsidRPr="00B83D39">
                              <w:rPr>
                                <w:rFonts w:ascii="ＭＳ 明朝" w:eastAsia="ＭＳ 明朝" w:hAnsi="ＭＳ 明朝" w:hint="eastAsia"/>
                              </w:rPr>
                              <w:t>管状</w:t>
                            </w:r>
                            <w:r w:rsidR="00B83D39">
                              <w:rPr>
                                <w:rFonts w:ascii="ＭＳ 明朝" w:eastAsia="ＭＳ 明朝" w:hAnsi="ＭＳ 明朝" w:hint="eastAsia"/>
                              </w:rPr>
                              <w:t>に</w:t>
                            </w:r>
                            <w:r w:rsidR="00B83D39">
                              <w:rPr>
                                <w:rFonts w:ascii="ＭＳ 明朝" w:eastAsia="ＭＳ 明朝" w:hAnsi="ＭＳ 明朝"/>
                              </w:rPr>
                              <w:t>なっています</w:t>
                            </w:r>
                            <w:r w:rsidRPr="00B83D39">
                              <w:rPr>
                                <w:rFonts w:ascii="ＭＳ 明朝" w:eastAsia="ＭＳ 明朝" w:hAnsi="ＭＳ 明朝" w:hint="eastAsia"/>
                              </w:rPr>
                              <w:t>。葉脈とは、植物の葉に存在して、水や養分を供給し、光合成によって作り出されたデンプンなどを運ぶ通路のことです。</w:t>
                            </w:r>
                            <w:r w:rsidR="00720050" w:rsidRPr="00B83D39">
                              <w:rPr>
                                <w:rFonts w:ascii="ＭＳ 明朝" w:eastAsia="ＭＳ 明朝" w:hAnsi="ＭＳ 明朝" w:hint="eastAsia"/>
                              </w:rPr>
                              <w:t>つまり、</w:t>
                            </w:r>
                            <w:r w:rsidRPr="00B83D39">
                              <w:rPr>
                                <w:rFonts w:ascii="ＭＳ 明朝" w:eastAsia="ＭＳ 明朝" w:hAnsi="ＭＳ 明朝" w:hint="eastAsia"/>
                                <w:shd w:val="pct15" w:color="auto" w:fill="FFFFFF"/>
                              </w:rPr>
                              <w:t>私たちが食べるネギは、上の方が緑で、下の方が白と色は違いますが、同じ葉の部分</w:t>
                            </w:r>
                            <w:r w:rsidR="00720050" w:rsidRPr="00B83D39">
                              <w:rPr>
                                <w:rFonts w:ascii="ＭＳ 明朝" w:eastAsia="ＭＳ 明朝" w:hAnsi="ＭＳ 明朝" w:hint="eastAsia"/>
                                <w:shd w:val="pct15" w:color="auto" w:fill="FFFFFF"/>
                              </w:rPr>
                              <w:t>なのです</w:t>
                            </w:r>
                            <w:r w:rsidRPr="00B83D39">
                              <w:rPr>
                                <w:rFonts w:ascii="ＭＳ 明朝" w:eastAsia="ＭＳ 明朝" w:hAnsi="ＭＳ 明朝" w:hint="eastAsia"/>
                                <w:shd w:val="pct15" w:color="auto" w:fill="FFFFFF"/>
                              </w:rPr>
                              <w:t>。</w:t>
                            </w:r>
                          </w:p>
                          <w:p w:rsidR="00B84971" w:rsidRPr="00B83D39" w:rsidRDefault="00720050" w:rsidP="00720050">
                            <w:pPr>
                              <w:ind w:firstLineChars="100" w:firstLine="190"/>
                              <w:rPr>
                                <w:rFonts w:ascii="ＭＳ 明朝" w:eastAsia="ＭＳ 明朝" w:hAnsi="ＭＳ 明朝"/>
                              </w:rPr>
                            </w:pPr>
                            <w:r w:rsidRPr="00B83D39">
                              <w:rPr>
                                <w:rFonts w:ascii="ＭＳ 明朝" w:eastAsia="ＭＳ 明朝" w:hAnsi="ＭＳ 明朝" w:hint="eastAsia"/>
                              </w:rPr>
                              <w:t>では、</w:t>
                            </w:r>
                            <w:r w:rsidR="00B84971" w:rsidRPr="00B83D39">
                              <w:rPr>
                                <w:rFonts w:ascii="ＭＳ 明朝" w:eastAsia="ＭＳ 明朝" w:hAnsi="ＭＳ 明朝" w:hint="eastAsia"/>
                              </w:rPr>
                              <w:t>なぜ色が異なるのでしょうか。じつは、色が異なるのは栽培の方法に理由があります。植物の緑は葉緑体の色です。葉緑体は日光に当たることで生成されます。</w:t>
                            </w:r>
                            <w:r w:rsidR="00B84971" w:rsidRPr="00B83D39">
                              <w:rPr>
                                <w:rFonts w:ascii="ＭＳ 明朝" w:eastAsia="ＭＳ 明朝" w:hAnsi="ＭＳ 明朝" w:hint="eastAsia"/>
                                <w:shd w:val="pct15" w:color="auto" w:fill="FFFFFF"/>
                              </w:rPr>
                              <w:t>ネギの白い部分は、土を盛り上げて、日光に当てないようにして育てられることで白くなっているのです。</w:t>
                            </w:r>
                          </w:p>
                          <w:p w:rsidR="00B84971" w:rsidRPr="00B83D39" w:rsidRDefault="00B84971" w:rsidP="00B84971">
                            <w:pPr>
                              <w:rPr>
                                <w:rFonts w:ascii="ＭＳ 明朝" w:eastAsia="ＭＳ 明朝" w:hAnsi="ＭＳ 明朝"/>
                                <w:shd w:val="pct15" w:color="auto" w:fill="FFFFFF"/>
                              </w:rPr>
                            </w:pPr>
                            <w:r w:rsidRPr="00B83D39">
                              <w:rPr>
                                <w:rFonts w:ascii="ＭＳ 明朝" w:eastAsia="ＭＳ 明朝" w:hAnsi="ＭＳ 明朝" w:hint="eastAsia"/>
                              </w:rPr>
                              <w:t xml:space="preserve">　</w:t>
                            </w:r>
                            <w:r w:rsidRPr="00B83D39">
                              <w:rPr>
                                <w:rFonts w:ascii="ＭＳ 明朝" w:eastAsia="ＭＳ 明朝" w:hAnsi="ＭＳ 明朝" w:hint="eastAsia"/>
                                <w:shd w:val="pct15" w:color="auto" w:fill="FFFFFF"/>
                              </w:rPr>
                              <w:t>緑の部分と白い部分は、同じ葉の部分ですが、含まれる栄養分や味はちがっています。</w:t>
                            </w:r>
                          </w:p>
                          <w:p w:rsidR="00B84971" w:rsidRPr="00B83D39" w:rsidRDefault="00B84971" w:rsidP="00B84971">
                            <w:pPr>
                              <w:rPr>
                                <w:rFonts w:ascii="ＭＳ 明朝" w:eastAsia="ＭＳ 明朝" w:hAnsi="ＭＳ 明朝"/>
                              </w:rPr>
                            </w:pPr>
                            <w:r w:rsidRPr="00B83D39">
                              <w:rPr>
                                <w:rFonts w:ascii="ＭＳ 明朝" w:eastAsia="ＭＳ 明朝" w:hAnsi="ＭＳ 明朝" w:hint="eastAsia"/>
                              </w:rPr>
                              <w:t xml:space="preserve">　緑の部分は、太陽の光をしっかり受けて育つので、カルシウムやビタミンが多く含まれています。香り</w:t>
                            </w:r>
                            <w:r w:rsidR="0085297F">
                              <w:rPr>
                                <w:rFonts w:ascii="ＭＳ 明朝" w:eastAsia="ＭＳ 明朝" w:hAnsi="ＭＳ 明朝" w:hint="eastAsia"/>
                              </w:rPr>
                              <w:t>がよく辛みがあります。白い部分は、体を温め、食欲を増す</w:t>
                            </w:r>
                            <w:r w:rsidRPr="00B83D39">
                              <w:rPr>
                                <w:rFonts w:ascii="ＭＳ 明朝" w:eastAsia="ＭＳ 明朝" w:hAnsi="ＭＳ 明朝" w:hint="eastAsia"/>
                              </w:rPr>
                              <w:t>作用のある硫化アリルという物質が多く含まれています。加熱することで甘みが増すのが特徴です。これらの特徴が料理によって使い分けられてきました。また、西日本では、緑の部分が多い青ネギ（葉ネギ）が好まれ、東日本では、白い部分が多い白ネギ（長ネギ）が好まれてきたという歴史もあります。</w:t>
                            </w:r>
                          </w:p>
                          <w:p w:rsidR="00B84971" w:rsidRPr="00B83D39" w:rsidRDefault="00B84971" w:rsidP="00B84971">
                            <w:pPr>
                              <w:rPr>
                                <w:rFonts w:ascii="ＭＳ 明朝" w:eastAsia="ＭＳ 明朝" w:hAnsi="ＭＳ 明朝"/>
                              </w:rPr>
                            </w:pPr>
                          </w:p>
                          <w:p w:rsidR="00B25C7F" w:rsidRPr="00B83D39" w:rsidRDefault="00B84971" w:rsidP="004F1F68">
                            <w:pPr>
                              <w:ind w:firstLineChars="100" w:firstLine="190"/>
                              <w:rPr>
                                <w:rFonts w:ascii="ＭＳ 明朝" w:eastAsia="ＭＳ 明朝" w:hAnsi="ＭＳ 明朝"/>
                                <w:shd w:val="pct15" w:color="auto" w:fill="FFFFFF"/>
                              </w:rPr>
                            </w:pPr>
                            <w:r w:rsidRPr="00B83D39">
                              <w:rPr>
                                <w:rFonts w:ascii="ＭＳ 明朝" w:eastAsia="ＭＳ 明朝" w:hAnsi="ＭＳ 明朝" w:hint="eastAsia"/>
                              </w:rPr>
                              <w:t>このように、ネギは、茎のようですが実は葉で、同じ部分にも関わらず色によって分けられる部位で味もちがうのです。</w:t>
                            </w:r>
                            <w:r w:rsidRPr="00B83D39">
                              <w:rPr>
                                <w:rFonts w:ascii="ＭＳ 明朝" w:eastAsia="ＭＳ 明朝" w:hAnsi="ＭＳ 明朝" w:hint="eastAsia"/>
                                <w:shd w:val="pct15" w:color="auto" w:fill="FFFFFF"/>
                              </w:rPr>
                              <w:t>普段何気なく食べているネギも、植物として観察してみると興味深い発見があります。他の野菜はどうでしょうか。いろいろと調べてみると、これまで気づかなかった野菜の新しい魅力が見えてくるかもしれません。</w:t>
                            </w:r>
                          </w:p>
                          <w:p w:rsidR="005A2555" w:rsidRPr="00B83D39" w:rsidRDefault="005A2555" w:rsidP="005A2555">
                            <w:pPr>
                              <w:rPr>
                                <w:rFonts w:ascii="ＭＳ 明朝" w:eastAsia="ＭＳ 明朝" w:hAnsi="ＭＳ 明朝"/>
                              </w:rPr>
                            </w:pPr>
                          </w:p>
                          <w:p w:rsidR="005A2555" w:rsidRPr="00B83D39" w:rsidRDefault="0085297F" w:rsidP="0085297F">
                            <w:pPr>
                              <w:ind w:leftChars="500" w:left="952"/>
                              <w:rPr>
                                <w:rFonts w:ascii="ＭＳ 明朝" w:eastAsia="ＭＳ 明朝" w:hAnsi="ＭＳ 明朝"/>
                              </w:rPr>
                            </w:pPr>
                            <w:r>
                              <w:rPr>
                                <w:rFonts w:ascii="ＭＳ 明朝" w:eastAsia="ＭＳ 明朝" w:hAnsi="ＭＳ 明朝" w:hint="eastAsia"/>
                              </w:rPr>
                              <w:t>稲垣栄洋「ダイコン</w:t>
                            </w:r>
                            <w:r w:rsidR="005A2555" w:rsidRPr="00B83D39">
                              <w:rPr>
                                <w:rFonts w:ascii="ＭＳ 明朝" w:eastAsia="ＭＳ 明朝" w:hAnsi="ＭＳ 明朝" w:hint="eastAsia"/>
                              </w:rPr>
                              <w:t>は大きな根？」『国語１』（</w:t>
                            </w:r>
                            <w:r w:rsidR="005A2555" w:rsidRPr="00B83D39">
                              <w:rPr>
                                <w:rFonts w:ascii="ＭＳ 明朝" w:eastAsia="ＭＳ 明朝" w:hAnsi="ＭＳ 明朝"/>
                              </w:rPr>
                              <w:t>光村）</w:t>
                            </w:r>
                            <w:r w:rsidR="005A2555" w:rsidRPr="00B83D39">
                              <w:rPr>
                                <w:rFonts w:ascii="ＭＳ 明朝" w:eastAsia="ＭＳ 明朝" w:hAnsi="ＭＳ 明朝" w:hint="eastAsia"/>
                              </w:rPr>
                              <w:t>を基にプロジェクト研究委員会で作成</w:t>
                            </w:r>
                          </w:p>
                          <w:p w:rsidR="005A2555" w:rsidRPr="00B83D39" w:rsidRDefault="005A2555" w:rsidP="00B84971">
                            <w:pPr>
                              <w:ind w:firstLineChars="100" w:firstLine="190"/>
                              <w:rPr>
                                <w:rFonts w:ascii="ＭＳ 明朝" w:eastAsia="ＭＳ 明朝" w:hAnsi="ＭＳ 明朝"/>
                              </w:rPr>
                            </w:pPr>
                          </w:p>
                        </w:txbxContent>
                      </wps:txbx>
                      <wps:bodyPr rot="0" vert="eaVert" wrap="square" lIns="72000" tIns="144000" rIns="72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3FD7" id="Text Box 18" o:spid="_x0000_s1037" type="#_x0000_t202" style="position:absolute;left:0;text-align:left;margin-left:-261.7pt;margin-top:44.25pt;width:838.45pt;height:30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9vLwIAAGAEAAAOAAAAZHJzL2Uyb0RvYy54bWysVEtv2zAMvg/YfxB0X22nSZsacYquXYYB&#10;3QNotzsjy7EwWdQkJXb+/Sg5TdM9LsN0kEWR+kh+JL24HjrNdtJ5habixVnOmTQCa2U2Ff/6uHoz&#10;58wHMDVoNLLie+n59fL1q0VvSznBFnUtHSMQ48veVrwNwZZZ5kUrO/BnaKUhZYOug0Ci22S1g57Q&#10;O51N8vwi69HV1qGQ3tPt3ajky4TfNFKEz03jZWC64hRbSLtL+zru2XIB5caBbZU4hAH/EEUHypDT&#10;I9QdBGBbp36D6pRw6LEJZwK7DJtGCZlyoGyK/JdsHlqwMuVC5Hh7pMn/P1jxaffFMVVXfFJwZqCj&#10;Gj3KIbC3OLBiHvnprS/J7MGSYRjonuqccvX2HsV3zwzetmA28sY57FsJNcVXxJfZydMRx0eQdf8R&#10;a/ID24AJaGhcF8kjOhihU532x9rEWER0mV9M5+fFjDNByvOrfJJfzpITKJ/eW+fDe4kdi4eKO6p+&#10;wofdvQ8xHiifTKI7j1rVK6V1Etxmfasd2wF1yiqtA/oLM21YX/Gr2WQ2UvBXiDytP0F0KlDLa9VV&#10;fH40gjIS987UqSEDKD2eKWRtDkxG8kYaw7AeUtGKxHOkeY31nrh1OLY4jSQdJHyjL2c9NXjF/Y8t&#10;OMmZ/mCoQpc0PnEiklBMp0lyp6r1CxUY0SJNDsGNx9swztHWOrVpydvYFQZvqK6NSoQ/R3bIgdo4&#10;1eEwcnFOTuVk9fxjWP4EAAD//wMAUEsDBBQABgAIAAAAIQCTRloS4QAAAAwBAAAPAAAAZHJzL2Rv&#10;d25yZXYueG1sTI/LTsMwEEX3SPyDNUhsUGunIRCFOBVCghUbwmPtxtM4ajyOYidN+XrcFd3NaI7u&#10;nFtuF9uzGUffOZKQrAUwpMbpjloJX5+vqxyYD4q06h2hhBN62FbXV6UqtDvSB851aFkMIV8oCSaE&#10;oeDcNwat8ms3IMXb3o1WhbiOLdejOsZw2/ONEA/cqo7iB6MGfDHYHOrJSmj2P6epNoc56XxY3vTd&#10;+6/79lLe3izPT8ACLuEfhrN+VIcqOu3cRNqzXsIq26T3kZWQ5xmwM5FkaZx2Eh5FKoBXJb8sUf0B&#10;AAD//wMAUEsBAi0AFAAGAAgAAAAhALaDOJL+AAAA4QEAABMAAAAAAAAAAAAAAAAAAAAAAFtDb250&#10;ZW50X1R5cGVzXS54bWxQSwECLQAUAAYACAAAACEAOP0h/9YAAACUAQAACwAAAAAAAAAAAAAAAAAv&#10;AQAAX3JlbHMvLnJlbHNQSwECLQAUAAYACAAAACEA42Nfby8CAABgBAAADgAAAAAAAAAAAAAAAAAu&#10;AgAAZHJzL2Uyb0RvYy54bWxQSwECLQAUAAYACAAAACEAk0ZaEuEAAAAMAQAADwAAAAAAAAAAAAAA&#10;AACJBAAAZHJzL2Rvd25yZXYueG1sUEsFBgAAAAAEAAQA8wAAAJcFAAAAAA==&#10;">
                <v:textbox style="layout-flow:vertical-ideographic" inset="2mm,4mm,2mm,4mm">
                  <w:txbxContent>
                    <w:p w:rsidR="00B25C7F" w:rsidRDefault="00B25C7F" w:rsidP="00B25C7F"/>
                    <w:p w:rsidR="00B84971" w:rsidRPr="00B83D39" w:rsidRDefault="00B84971" w:rsidP="00B84971">
                      <w:pPr>
                        <w:ind w:firstLineChars="100" w:firstLine="190"/>
                        <w:rPr>
                          <w:rFonts w:ascii="ＭＳ 明朝" w:eastAsia="ＭＳ 明朝" w:hAnsi="ＭＳ 明朝"/>
                        </w:rPr>
                      </w:pPr>
                      <w:r w:rsidRPr="00B83D39">
                        <w:rPr>
                          <w:rFonts w:ascii="ＭＳ 明朝" w:eastAsia="ＭＳ 明朝" w:hAnsi="ＭＳ 明朝" w:hint="eastAsia"/>
                        </w:rPr>
                        <w:t>私たちは、毎日いろいろな種類の野菜を食べています。</w:t>
                      </w:r>
                      <w:r w:rsidRPr="00B83D39">
                        <w:rPr>
                          <w:rFonts w:ascii="ＭＳ 明朝" w:eastAsia="ＭＳ 明朝" w:hAnsi="ＭＳ 明朝" w:hint="eastAsia"/>
                          <w:shd w:val="pct15" w:color="auto" w:fill="FFFFFF"/>
                        </w:rPr>
                        <w:t>野菜は植物ですから、根や葉、茎、花、実などの器官からできています。</w:t>
                      </w:r>
                      <w:r w:rsidRPr="00B83D39">
                        <w:rPr>
                          <w:rFonts w:ascii="ＭＳ 明朝" w:eastAsia="ＭＳ 明朝" w:hAnsi="ＭＳ 明朝" w:hint="eastAsia"/>
                        </w:rPr>
                        <w:t>例えば、キャベツやレタスなら葉の部分を食べていますし、トマトやナスなら実の部分を食べています。</w:t>
                      </w:r>
                    </w:p>
                    <w:p w:rsidR="00B84971" w:rsidRPr="00B83D39" w:rsidRDefault="00B84971" w:rsidP="00B84971">
                      <w:pPr>
                        <w:rPr>
                          <w:rFonts w:ascii="ＭＳ 明朝" w:eastAsia="ＭＳ 明朝" w:hAnsi="ＭＳ 明朝"/>
                        </w:rPr>
                      </w:pPr>
                      <w:r w:rsidRPr="00B83D39">
                        <w:rPr>
                          <w:rFonts w:ascii="ＭＳ 明朝" w:eastAsia="ＭＳ 明朝" w:hAnsi="ＭＳ 明朝" w:hint="eastAsia"/>
                        </w:rPr>
                        <w:t xml:space="preserve">　</w:t>
                      </w:r>
                    </w:p>
                    <w:p w:rsidR="00B84971" w:rsidRPr="00B83D39" w:rsidRDefault="00B84971" w:rsidP="00B84971">
                      <w:pPr>
                        <w:ind w:firstLineChars="100" w:firstLine="190"/>
                        <w:rPr>
                          <w:rFonts w:ascii="ＭＳ 明朝" w:eastAsia="ＭＳ 明朝" w:hAnsi="ＭＳ 明朝"/>
                        </w:rPr>
                      </w:pPr>
                      <w:r w:rsidRPr="00B83D39">
                        <w:rPr>
                          <w:rFonts w:ascii="ＭＳ 明朝" w:eastAsia="ＭＳ 明朝" w:hAnsi="ＭＳ 明朝" w:hint="eastAsia"/>
                        </w:rPr>
                        <w:t>それでは、</w:t>
                      </w:r>
                      <w:r w:rsidRPr="00B83D39">
                        <w:rPr>
                          <w:rFonts w:ascii="ＭＳ 明朝" w:eastAsia="ＭＳ 明朝" w:hAnsi="ＭＳ 明朝" w:hint="eastAsia"/>
                          <w:shd w:val="pct15" w:color="auto" w:fill="FFFFFF"/>
                        </w:rPr>
                        <w:t>私たちが普段食べているネギはどの器官なのでしょうか。</w:t>
                      </w:r>
                      <w:r w:rsidR="0085297F">
                        <w:rPr>
                          <w:rFonts w:ascii="ＭＳ 明朝" w:eastAsia="ＭＳ 明朝" w:hAnsi="ＭＳ 明朝" w:hint="eastAsia"/>
                        </w:rPr>
                        <w:t>下に根がついているし、地面から生えているので茎の</w:t>
                      </w:r>
                      <w:r w:rsidR="0085297F">
                        <w:rPr>
                          <w:rFonts w:ascii="ＭＳ 明朝" w:eastAsia="ＭＳ 明朝" w:hAnsi="ＭＳ 明朝"/>
                        </w:rPr>
                        <w:t>ように</w:t>
                      </w:r>
                      <w:r w:rsidRPr="00B83D39">
                        <w:rPr>
                          <w:rFonts w:ascii="ＭＳ 明朝" w:eastAsia="ＭＳ 明朝" w:hAnsi="ＭＳ 明朝" w:hint="eastAsia"/>
                        </w:rPr>
                        <w:t>思うかもしれませんが、そんなに単純ではありません。</w:t>
                      </w:r>
                    </w:p>
                    <w:p w:rsidR="00720050" w:rsidRPr="00B83D39" w:rsidRDefault="00B84971" w:rsidP="00B84971">
                      <w:pPr>
                        <w:rPr>
                          <w:rFonts w:ascii="ＭＳ 明朝" w:eastAsia="ＭＳ 明朝" w:hAnsi="ＭＳ 明朝"/>
                        </w:rPr>
                      </w:pPr>
                      <w:r w:rsidRPr="00B83D39">
                        <w:rPr>
                          <w:rFonts w:ascii="ＭＳ 明朝" w:eastAsia="ＭＳ 明朝" w:hAnsi="ＭＳ 明朝" w:hint="eastAsia"/>
                        </w:rPr>
                        <w:t xml:space="preserve">　その疑問に答えるために、ネギをよく観察してみます。ネギは、根に近い方が白く、上にいくほど緑になっています。色はそのように部分によって違いますが、</w:t>
                      </w:r>
                      <w:r w:rsidR="001F31F0" w:rsidRPr="00B83D39">
                        <w:rPr>
                          <w:rFonts w:ascii="ＭＳ 明朝" w:eastAsia="ＭＳ 明朝" w:hAnsi="ＭＳ 明朝" w:hint="eastAsia"/>
                        </w:rPr>
                        <w:t>よく見ると</w:t>
                      </w:r>
                      <w:r w:rsidRPr="00B83D39">
                        <w:rPr>
                          <w:rFonts w:ascii="ＭＳ 明朝" w:eastAsia="ＭＳ 明朝" w:hAnsi="ＭＳ 明朝" w:hint="eastAsia"/>
                        </w:rPr>
                        <w:t>緑の部分にも、白の部分にも同じ縦の筋が入っています。この筋が、ネギが植物のどの部分かを示す重要な鍵になります。実は、この部分は葉脈と呼ばれ</w:t>
                      </w:r>
                      <w:r w:rsidR="001F31F0" w:rsidRPr="00B83D39">
                        <w:rPr>
                          <w:rFonts w:ascii="ＭＳ 明朝" w:eastAsia="ＭＳ 明朝" w:hAnsi="ＭＳ 明朝" w:hint="eastAsia"/>
                        </w:rPr>
                        <w:t>、</w:t>
                      </w:r>
                      <w:r w:rsidR="00B83D39">
                        <w:rPr>
                          <w:rFonts w:ascii="ＭＳ 明朝" w:eastAsia="ＭＳ 明朝" w:hAnsi="ＭＳ 明朝" w:hint="eastAsia"/>
                        </w:rPr>
                        <w:t>断面を</w:t>
                      </w:r>
                      <w:r w:rsidR="001F31F0" w:rsidRPr="00B83D39">
                        <w:rPr>
                          <w:rFonts w:ascii="ＭＳ 明朝" w:eastAsia="ＭＳ 明朝" w:hAnsi="ＭＳ 明朝" w:hint="eastAsia"/>
                        </w:rPr>
                        <w:t>顕微鏡で見ると</w:t>
                      </w:r>
                      <w:r w:rsidR="00B83D39">
                        <w:rPr>
                          <w:rFonts w:ascii="ＭＳ 明朝" w:eastAsia="ＭＳ 明朝" w:hAnsi="ＭＳ 明朝" w:hint="eastAsia"/>
                        </w:rPr>
                        <w:t>チューブのような</w:t>
                      </w:r>
                      <w:r w:rsidR="001F31F0" w:rsidRPr="00B83D39">
                        <w:rPr>
                          <w:rFonts w:ascii="ＭＳ 明朝" w:eastAsia="ＭＳ 明朝" w:hAnsi="ＭＳ 明朝" w:hint="eastAsia"/>
                        </w:rPr>
                        <w:t>管状</w:t>
                      </w:r>
                      <w:r w:rsidR="00B83D39">
                        <w:rPr>
                          <w:rFonts w:ascii="ＭＳ 明朝" w:eastAsia="ＭＳ 明朝" w:hAnsi="ＭＳ 明朝" w:hint="eastAsia"/>
                        </w:rPr>
                        <w:t>に</w:t>
                      </w:r>
                      <w:r w:rsidR="00B83D39">
                        <w:rPr>
                          <w:rFonts w:ascii="ＭＳ 明朝" w:eastAsia="ＭＳ 明朝" w:hAnsi="ＭＳ 明朝"/>
                        </w:rPr>
                        <w:t>なっています</w:t>
                      </w:r>
                      <w:r w:rsidRPr="00B83D39">
                        <w:rPr>
                          <w:rFonts w:ascii="ＭＳ 明朝" w:eastAsia="ＭＳ 明朝" w:hAnsi="ＭＳ 明朝" w:hint="eastAsia"/>
                        </w:rPr>
                        <w:t>。葉脈とは、植物の葉に存在して、水や養分を供給し、光合成によって作り出されたデンプンなどを運ぶ通路のことです。</w:t>
                      </w:r>
                      <w:r w:rsidR="00720050" w:rsidRPr="00B83D39">
                        <w:rPr>
                          <w:rFonts w:ascii="ＭＳ 明朝" w:eastAsia="ＭＳ 明朝" w:hAnsi="ＭＳ 明朝" w:hint="eastAsia"/>
                        </w:rPr>
                        <w:t>つまり、</w:t>
                      </w:r>
                      <w:r w:rsidRPr="00B83D39">
                        <w:rPr>
                          <w:rFonts w:ascii="ＭＳ 明朝" w:eastAsia="ＭＳ 明朝" w:hAnsi="ＭＳ 明朝" w:hint="eastAsia"/>
                          <w:shd w:val="pct15" w:color="auto" w:fill="FFFFFF"/>
                        </w:rPr>
                        <w:t>私たちが食べるネギは、上の方が緑で、下の方が白と色は違いますが、同じ葉の部分</w:t>
                      </w:r>
                      <w:r w:rsidR="00720050" w:rsidRPr="00B83D39">
                        <w:rPr>
                          <w:rFonts w:ascii="ＭＳ 明朝" w:eastAsia="ＭＳ 明朝" w:hAnsi="ＭＳ 明朝" w:hint="eastAsia"/>
                          <w:shd w:val="pct15" w:color="auto" w:fill="FFFFFF"/>
                        </w:rPr>
                        <w:t>なのです</w:t>
                      </w:r>
                      <w:r w:rsidRPr="00B83D39">
                        <w:rPr>
                          <w:rFonts w:ascii="ＭＳ 明朝" w:eastAsia="ＭＳ 明朝" w:hAnsi="ＭＳ 明朝" w:hint="eastAsia"/>
                          <w:shd w:val="pct15" w:color="auto" w:fill="FFFFFF"/>
                        </w:rPr>
                        <w:t>。</w:t>
                      </w:r>
                    </w:p>
                    <w:p w:rsidR="00B84971" w:rsidRPr="00B83D39" w:rsidRDefault="00720050" w:rsidP="00720050">
                      <w:pPr>
                        <w:ind w:firstLineChars="100" w:firstLine="190"/>
                        <w:rPr>
                          <w:rFonts w:ascii="ＭＳ 明朝" w:eastAsia="ＭＳ 明朝" w:hAnsi="ＭＳ 明朝"/>
                        </w:rPr>
                      </w:pPr>
                      <w:r w:rsidRPr="00B83D39">
                        <w:rPr>
                          <w:rFonts w:ascii="ＭＳ 明朝" w:eastAsia="ＭＳ 明朝" w:hAnsi="ＭＳ 明朝" w:hint="eastAsia"/>
                        </w:rPr>
                        <w:t>では、</w:t>
                      </w:r>
                      <w:r w:rsidR="00B84971" w:rsidRPr="00B83D39">
                        <w:rPr>
                          <w:rFonts w:ascii="ＭＳ 明朝" w:eastAsia="ＭＳ 明朝" w:hAnsi="ＭＳ 明朝" w:hint="eastAsia"/>
                        </w:rPr>
                        <w:t>なぜ色が異なるのでしょうか。じつは、色が異なるのは栽培の方法に理由があります。植物の緑は葉緑体の色です。葉緑体は日光に当たることで生成されます。</w:t>
                      </w:r>
                      <w:r w:rsidR="00B84971" w:rsidRPr="00B83D39">
                        <w:rPr>
                          <w:rFonts w:ascii="ＭＳ 明朝" w:eastAsia="ＭＳ 明朝" w:hAnsi="ＭＳ 明朝" w:hint="eastAsia"/>
                          <w:shd w:val="pct15" w:color="auto" w:fill="FFFFFF"/>
                        </w:rPr>
                        <w:t>ネギの白い部分は、土を盛り上げて、日光に当てないようにして育てられることで白くなっているのです。</w:t>
                      </w:r>
                    </w:p>
                    <w:p w:rsidR="00B84971" w:rsidRPr="00B83D39" w:rsidRDefault="00B84971" w:rsidP="00B84971">
                      <w:pPr>
                        <w:rPr>
                          <w:rFonts w:ascii="ＭＳ 明朝" w:eastAsia="ＭＳ 明朝" w:hAnsi="ＭＳ 明朝"/>
                          <w:shd w:val="pct15" w:color="auto" w:fill="FFFFFF"/>
                        </w:rPr>
                      </w:pPr>
                      <w:r w:rsidRPr="00B83D39">
                        <w:rPr>
                          <w:rFonts w:ascii="ＭＳ 明朝" w:eastAsia="ＭＳ 明朝" w:hAnsi="ＭＳ 明朝" w:hint="eastAsia"/>
                        </w:rPr>
                        <w:t xml:space="preserve">　</w:t>
                      </w:r>
                      <w:r w:rsidRPr="00B83D39">
                        <w:rPr>
                          <w:rFonts w:ascii="ＭＳ 明朝" w:eastAsia="ＭＳ 明朝" w:hAnsi="ＭＳ 明朝" w:hint="eastAsia"/>
                          <w:shd w:val="pct15" w:color="auto" w:fill="FFFFFF"/>
                        </w:rPr>
                        <w:t>緑の部分と白い部分は、同じ葉の部分ですが、含まれる栄養分や味はちがっています。</w:t>
                      </w:r>
                    </w:p>
                    <w:p w:rsidR="00B84971" w:rsidRPr="00B83D39" w:rsidRDefault="00B84971" w:rsidP="00B84971">
                      <w:pPr>
                        <w:rPr>
                          <w:rFonts w:ascii="ＭＳ 明朝" w:eastAsia="ＭＳ 明朝" w:hAnsi="ＭＳ 明朝"/>
                        </w:rPr>
                      </w:pPr>
                      <w:r w:rsidRPr="00B83D39">
                        <w:rPr>
                          <w:rFonts w:ascii="ＭＳ 明朝" w:eastAsia="ＭＳ 明朝" w:hAnsi="ＭＳ 明朝" w:hint="eastAsia"/>
                        </w:rPr>
                        <w:t xml:space="preserve">　緑の部分は、太陽の光をしっかり受けて育つので、カルシウムやビタミンが多く含まれています。香り</w:t>
                      </w:r>
                      <w:r w:rsidR="0085297F">
                        <w:rPr>
                          <w:rFonts w:ascii="ＭＳ 明朝" w:eastAsia="ＭＳ 明朝" w:hAnsi="ＭＳ 明朝" w:hint="eastAsia"/>
                        </w:rPr>
                        <w:t>がよく辛みがあります。白い部分は、体を温め、食欲を増す</w:t>
                      </w:r>
                      <w:r w:rsidRPr="00B83D39">
                        <w:rPr>
                          <w:rFonts w:ascii="ＭＳ 明朝" w:eastAsia="ＭＳ 明朝" w:hAnsi="ＭＳ 明朝" w:hint="eastAsia"/>
                        </w:rPr>
                        <w:t>作用のある硫化アリルという物質が多く含まれています。加熱することで甘みが増すのが特徴です。これらの特徴が料理によって使い分けられてきました。また、西日本では、緑の部分が多い青ネギ（葉ネギ）が好まれ、東日本では、白い部分が多い白ネギ（長ネギ）が好まれてきたという歴史もあります。</w:t>
                      </w:r>
                    </w:p>
                    <w:p w:rsidR="00B84971" w:rsidRPr="00B83D39" w:rsidRDefault="00B84971" w:rsidP="00B84971">
                      <w:pPr>
                        <w:rPr>
                          <w:rFonts w:ascii="ＭＳ 明朝" w:eastAsia="ＭＳ 明朝" w:hAnsi="ＭＳ 明朝"/>
                        </w:rPr>
                      </w:pPr>
                    </w:p>
                    <w:p w:rsidR="00B25C7F" w:rsidRPr="00B83D39" w:rsidRDefault="00B84971" w:rsidP="004F1F68">
                      <w:pPr>
                        <w:ind w:firstLineChars="100" w:firstLine="190"/>
                        <w:rPr>
                          <w:rFonts w:ascii="ＭＳ 明朝" w:eastAsia="ＭＳ 明朝" w:hAnsi="ＭＳ 明朝"/>
                          <w:shd w:val="pct15" w:color="auto" w:fill="FFFFFF"/>
                        </w:rPr>
                      </w:pPr>
                      <w:r w:rsidRPr="00B83D39">
                        <w:rPr>
                          <w:rFonts w:ascii="ＭＳ 明朝" w:eastAsia="ＭＳ 明朝" w:hAnsi="ＭＳ 明朝" w:hint="eastAsia"/>
                        </w:rPr>
                        <w:t>このように、ネギは、茎のようですが実は葉で、同じ部分にも関わらず色によって分けられる部位で味もちがうのです。</w:t>
                      </w:r>
                      <w:r w:rsidRPr="00B83D39">
                        <w:rPr>
                          <w:rFonts w:ascii="ＭＳ 明朝" w:eastAsia="ＭＳ 明朝" w:hAnsi="ＭＳ 明朝" w:hint="eastAsia"/>
                          <w:shd w:val="pct15" w:color="auto" w:fill="FFFFFF"/>
                        </w:rPr>
                        <w:t>普段何気なく食べているネギも、植物として観察してみると興味深い発見があります。他の野菜はどうでしょうか。いろいろと調べてみると、これまで気づかなかった野菜の新しい魅力が見えてくるかもしれません。</w:t>
                      </w:r>
                    </w:p>
                    <w:p w:rsidR="005A2555" w:rsidRPr="00B83D39" w:rsidRDefault="005A2555" w:rsidP="005A2555">
                      <w:pPr>
                        <w:rPr>
                          <w:rFonts w:ascii="ＭＳ 明朝" w:eastAsia="ＭＳ 明朝" w:hAnsi="ＭＳ 明朝"/>
                        </w:rPr>
                      </w:pPr>
                    </w:p>
                    <w:p w:rsidR="005A2555" w:rsidRPr="00B83D39" w:rsidRDefault="0085297F" w:rsidP="0085297F">
                      <w:pPr>
                        <w:ind w:leftChars="500" w:left="952"/>
                        <w:rPr>
                          <w:rFonts w:ascii="ＭＳ 明朝" w:eastAsia="ＭＳ 明朝" w:hAnsi="ＭＳ 明朝"/>
                        </w:rPr>
                      </w:pPr>
                      <w:r>
                        <w:rPr>
                          <w:rFonts w:ascii="ＭＳ 明朝" w:eastAsia="ＭＳ 明朝" w:hAnsi="ＭＳ 明朝" w:hint="eastAsia"/>
                        </w:rPr>
                        <w:t>稲垣栄洋「ダイコン</w:t>
                      </w:r>
                      <w:r w:rsidR="005A2555" w:rsidRPr="00B83D39">
                        <w:rPr>
                          <w:rFonts w:ascii="ＭＳ 明朝" w:eastAsia="ＭＳ 明朝" w:hAnsi="ＭＳ 明朝" w:hint="eastAsia"/>
                        </w:rPr>
                        <w:t>は大きな根？」『国語１』（</w:t>
                      </w:r>
                      <w:r w:rsidR="005A2555" w:rsidRPr="00B83D39">
                        <w:rPr>
                          <w:rFonts w:ascii="ＭＳ 明朝" w:eastAsia="ＭＳ 明朝" w:hAnsi="ＭＳ 明朝"/>
                        </w:rPr>
                        <w:t>光村）</w:t>
                      </w:r>
                      <w:r w:rsidR="005A2555" w:rsidRPr="00B83D39">
                        <w:rPr>
                          <w:rFonts w:ascii="ＭＳ 明朝" w:eastAsia="ＭＳ 明朝" w:hAnsi="ＭＳ 明朝" w:hint="eastAsia"/>
                        </w:rPr>
                        <w:t>を基にプロジェクト研究委員会で作成</w:t>
                      </w:r>
                    </w:p>
                    <w:p w:rsidR="005A2555" w:rsidRPr="00B83D39" w:rsidRDefault="005A2555" w:rsidP="00B84971">
                      <w:pPr>
                        <w:ind w:firstLineChars="100" w:firstLine="190"/>
                        <w:rPr>
                          <w:rFonts w:ascii="ＭＳ 明朝" w:eastAsia="ＭＳ 明朝" w:hAnsi="ＭＳ 明朝"/>
                        </w:rPr>
                      </w:pPr>
                    </w:p>
                  </w:txbxContent>
                </v:textbox>
              </v:shape>
            </w:pict>
          </mc:Fallback>
        </mc:AlternateContent>
      </w:r>
    </w:p>
    <w:sectPr w:rsidR="009D7ACF" w:rsidRPr="007B080D" w:rsidSect="006F2A8A">
      <w:pgSz w:w="20639" w:h="14572" w:orient="landscape" w:code="12"/>
      <w:pgMar w:top="720" w:right="720" w:bottom="720" w:left="720" w:header="851" w:footer="992" w:gutter="0"/>
      <w:cols w:space="425"/>
      <w:textDirection w:val="tbRl"/>
      <w:docGrid w:type="linesAndChars" w:linePitch="360" w:charSpace="-4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6D9" w:rsidRDefault="003826D9" w:rsidP="00E611A5">
      <w:r>
        <w:separator/>
      </w:r>
    </w:p>
  </w:endnote>
  <w:endnote w:type="continuationSeparator" w:id="0">
    <w:p w:rsidR="003826D9" w:rsidRDefault="003826D9" w:rsidP="00E6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6D9" w:rsidRDefault="003826D9" w:rsidP="00E611A5">
      <w:r>
        <w:separator/>
      </w:r>
    </w:p>
  </w:footnote>
  <w:footnote w:type="continuationSeparator" w:id="0">
    <w:p w:rsidR="003826D9" w:rsidRDefault="003826D9" w:rsidP="00E6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F27"/>
    <w:multiLevelType w:val="hybridMultilevel"/>
    <w:tmpl w:val="1A467000"/>
    <w:lvl w:ilvl="0" w:tplc="B93825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9D2969"/>
    <w:multiLevelType w:val="hybridMultilevel"/>
    <w:tmpl w:val="24761188"/>
    <w:lvl w:ilvl="0" w:tplc="1FEE499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31105BF"/>
    <w:multiLevelType w:val="hybridMultilevel"/>
    <w:tmpl w:val="01A699A6"/>
    <w:lvl w:ilvl="0" w:tplc="EEC472E6">
      <w:start w:val="1"/>
      <w:numFmt w:val="decimalEnclosedCircle"/>
      <w:lvlText w:val="%1"/>
      <w:lvlJc w:val="left"/>
      <w:pPr>
        <w:ind w:left="816" w:hanging="360"/>
      </w:pPr>
      <w:rPr>
        <w:rFonts w:hint="default"/>
        <w:bdr w:val="none" w:sz="0" w:space="0" w:color="auto"/>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332A08E0"/>
    <w:multiLevelType w:val="hybridMultilevel"/>
    <w:tmpl w:val="B2F01C82"/>
    <w:lvl w:ilvl="0" w:tplc="B386C1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C32E67"/>
    <w:multiLevelType w:val="hybridMultilevel"/>
    <w:tmpl w:val="D5D26DB4"/>
    <w:lvl w:ilvl="0" w:tplc="280CC3D8">
      <w:start w:val="1"/>
      <w:numFmt w:val="decimalEnclosedCircle"/>
      <w:lvlText w:val="%1"/>
      <w:lvlJc w:val="left"/>
      <w:pPr>
        <w:ind w:left="785" w:hanging="360"/>
      </w:pPr>
      <w:rPr>
        <w:rFonts w:hint="default"/>
        <w:bdr w:val="none" w:sz="0" w:space="0" w:color="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56095BE2"/>
    <w:multiLevelType w:val="hybridMultilevel"/>
    <w:tmpl w:val="7702ED6C"/>
    <w:lvl w:ilvl="0" w:tplc="0AAE1FAC">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6" w15:restartNumberingAfterBreak="0">
    <w:nsid w:val="5CCE149F"/>
    <w:multiLevelType w:val="hybridMultilevel"/>
    <w:tmpl w:val="B2A020F6"/>
    <w:lvl w:ilvl="0" w:tplc="908482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66"/>
    <w:rsid w:val="000023BF"/>
    <w:rsid w:val="00010A88"/>
    <w:rsid w:val="00036B39"/>
    <w:rsid w:val="00047481"/>
    <w:rsid w:val="00053D49"/>
    <w:rsid w:val="00056183"/>
    <w:rsid w:val="000656C9"/>
    <w:rsid w:val="00097F0E"/>
    <w:rsid w:val="000A1177"/>
    <w:rsid w:val="000D3D39"/>
    <w:rsid w:val="00104704"/>
    <w:rsid w:val="00150FB4"/>
    <w:rsid w:val="00154509"/>
    <w:rsid w:val="00166999"/>
    <w:rsid w:val="001704F6"/>
    <w:rsid w:val="00197DB1"/>
    <w:rsid w:val="001F31F0"/>
    <w:rsid w:val="002068E0"/>
    <w:rsid w:val="00223088"/>
    <w:rsid w:val="002506B7"/>
    <w:rsid w:val="002772F1"/>
    <w:rsid w:val="00291F6E"/>
    <w:rsid w:val="0029614A"/>
    <w:rsid w:val="002A1703"/>
    <w:rsid w:val="002C312B"/>
    <w:rsid w:val="002C7C11"/>
    <w:rsid w:val="002D0B60"/>
    <w:rsid w:val="002E6C19"/>
    <w:rsid w:val="003128D9"/>
    <w:rsid w:val="00320800"/>
    <w:rsid w:val="003647EC"/>
    <w:rsid w:val="003717F7"/>
    <w:rsid w:val="00382496"/>
    <w:rsid w:val="003826D9"/>
    <w:rsid w:val="003B154E"/>
    <w:rsid w:val="003C538F"/>
    <w:rsid w:val="003D5F63"/>
    <w:rsid w:val="003D5FF1"/>
    <w:rsid w:val="003E7875"/>
    <w:rsid w:val="003F212E"/>
    <w:rsid w:val="004718F0"/>
    <w:rsid w:val="00476FE4"/>
    <w:rsid w:val="004A68C8"/>
    <w:rsid w:val="004B4520"/>
    <w:rsid w:val="004C3088"/>
    <w:rsid w:val="004E362E"/>
    <w:rsid w:val="004F1F68"/>
    <w:rsid w:val="005246CB"/>
    <w:rsid w:val="0056238C"/>
    <w:rsid w:val="00582276"/>
    <w:rsid w:val="0058498B"/>
    <w:rsid w:val="005A2555"/>
    <w:rsid w:val="005A49CE"/>
    <w:rsid w:val="005A546D"/>
    <w:rsid w:val="005B4431"/>
    <w:rsid w:val="005D54FA"/>
    <w:rsid w:val="005D6A7E"/>
    <w:rsid w:val="005E4FAB"/>
    <w:rsid w:val="00606B13"/>
    <w:rsid w:val="00651E2E"/>
    <w:rsid w:val="00661CFF"/>
    <w:rsid w:val="006E1366"/>
    <w:rsid w:val="006F2A8A"/>
    <w:rsid w:val="00715A00"/>
    <w:rsid w:val="00720050"/>
    <w:rsid w:val="007211C1"/>
    <w:rsid w:val="007403C2"/>
    <w:rsid w:val="00761D43"/>
    <w:rsid w:val="007937A7"/>
    <w:rsid w:val="007B080D"/>
    <w:rsid w:val="007B5E43"/>
    <w:rsid w:val="007B631A"/>
    <w:rsid w:val="007C1234"/>
    <w:rsid w:val="007D4C6A"/>
    <w:rsid w:val="007E4E1A"/>
    <w:rsid w:val="008072CE"/>
    <w:rsid w:val="00834B6F"/>
    <w:rsid w:val="00842D77"/>
    <w:rsid w:val="00844AF2"/>
    <w:rsid w:val="0085297F"/>
    <w:rsid w:val="00872CDA"/>
    <w:rsid w:val="008866B4"/>
    <w:rsid w:val="008E6762"/>
    <w:rsid w:val="00911A7C"/>
    <w:rsid w:val="00973D3F"/>
    <w:rsid w:val="00973F31"/>
    <w:rsid w:val="00980081"/>
    <w:rsid w:val="009D7ACF"/>
    <w:rsid w:val="009E7AF6"/>
    <w:rsid w:val="009F14FA"/>
    <w:rsid w:val="00A34081"/>
    <w:rsid w:val="00A43290"/>
    <w:rsid w:val="00A5335D"/>
    <w:rsid w:val="00A57ECD"/>
    <w:rsid w:val="00A62D86"/>
    <w:rsid w:val="00A84F26"/>
    <w:rsid w:val="00A93E86"/>
    <w:rsid w:val="00AC2262"/>
    <w:rsid w:val="00AD7A56"/>
    <w:rsid w:val="00AE3517"/>
    <w:rsid w:val="00AE6264"/>
    <w:rsid w:val="00B02255"/>
    <w:rsid w:val="00B25C7F"/>
    <w:rsid w:val="00B340D3"/>
    <w:rsid w:val="00B54723"/>
    <w:rsid w:val="00B57881"/>
    <w:rsid w:val="00B82C6E"/>
    <w:rsid w:val="00B83D39"/>
    <w:rsid w:val="00B84971"/>
    <w:rsid w:val="00BC678B"/>
    <w:rsid w:val="00BC704D"/>
    <w:rsid w:val="00BD11CB"/>
    <w:rsid w:val="00BD604F"/>
    <w:rsid w:val="00BE4C40"/>
    <w:rsid w:val="00C05EAA"/>
    <w:rsid w:val="00C51D81"/>
    <w:rsid w:val="00C51DA7"/>
    <w:rsid w:val="00C744E8"/>
    <w:rsid w:val="00CA22B1"/>
    <w:rsid w:val="00CB1A4D"/>
    <w:rsid w:val="00CB63A7"/>
    <w:rsid w:val="00CC5DDA"/>
    <w:rsid w:val="00CD4611"/>
    <w:rsid w:val="00D070A7"/>
    <w:rsid w:val="00D13D8C"/>
    <w:rsid w:val="00D219AD"/>
    <w:rsid w:val="00D4098E"/>
    <w:rsid w:val="00D51DB9"/>
    <w:rsid w:val="00D55426"/>
    <w:rsid w:val="00D62D75"/>
    <w:rsid w:val="00D74235"/>
    <w:rsid w:val="00D819B0"/>
    <w:rsid w:val="00D94E3F"/>
    <w:rsid w:val="00DE3E43"/>
    <w:rsid w:val="00E01237"/>
    <w:rsid w:val="00E54C18"/>
    <w:rsid w:val="00E611A5"/>
    <w:rsid w:val="00E616BA"/>
    <w:rsid w:val="00E94062"/>
    <w:rsid w:val="00EA758D"/>
    <w:rsid w:val="00EC6E36"/>
    <w:rsid w:val="00EF4CF9"/>
    <w:rsid w:val="00F001FB"/>
    <w:rsid w:val="00F15C9A"/>
    <w:rsid w:val="00F26993"/>
    <w:rsid w:val="00F413C6"/>
    <w:rsid w:val="00F44E59"/>
    <w:rsid w:val="00F53419"/>
    <w:rsid w:val="00F643B2"/>
    <w:rsid w:val="00F724D6"/>
    <w:rsid w:val="00F90756"/>
    <w:rsid w:val="00F973CB"/>
    <w:rsid w:val="00FA26F8"/>
    <w:rsid w:val="00FB3A9C"/>
    <w:rsid w:val="00FB5C7C"/>
    <w:rsid w:val="00FE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9733821-9874-49A7-AC45-6746F74C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1A5"/>
    <w:pPr>
      <w:tabs>
        <w:tab w:val="center" w:pos="4252"/>
        <w:tab w:val="right" w:pos="8504"/>
      </w:tabs>
      <w:snapToGrid w:val="0"/>
    </w:pPr>
  </w:style>
  <w:style w:type="character" w:customStyle="1" w:styleId="a4">
    <w:name w:val="ヘッダー (文字)"/>
    <w:basedOn w:val="a0"/>
    <w:link w:val="a3"/>
    <w:uiPriority w:val="99"/>
    <w:rsid w:val="00E611A5"/>
  </w:style>
  <w:style w:type="paragraph" w:styleId="a5">
    <w:name w:val="footer"/>
    <w:basedOn w:val="a"/>
    <w:link w:val="a6"/>
    <w:uiPriority w:val="99"/>
    <w:unhideWhenUsed/>
    <w:rsid w:val="00E611A5"/>
    <w:pPr>
      <w:tabs>
        <w:tab w:val="center" w:pos="4252"/>
        <w:tab w:val="right" w:pos="8504"/>
      </w:tabs>
      <w:snapToGrid w:val="0"/>
    </w:pPr>
  </w:style>
  <w:style w:type="character" w:customStyle="1" w:styleId="a6">
    <w:name w:val="フッター (文字)"/>
    <w:basedOn w:val="a0"/>
    <w:link w:val="a5"/>
    <w:uiPriority w:val="99"/>
    <w:rsid w:val="00E611A5"/>
  </w:style>
  <w:style w:type="paragraph" w:styleId="a7">
    <w:name w:val="List Paragraph"/>
    <w:basedOn w:val="a"/>
    <w:uiPriority w:val="34"/>
    <w:qFormat/>
    <w:rsid w:val="00D4098E"/>
    <w:pPr>
      <w:ind w:leftChars="400" w:left="840"/>
    </w:pPr>
  </w:style>
  <w:style w:type="character" w:styleId="a8">
    <w:name w:val="annotation reference"/>
    <w:basedOn w:val="a0"/>
    <w:uiPriority w:val="99"/>
    <w:semiHidden/>
    <w:unhideWhenUsed/>
    <w:rsid w:val="00973F31"/>
    <w:rPr>
      <w:sz w:val="18"/>
      <w:szCs w:val="18"/>
    </w:rPr>
  </w:style>
  <w:style w:type="paragraph" w:styleId="a9">
    <w:name w:val="annotation text"/>
    <w:basedOn w:val="a"/>
    <w:link w:val="aa"/>
    <w:uiPriority w:val="99"/>
    <w:semiHidden/>
    <w:unhideWhenUsed/>
    <w:rsid w:val="00973F31"/>
    <w:pPr>
      <w:jc w:val="left"/>
    </w:pPr>
  </w:style>
  <w:style w:type="character" w:customStyle="1" w:styleId="aa">
    <w:name w:val="コメント文字列 (文字)"/>
    <w:basedOn w:val="a0"/>
    <w:link w:val="a9"/>
    <w:uiPriority w:val="99"/>
    <w:semiHidden/>
    <w:rsid w:val="00973F31"/>
  </w:style>
  <w:style w:type="paragraph" w:styleId="ab">
    <w:name w:val="annotation subject"/>
    <w:basedOn w:val="a9"/>
    <w:next w:val="a9"/>
    <w:link w:val="ac"/>
    <w:uiPriority w:val="99"/>
    <w:semiHidden/>
    <w:unhideWhenUsed/>
    <w:rsid w:val="00973F31"/>
    <w:rPr>
      <w:b/>
      <w:bCs/>
    </w:rPr>
  </w:style>
  <w:style w:type="character" w:customStyle="1" w:styleId="ac">
    <w:name w:val="コメント内容 (文字)"/>
    <w:basedOn w:val="aa"/>
    <w:link w:val="ab"/>
    <w:uiPriority w:val="99"/>
    <w:semiHidden/>
    <w:rsid w:val="00973F31"/>
    <w:rPr>
      <w:b/>
      <w:bCs/>
    </w:rPr>
  </w:style>
  <w:style w:type="paragraph" w:styleId="ad">
    <w:name w:val="Balloon Text"/>
    <w:basedOn w:val="a"/>
    <w:link w:val="ae"/>
    <w:uiPriority w:val="99"/>
    <w:semiHidden/>
    <w:unhideWhenUsed/>
    <w:rsid w:val="00973F31"/>
    <w:rPr>
      <w:rFonts w:ascii="ＭＳ 明朝" w:eastAsia="ＭＳ 明朝"/>
      <w:sz w:val="18"/>
      <w:szCs w:val="18"/>
    </w:rPr>
  </w:style>
  <w:style w:type="character" w:customStyle="1" w:styleId="ae">
    <w:name w:val="吹き出し (文字)"/>
    <w:basedOn w:val="a0"/>
    <w:link w:val="ad"/>
    <w:uiPriority w:val="99"/>
    <w:semiHidden/>
    <w:rsid w:val="00973F31"/>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8337-F302-44EA-809A-39224D22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令和元年度　中学校国語科教育</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中学校国語科教育</dc:title>
  <dc:subject/>
  <dc:creator>佐賀県教育センター</dc:creator>
  <cp:keywords/>
  <dc:description/>
  <cp:lastPrinted>2019-10-02T00:17:00Z</cp:lastPrinted>
  <dcterms:created xsi:type="dcterms:W3CDTF">2019-10-08T07:09:00Z</dcterms:created>
  <dcterms:modified xsi:type="dcterms:W3CDTF">2019-10-24T09:03:00Z</dcterms:modified>
</cp:coreProperties>
</file>