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C5F" w:rsidRPr="00C565A7" w:rsidRDefault="002756B0" w:rsidP="00AA3C5F">
      <w:pPr>
        <w:jc w:val="center"/>
        <w:rPr>
          <w:rFonts w:ascii="AR P丸ゴシック体E" w:eastAsia="AR P丸ゴシック体E" w:hAnsi="AR P丸ゴシック体E"/>
          <w:sz w:val="48"/>
          <w:szCs w:val="48"/>
        </w:rPr>
      </w:pPr>
      <w:bookmarkStart w:id="0" w:name="_Hlk10031859"/>
      <w:r w:rsidRPr="00C565A7">
        <w:rPr>
          <w:rFonts w:ascii="AR P丸ゴシック体M" w:eastAsia="AR P丸ゴシック体M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-123825</wp:posOffset>
                </wp:positionV>
                <wp:extent cx="1019175" cy="1057275"/>
                <wp:effectExtent l="0" t="0" r="9525" b="952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26" w:rsidRDefault="00991526" w:rsidP="009915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563ED" wp14:editId="5EB742E1">
                                  <wp:extent cx="657225" cy="657225"/>
                                  <wp:effectExtent l="0" t="0" r="9525" b="9525"/>
                                  <wp:docPr id="1" name="図 1" descr="C:\Users\koga\AppData\Local\Microsoft\Windows\Temporary Internet Files\Content.IE5\4FAZARYG\MC90042316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ga\AppData\Local\Microsoft\Windows\Temporary Internet Files\Content.IE5\4FAZARYG\MC90042316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8.5pt;margin-top:-9.75pt;width:80.2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" fillcolor="white [3201]" stroked="f" strokeweight=".5pt">
                <v:textbox>
                  <w:txbxContent>
                    <w:p w:rsidR="00991526" w:rsidRDefault="00991526" w:rsidP="00991526">
                      <w:r>
                        <w:rPr>
                          <w:noProof/>
                        </w:rPr>
                        <w:drawing>
                          <wp:inline distT="0" distB="0" distL="0" distR="0" wp14:anchorId="3A6563ED" wp14:editId="5EB742E1">
                            <wp:extent cx="657225" cy="657225"/>
                            <wp:effectExtent l="0" t="0" r="9525" b="9525"/>
                            <wp:docPr id="1" name="図 1" descr="C:\Users\koga\AppData\Local\Microsoft\Windows\Temporary Internet Files\Content.IE5\4FAZARYG\MC900423169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ga\AppData\Local\Microsoft\Windows\Temporary Internet Files\Content.IE5\4FAZARYG\MC900423169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209C">
        <w:rPr>
          <w:rFonts w:ascii="AR P丸ゴシック体E" w:eastAsia="AR P丸ゴシック体E" w:hAnsi="AR P丸ゴシック体E" w:hint="eastAsia"/>
          <w:sz w:val="48"/>
          <w:szCs w:val="48"/>
        </w:rPr>
        <w:t>中間発表会</w:t>
      </w:r>
    </w:p>
    <w:p w:rsidR="00C565A7" w:rsidRPr="00C565A7" w:rsidRDefault="00694934" w:rsidP="00C565A7">
      <w:pPr>
        <w:jc w:val="righ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c</w:t>
      </w:r>
      <w:r w:rsidR="00C565A7" w:rsidRPr="00C565A7">
        <w:rPr>
          <w:rFonts w:ascii="AR P丸ゴシック体E" w:eastAsia="AR P丸ゴシック体E" w:hAnsi="AR P丸ゴシック体E"/>
          <w:sz w:val="24"/>
          <w:szCs w:val="24"/>
        </w:rPr>
        <w:t>lass(    ) No.(   ) Name(                    )</w:t>
      </w:r>
    </w:p>
    <w:p w:rsidR="00C565A7" w:rsidRDefault="00C565A7" w:rsidP="00991526">
      <w:pPr>
        <w:jc w:val="left"/>
        <w:rPr>
          <w:rFonts w:ascii="AR P丸ゴシック体E" w:eastAsia="AR P丸ゴシック体E" w:hAnsi="AR P丸ゴシック体E"/>
          <w:sz w:val="36"/>
          <w:szCs w:val="36"/>
        </w:rPr>
      </w:pPr>
    </w:p>
    <w:p w:rsidR="00991526" w:rsidRPr="00C565A7" w:rsidRDefault="00991526" w:rsidP="00991526">
      <w:pPr>
        <w:jc w:val="left"/>
        <w:rPr>
          <w:rFonts w:ascii="AR P丸ゴシック体E" w:eastAsia="AR P丸ゴシック体E" w:hAnsi="AR P丸ゴシック体E"/>
          <w:sz w:val="36"/>
          <w:szCs w:val="36"/>
        </w:rPr>
      </w:pPr>
      <w:r w:rsidRPr="00C565A7">
        <w:rPr>
          <w:rFonts w:ascii="AR P丸ゴシック体E" w:eastAsia="AR P丸ゴシック体E" w:hAnsi="AR P丸ゴシック体E" w:hint="eastAsia"/>
          <w:sz w:val="36"/>
          <w:szCs w:val="36"/>
        </w:rPr>
        <w:t>１　ルーブリックの確認をしよう！</w:t>
      </w:r>
    </w:p>
    <w:tbl>
      <w:tblPr>
        <w:tblStyle w:val="a5"/>
        <w:tblW w:w="15588" w:type="dxa"/>
        <w:tblLook w:val="04A0" w:firstRow="1" w:lastRow="0" w:firstColumn="1" w:lastColumn="0" w:noHBand="0" w:noVBand="1"/>
      </w:tblPr>
      <w:tblGrid>
        <w:gridCol w:w="846"/>
        <w:gridCol w:w="3118"/>
        <w:gridCol w:w="2835"/>
        <w:gridCol w:w="2977"/>
        <w:gridCol w:w="5812"/>
      </w:tblGrid>
      <w:tr w:rsidR="00AA3C5F" w:rsidRPr="00C565A7" w:rsidTr="001B46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bookmarkStart w:id="1" w:name="_Hlk8899158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AA3C5F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3E2D1C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アイコンタクト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E04EAC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ビジュアルエイド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110783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工夫</w:t>
            </w:r>
          </w:p>
        </w:tc>
      </w:tr>
      <w:tr w:rsidR="00AA3C5F" w:rsidRPr="00C565A7" w:rsidTr="001B46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45" w:rsidRDefault="00AA3C5F" w:rsidP="001B4645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A</w:t>
            </w:r>
          </w:p>
          <w:p w:rsidR="00AA3C5F" w:rsidRPr="00C565A7" w:rsidRDefault="00AA3C5F" w:rsidP="001B4645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５点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7C0381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聞き手</w:t>
            </w:r>
            <w:r w:rsidR="00AA3C5F"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が聞き取りやすいように、はっきり大きい声で発表している。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DA209C" w:rsidRDefault="00DA209C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DA209C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聞き手にアイコンタクトをとりながら</w:t>
            </w:r>
            <w:r w:rsidR="00AA3C5F" w:rsidRPr="00DA209C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発表している。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話に合わせてタイミングよく写真やジェスチャーを使っている。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□</w:t>
            </w:r>
            <w:r w:rsidR="001B4645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 xml:space="preserve">　</w:t>
            </w: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適切なスピードで発表している。</w:t>
            </w:r>
          </w:p>
          <w:p w:rsidR="00AA3C5F" w:rsidRPr="00C565A7" w:rsidRDefault="00AA3C5F">
            <w:pPr>
              <w:ind w:left="280" w:hangingChars="100" w:hanging="280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□</w:t>
            </w:r>
            <w:r w:rsidR="001B4645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 xml:space="preserve">　</w:t>
            </w: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適切な間を取りながら発表している。</w:t>
            </w:r>
          </w:p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□</w:t>
            </w:r>
            <w:r w:rsidR="001B4645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 xml:space="preserve">　</w:t>
            </w: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表情が豊かである。</w:t>
            </w:r>
          </w:p>
          <w:p w:rsidR="00AA3C5F" w:rsidRPr="00C565A7" w:rsidRDefault="00AA3C5F">
            <w:pPr>
              <w:ind w:left="280" w:hangingChars="100" w:hanging="280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□</w:t>
            </w:r>
            <w:r w:rsidR="001B4645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 xml:space="preserve">　</w:t>
            </w:r>
            <w:r w:rsidR="00E04EAC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ビジュアルエイド</w:t>
            </w: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を指し示しながら発表している。</w:t>
            </w:r>
          </w:p>
          <w:p w:rsidR="00AA3C5F" w:rsidRPr="00C565A7" w:rsidRDefault="00AA3C5F">
            <w:pPr>
              <w:ind w:left="280" w:hangingChars="100" w:hanging="280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□</w:t>
            </w:r>
            <w:r w:rsidR="001B4645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 xml:space="preserve">　</w:t>
            </w: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伝えたい部分をゆっくり言ったり繰り返したりしている。</w:t>
            </w:r>
          </w:p>
        </w:tc>
      </w:tr>
      <w:tr w:rsidR="00AA3C5F" w:rsidRPr="00C565A7" w:rsidTr="001B46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45" w:rsidRDefault="00AA3C5F" w:rsidP="001B4645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B</w:t>
            </w:r>
          </w:p>
          <w:p w:rsidR="00AA3C5F" w:rsidRPr="00C565A7" w:rsidRDefault="00AA3C5F" w:rsidP="001B4645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３点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時々聞き取りにくい声で発表している。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時々原稿に目を落としながら発表している。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写真やジェスチャーを使っている。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5F" w:rsidRPr="00C565A7" w:rsidRDefault="00AA3C5F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</w:p>
        </w:tc>
      </w:tr>
      <w:tr w:rsidR="00AA3C5F" w:rsidRPr="00C565A7" w:rsidTr="001B46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45" w:rsidRDefault="00AA3C5F" w:rsidP="001B4645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C</w:t>
            </w:r>
          </w:p>
          <w:p w:rsidR="00AA3C5F" w:rsidRPr="00C565A7" w:rsidRDefault="00AA3C5F" w:rsidP="001B4645">
            <w:pPr>
              <w:jc w:val="center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１点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聞き取りにくい声で発表している。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原稿を読んでいる。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5F" w:rsidRPr="00C565A7" w:rsidRDefault="00AA3C5F">
            <w:pPr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  <w:r w:rsidRPr="00C565A7">
              <w:rPr>
                <w:rFonts w:ascii="ＭＳ Ｐゴシック" w:eastAsia="ＭＳ Ｐゴシック" w:hAnsi="ＭＳ Ｐゴシック" w:cs="ＭＳ ゴシック" w:hint="eastAsia"/>
                <w:sz w:val="28"/>
                <w:szCs w:val="28"/>
              </w:rPr>
              <w:t>写真やジェスチャーを使っていない。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5F" w:rsidRPr="00C565A7" w:rsidRDefault="00AA3C5F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z w:val="28"/>
                <w:szCs w:val="28"/>
              </w:rPr>
            </w:pPr>
          </w:p>
        </w:tc>
      </w:tr>
    </w:tbl>
    <w:bookmarkEnd w:id="1"/>
    <w:p w:rsidR="00991526" w:rsidRPr="00C565A7" w:rsidRDefault="00991526" w:rsidP="00991526">
      <w:pPr>
        <w:rPr>
          <w:rFonts w:ascii="AR P丸ゴシック体E" w:eastAsia="AR P丸ゴシック体E" w:hAnsi="AR P丸ゴシック体E"/>
          <w:sz w:val="36"/>
          <w:szCs w:val="36"/>
        </w:rPr>
      </w:pPr>
      <w:r w:rsidRPr="00C565A7">
        <w:rPr>
          <w:rFonts w:ascii="AR P丸ゴシック体E" w:eastAsia="AR P丸ゴシック体E" w:hAnsi="AR P丸ゴシック体E" w:hint="eastAsia"/>
          <w:sz w:val="36"/>
          <w:szCs w:val="36"/>
        </w:rPr>
        <w:t>２　自分で目標をたてよう！目指すレベルを○でかこもう！</w:t>
      </w:r>
      <w:bookmarkStart w:id="2" w:name="_Hlk10812500"/>
      <w:r w:rsidR="00C565A7" w:rsidRPr="00C565A7">
        <w:rPr>
          <w:rFonts w:ascii="AR P丸ゴシック体E" w:eastAsia="AR P丸ゴシック体E" w:hAnsi="AR P丸ゴシック体E" w:hint="eastAsia"/>
          <w:sz w:val="36"/>
          <w:szCs w:val="36"/>
        </w:rPr>
        <w:t>工夫</w:t>
      </w:r>
      <w:bookmarkStart w:id="3" w:name="_GoBack"/>
      <w:bookmarkEnd w:id="3"/>
      <w:r w:rsidR="00FB7035">
        <w:rPr>
          <w:rFonts w:ascii="AR P丸ゴシック体E" w:eastAsia="AR P丸ゴシック体E" w:hAnsi="AR P丸ゴシック体E" w:hint="eastAsia"/>
          <w:sz w:val="36"/>
          <w:szCs w:val="36"/>
        </w:rPr>
        <w:t>の</w:t>
      </w:r>
      <w:r w:rsidR="00087811" w:rsidRPr="00C565A7">
        <w:rPr>
          <w:rFonts w:ascii="AR P丸ゴシック体E" w:eastAsia="AR P丸ゴシック体E" w:hAnsi="AR P丸ゴシック体E" w:hint="eastAsia"/>
          <w:sz w:val="36"/>
          <w:szCs w:val="36"/>
        </w:rPr>
        <w:t>□に</w:t>
      </w:r>
      <w:r w:rsidR="00087811" w:rsidRPr="00C565A7">
        <w:rPr>
          <w:rFonts w:ascii="Segoe UI Emoji" w:eastAsia="AR P丸ゴシック体E" w:hAnsi="Segoe UI Emoji" w:cs="Segoe UI Emoji" w:hint="eastAsia"/>
          <w:color w:val="000000" w:themeColor="text1"/>
          <w:sz w:val="36"/>
          <w:szCs w:val="36"/>
        </w:rPr>
        <w:t>✔</w:t>
      </w:r>
      <w:r w:rsidR="00087811" w:rsidRPr="00C565A7">
        <w:rPr>
          <w:rFonts w:ascii="Segoe UI Emoji" w:eastAsia="AR P丸ゴシック体E" w:hAnsi="Segoe UI Emoji" w:cs="Segoe UI Emoji" w:hint="eastAsia"/>
          <w:sz w:val="36"/>
          <w:szCs w:val="36"/>
        </w:rPr>
        <w:t>を書こう！</w:t>
      </w:r>
      <w:bookmarkEnd w:id="2"/>
    </w:p>
    <w:p w:rsidR="00991526" w:rsidRPr="00C565A7" w:rsidRDefault="00991526" w:rsidP="00991526">
      <w:pPr>
        <w:rPr>
          <w:rFonts w:ascii="AR P丸ゴシック体E" w:eastAsia="AR P丸ゴシック体E" w:hAnsi="AR P丸ゴシック体E"/>
          <w:sz w:val="36"/>
          <w:szCs w:val="36"/>
        </w:rPr>
      </w:pPr>
      <w:r w:rsidRPr="00C565A7">
        <w:rPr>
          <w:rFonts w:ascii="AR P丸ゴシック体E" w:eastAsia="AR P丸ゴシック体E" w:hAnsi="AR P丸ゴシック体E" w:hint="eastAsia"/>
          <w:sz w:val="36"/>
          <w:szCs w:val="36"/>
        </w:rPr>
        <w:t>３　目標達成に向けて練習しよう！</w:t>
      </w:r>
    </w:p>
    <w:bookmarkEnd w:id="0"/>
    <w:p w:rsidR="001D6FF6" w:rsidRDefault="001D6FF6" w:rsidP="00991526">
      <w:pPr>
        <w:rPr>
          <w:rFonts w:ascii="AR P丸ゴシック体E" w:eastAsia="AR P丸ゴシック体E" w:hAnsi="AR P丸ゴシック体E"/>
          <w:sz w:val="36"/>
          <w:szCs w:val="36"/>
        </w:rPr>
        <w:sectPr w:rsidR="001D6FF6" w:rsidSect="001D6F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624" w:bottom="720" w:left="624" w:header="567" w:footer="0" w:gutter="0"/>
          <w:cols w:space="425"/>
          <w:docGrid w:type="lines" w:linePitch="360"/>
        </w:sectPr>
      </w:pPr>
    </w:p>
    <w:p w:rsidR="001D6FF6" w:rsidRDefault="001D6FF6" w:rsidP="001D6FF6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lastRenderedPageBreak/>
        <w:t>中間発表会</w:t>
      </w:r>
      <w:r w:rsidRPr="00107023">
        <w:rPr>
          <w:rFonts w:ascii="HG丸ｺﾞｼｯｸM-PRO" w:eastAsia="HG丸ｺﾞｼｯｸM-PRO" w:hint="eastAsia"/>
          <w:b/>
          <w:sz w:val="24"/>
          <w:szCs w:val="24"/>
        </w:rPr>
        <w:t xml:space="preserve">評価シート　　　　　　</w:t>
      </w:r>
    </w:p>
    <w:p w:rsidR="001D6FF6" w:rsidRPr="00107023" w:rsidRDefault="001D6FF6" w:rsidP="001D6FF6">
      <w:pPr>
        <w:ind w:right="8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★自分へ★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3"/>
        <w:gridCol w:w="1677"/>
        <w:gridCol w:w="1677"/>
        <w:gridCol w:w="1677"/>
        <w:gridCol w:w="2509"/>
        <w:gridCol w:w="1673"/>
      </w:tblGrid>
      <w:tr w:rsidR="001D6FF6" w:rsidTr="00A070E6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bookmarkStart w:id="4" w:name="_Hlk9846529"/>
            <w:r w:rsidRPr="00AF455E">
              <w:rPr>
                <w:rFonts w:ascii="HG丸ｺﾞｼｯｸM-PRO" w:eastAsia="HG丸ｺﾞｼｯｸM-PRO" w:hint="eastAsia"/>
                <w:b/>
              </w:rPr>
              <w:t>観点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934A4A" w:rsidRDefault="001D6FF6" w:rsidP="00A070E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34A4A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E04EAC" w:rsidRDefault="00E04EAC" w:rsidP="00A070E6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E04EA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1D6FF6" w:rsidTr="00A070E6">
        <w:trPr>
          <w:trHeight w:val="34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AF455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FF6" w:rsidRPr="00204FD1" w:rsidRDefault="001D6FF6" w:rsidP="00A070E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・４・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・２・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6FF6" w:rsidRPr="00204FD1" w:rsidRDefault="001D6FF6" w:rsidP="00A070E6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bookmarkEnd w:id="4"/>
      <w:tr w:rsidR="001D6FF6" w:rsidRPr="00107023" w:rsidTr="00A070E6">
        <w:trPr>
          <w:trHeight w:val="1309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FF6" w:rsidRPr="00107023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07023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>◎良かったところ：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</w:t>
            </w:r>
          </w:p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</w:t>
            </w:r>
          </w:p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>△もっと伸ばせるところ：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1D6FF6" w:rsidRDefault="001D6FF6" w:rsidP="00C567EC">
      <w:pPr>
        <w:jc w:val="right"/>
        <w:rPr>
          <w:rFonts w:ascii="HG丸ｺﾞｼｯｸM-PRO" w:eastAsia="HG丸ｺﾞｼｯｸM-PRO"/>
        </w:rPr>
      </w:pPr>
      <w:r w:rsidRPr="00107023">
        <w:rPr>
          <w:rFonts w:ascii="HG丸ｺﾞｼｯｸM-PRO" w:eastAsia="HG丸ｺﾞｼｯｸM-PRO" w:hint="eastAsia"/>
        </w:rPr>
        <w:t xml:space="preserve">　　　　　　</w:t>
      </w:r>
    </w:p>
    <w:p w:rsidR="00C567EC" w:rsidRPr="00B1649A" w:rsidRDefault="00C567EC" w:rsidP="00C567EC">
      <w:pPr>
        <w:jc w:val="left"/>
        <w:rPr>
          <w:rFonts w:ascii="HG丸ｺﾞｼｯｸM-PRO" w:eastAsia="HG丸ｺﾞｼｯｸM-PRO"/>
        </w:rPr>
      </w:pPr>
      <w:r>
        <w:rPr>
          <w:noProof/>
        </w:rPr>
        <w:drawing>
          <wp:inline distT="0" distB="0" distL="0" distR="0" wp14:anchorId="05CC30F0" wp14:editId="79967A78">
            <wp:extent cx="6645910" cy="398755"/>
            <wp:effectExtent l="0" t="0" r="0" b="1905"/>
            <wp:docPr id="2" name="image" descr="https://4.bp.blogspot.com/-c5yAvCDmx_4/VYJrj6Kc7DI/AAAAAAAAufw/qOg_o8RQoho/s800/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c5yAvCDmx_4/VYJrj6Kc7DI/AAAAAAAAufw/qOg_o8RQoho/s800/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F6" w:rsidRPr="00107023" w:rsidRDefault="001D6FF6" w:rsidP="001D6FF6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中間発表会</w:t>
      </w:r>
      <w:r w:rsidRPr="00107023">
        <w:rPr>
          <w:rFonts w:ascii="HG丸ｺﾞｼｯｸM-PRO" w:eastAsia="HG丸ｺﾞｼｯｸM-PRO" w:hint="eastAsia"/>
          <w:b/>
          <w:sz w:val="24"/>
          <w:szCs w:val="24"/>
        </w:rPr>
        <w:t xml:space="preserve">評価シート　　　　　　</w:t>
      </w:r>
    </w:p>
    <w:p w:rsidR="001D6FF6" w:rsidRPr="00107023" w:rsidRDefault="001D6FF6" w:rsidP="001D6FF6">
      <w:pPr>
        <w:jc w:val="right"/>
        <w:rPr>
          <w:rFonts w:ascii="HG丸ｺﾞｼｯｸM-PRO" w:eastAsia="HG丸ｺﾞｼｯｸM-PRO"/>
        </w:rPr>
      </w:pPr>
      <w:r w:rsidRPr="00107023">
        <w:rPr>
          <w:rFonts w:ascii="HG丸ｺﾞｼｯｸM-PRO" w:eastAsia="HG丸ｺﾞｼｯｸM-PRO" w:hint="eastAsia"/>
        </w:rPr>
        <w:t>（　　　　　　　　　）さんへ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3"/>
        <w:gridCol w:w="1677"/>
        <w:gridCol w:w="1677"/>
        <w:gridCol w:w="1677"/>
        <w:gridCol w:w="2509"/>
        <w:gridCol w:w="1673"/>
      </w:tblGrid>
      <w:tr w:rsidR="001D6FF6" w:rsidTr="00A070E6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AF455E">
              <w:rPr>
                <w:rFonts w:ascii="HG丸ｺﾞｼｯｸM-PRO" w:eastAsia="HG丸ｺﾞｼｯｸM-PRO" w:hint="eastAsia"/>
                <w:b/>
              </w:rPr>
              <w:t>観点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934A4A" w:rsidRDefault="001D6FF6" w:rsidP="00A070E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34A4A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E04EAC" w:rsidRDefault="00E04EAC" w:rsidP="00A070E6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E04EA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1D6FF6" w:rsidTr="00A070E6">
        <w:trPr>
          <w:trHeight w:val="34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AF455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FF6" w:rsidRPr="00204FD1" w:rsidRDefault="001D6FF6" w:rsidP="00A070E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・４・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・２・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6FF6" w:rsidRPr="00204FD1" w:rsidRDefault="001D6FF6" w:rsidP="00A070E6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tr w:rsidR="001D6FF6" w:rsidRPr="00107023" w:rsidTr="00A070E6">
        <w:trPr>
          <w:trHeight w:val="1309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FF6" w:rsidRPr="00107023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07023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>◎良かったところ：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</w:t>
            </w:r>
          </w:p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</w:t>
            </w:r>
          </w:p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>△もっと伸ばせるところ：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1D6FF6" w:rsidRPr="00C567EC" w:rsidRDefault="001D6FF6" w:rsidP="00C567EC">
      <w:pPr>
        <w:jc w:val="right"/>
        <w:rPr>
          <w:rFonts w:ascii="HG丸ｺﾞｼｯｸM-PRO" w:eastAsia="HG丸ｺﾞｼｯｸM-PRO"/>
        </w:rPr>
      </w:pPr>
      <w:r w:rsidRPr="00107023">
        <w:rPr>
          <w:rFonts w:ascii="HG丸ｺﾞｼｯｸM-PRO" w:eastAsia="HG丸ｺﾞｼｯｸM-PRO" w:hint="eastAsia"/>
        </w:rPr>
        <w:t>【　　　　　　　　　　】より</w:t>
      </w:r>
    </w:p>
    <w:p w:rsidR="001D6FF6" w:rsidRDefault="00C567EC" w:rsidP="001D6FF6">
      <w:pPr>
        <w:jc w:val="right"/>
      </w:pPr>
      <w:r>
        <w:rPr>
          <w:noProof/>
        </w:rPr>
        <w:drawing>
          <wp:inline distT="0" distB="0" distL="0" distR="0" wp14:anchorId="06203DB0" wp14:editId="5E01997C">
            <wp:extent cx="6645910" cy="398755"/>
            <wp:effectExtent l="0" t="0" r="0" b="1905"/>
            <wp:docPr id="3" name="image" descr="https://4.bp.blogspot.com/-c5yAvCDmx_4/VYJrj6Kc7DI/AAAAAAAAufw/qOg_o8RQoho/s800/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c5yAvCDmx_4/VYJrj6Kc7DI/AAAAAAAAufw/qOg_o8RQoho/s800/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F6" w:rsidRPr="00107023" w:rsidRDefault="001D6FF6" w:rsidP="001D6FF6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中間発表会</w:t>
      </w:r>
      <w:r w:rsidRPr="00107023">
        <w:rPr>
          <w:rFonts w:ascii="HG丸ｺﾞｼｯｸM-PRO" w:eastAsia="HG丸ｺﾞｼｯｸM-PRO" w:hint="eastAsia"/>
          <w:b/>
          <w:sz w:val="24"/>
          <w:szCs w:val="24"/>
        </w:rPr>
        <w:t xml:space="preserve">評価シート　　　　　　</w:t>
      </w:r>
    </w:p>
    <w:p w:rsidR="001D6FF6" w:rsidRPr="00107023" w:rsidRDefault="001D6FF6" w:rsidP="001D6FF6">
      <w:pPr>
        <w:jc w:val="right"/>
        <w:rPr>
          <w:rFonts w:ascii="HG丸ｺﾞｼｯｸM-PRO" w:eastAsia="HG丸ｺﾞｼｯｸM-PRO"/>
        </w:rPr>
      </w:pPr>
      <w:r w:rsidRPr="00107023">
        <w:rPr>
          <w:rFonts w:ascii="HG丸ｺﾞｼｯｸM-PRO" w:eastAsia="HG丸ｺﾞｼｯｸM-PRO" w:hint="eastAsia"/>
        </w:rPr>
        <w:t>（　　　　　　　　　）さんへ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3"/>
        <w:gridCol w:w="1677"/>
        <w:gridCol w:w="1677"/>
        <w:gridCol w:w="1677"/>
        <w:gridCol w:w="2509"/>
        <w:gridCol w:w="1673"/>
      </w:tblGrid>
      <w:tr w:rsidR="001D6FF6" w:rsidTr="00A070E6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AF455E">
              <w:rPr>
                <w:rFonts w:ascii="HG丸ｺﾞｼｯｸM-PRO" w:eastAsia="HG丸ｺﾞｼｯｸM-PRO" w:hint="eastAsia"/>
                <w:b/>
              </w:rPr>
              <w:t>観点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934A4A" w:rsidRDefault="001D6FF6" w:rsidP="00A070E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34A4A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E04EAC" w:rsidRDefault="00E04EAC" w:rsidP="00A070E6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E04EA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1D6FF6" w:rsidTr="00A070E6">
        <w:trPr>
          <w:trHeight w:val="34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AF455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FF6" w:rsidRPr="00204FD1" w:rsidRDefault="001D6FF6" w:rsidP="00A070E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・４・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・２・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6FF6" w:rsidRPr="00204FD1" w:rsidRDefault="001D6FF6" w:rsidP="00A070E6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tr w:rsidR="001D6FF6" w:rsidRPr="00107023" w:rsidTr="00A070E6">
        <w:trPr>
          <w:trHeight w:val="1309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FF6" w:rsidRPr="00107023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07023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>◎良かったところ：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</w:t>
            </w:r>
          </w:p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</w:t>
            </w:r>
          </w:p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>△もっと伸ばせるところ：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1D6FF6" w:rsidRPr="00C567EC" w:rsidRDefault="001D6FF6" w:rsidP="00C567EC">
      <w:pPr>
        <w:jc w:val="right"/>
        <w:rPr>
          <w:rFonts w:ascii="HG丸ｺﾞｼｯｸM-PRO" w:eastAsia="HG丸ｺﾞｼｯｸM-PRO"/>
        </w:rPr>
      </w:pPr>
      <w:r w:rsidRPr="00107023">
        <w:rPr>
          <w:rFonts w:ascii="HG丸ｺﾞｼｯｸM-PRO" w:eastAsia="HG丸ｺﾞｼｯｸM-PRO" w:hint="eastAsia"/>
        </w:rPr>
        <w:t>【　　　　　　　　　　】より</w:t>
      </w:r>
    </w:p>
    <w:p w:rsidR="001D6FF6" w:rsidRDefault="00C567EC" w:rsidP="001D6FF6">
      <w:pPr>
        <w:jc w:val="right"/>
      </w:pPr>
      <w:r>
        <w:rPr>
          <w:noProof/>
        </w:rPr>
        <w:drawing>
          <wp:inline distT="0" distB="0" distL="0" distR="0" wp14:anchorId="5EE38136" wp14:editId="3A246E55">
            <wp:extent cx="6645910" cy="398755"/>
            <wp:effectExtent l="0" t="0" r="0" b="1905"/>
            <wp:docPr id="5" name="image" descr="https://4.bp.blogspot.com/-c5yAvCDmx_4/VYJrj6Kc7DI/AAAAAAAAufw/qOg_o8RQoho/s800/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c5yAvCDmx_4/VYJrj6Kc7DI/AAAAAAAAufw/qOg_o8RQoho/s800/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F6" w:rsidRPr="00107023" w:rsidRDefault="001D6FF6" w:rsidP="001D6FF6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中間発表会</w:t>
      </w:r>
      <w:r w:rsidRPr="00107023">
        <w:rPr>
          <w:rFonts w:ascii="HG丸ｺﾞｼｯｸM-PRO" w:eastAsia="HG丸ｺﾞｼｯｸM-PRO" w:hint="eastAsia"/>
          <w:b/>
          <w:sz w:val="24"/>
          <w:szCs w:val="24"/>
        </w:rPr>
        <w:t xml:space="preserve">評価シート　　　　　　</w:t>
      </w:r>
    </w:p>
    <w:p w:rsidR="001D6FF6" w:rsidRPr="00107023" w:rsidRDefault="001D6FF6" w:rsidP="001D6FF6">
      <w:pPr>
        <w:jc w:val="right"/>
        <w:rPr>
          <w:rFonts w:ascii="HG丸ｺﾞｼｯｸM-PRO" w:eastAsia="HG丸ｺﾞｼｯｸM-PRO"/>
        </w:rPr>
      </w:pPr>
      <w:r w:rsidRPr="00107023">
        <w:rPr>
          <w:rFonts w:ascii="HG丸ｺﾞｼｯｸM-PRO" w:eastAsia="HG丸ｺﾞｼｯｸM-PRO" w:hint="eastAsia"/>
        </w:rPr>
        <w:t>（　　　　　　　　　）さんへ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3"/>
        <w:gridCol w:w="1677"/>
        <w:gridCol w:w="1677"/>
        <w:gridCol w:w="1677"/>
        <w:gridCol w:w="2509"/>
        <w:gridCol w:w="1673"/>
      </w:tblGrid>
      <w:tr w:rsidR="001D6FF6" w:rsidTr="00A070E6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AF455E">
              <w:rPr>
                <w:rFonts w:ascii="HG丸ｺﾞｼｯｸM-PRO" w:eastAsia="HG丸ｺﾞｼｯｸM-PRO" w:hint="eastAsia"/>
                <w:b/>
              </w:rPr>
              <w:t>観点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934A4A" w:rsidRDefault="001D6FF6" w:rsidP="00A070E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34A4A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アイコンタクト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D6FF6" w:rsidRPr="00E04EAC" w:rsidRDefault="00E04EAC" w:rsidP="00A070E6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E04EA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ビジュアルエイド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工夫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合計</w:t>
            </w:r>
          </w:p>
        </w:tc>
      </w:tr>
      <w:tr w:rsidR="001D6FF6" w:rsidTr="00A070E6">
        <w:trPr>
          <w:trHeight w:val="34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D6FF6" w:rsidRPr="00AF455E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AF455E">
              <w:rPr>
                <w:rFonts w:ascii="HG丸ｺﾞｼｯｸM-PRO" w:eastAsia="HG丸ｺﾞｼｯｸM-PRO" w:hint="eastAsia"/>
                <w:b/>
              </w:rPr>
              <w:t>点数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:rsidR="001D6FF6" w:rsidRPr="00204FD1" w:rsidRDefault="001D6FF6" w:rsidP="00A070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FF6" w:rsidRPr="00204FD1" w:rsidRDefault="001D6FF6" w:rsidP="00A070E6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・４・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・２・</w:t>
            </w:r>
            <w:r w:rsidRPr="00204FD1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6FF6" w:rsidRPr="00204FD1" w:rsidRDefault="001D6FF6" w:rsidP="00A070E6">
            <w:pPr>
              <w:jc w:val="righ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204FD1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点</w:t>
            </w:r>
          </w:p>
        </w:tc>
      </w:tr>
      <w:tr w:rsidR="001D6FF6" w:rsidRPr="00107023" w:rsidTr="00A070E6">
        <w:trPr>
          <w:trHeight w:val="1309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FF6" w:rsidRPr="00107023" w:rsidRDefault="001D6FF6" w:rsidP="00A070E6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07023">
              <w:rPr>
                <w:rFonts w:ascii="HG丸ｺﾞｼｯｸM-PRO" w:eastAsia="HG丸ｺﾞｼｯｸM-PRO" w:hint="eastAsia"/>
                <w:b/>
              </w:rPr>
              <w:t>コメント</w:t>
            </w:r>
          </w:p>
        </w:tc>
        <w:tc>
          <w:tcPr>
            <w:tcW w:w="93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>◎良かったところ：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</w:t>
            </w:r>
          </w:p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</w:t>
            </w:r>
          </w:p>
          <w:p w:rsidR="001D6FF6" w:rsidRPr="00107023" w:rsidRDefault="001D6FF6" w:rsidP="00A070E6">
            <w:pPr>
              <w:rPr>
                <w:rFonts w:ascii="HG丸ｺﾞｼｯｸM-PRO" w:eastAsia="HG丸ｺﾞｼｯｸM-PRO"/>
                <w:b/>
                <w:u w:val="dotted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u w:val="dotted"/>
              </w:rPr>
              <w:t>△もっと伸ばせるところ：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u w:val="dotted"/>
              </w:rPr>
              <w:t xml:space="preserve">　　</w:t>
            </w:r>
            <w:r w:rsidRPr="00107023">
              <w:rPr>
                <w:rFonts w:ascii="HG丸ｺﾞｼｯｸM-PRO" w:eastAsia="HG丸ｺﾞｼｯｸM-PRO" w:hint="eastAsia"/>
                <w:b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1D6FF6" w:rsidRPr="001D6FF6" w:rsidRDefault="001D6FF6" w:rsidP="001D6FF6">
      <w:pPr>
        <w:jc w:val="right"/>
        <w:rPr>
          <w:rFonts w:ascii="HG丸ｺﾞｼｯｸM-PRO" w:eastAsia="HG丸ｺﾞｼｯｸM-PRO"/>
        </w:rPr>
      </w:pPr>
      <w:r w:rsidRPr="00107023">
        <w:rPr>
          <w:rFonts w:ascii="HG丸ｺﾞｼｯｸM-PRO" w:eastAsia="HG丸ｺﾞｼｯｸM-PRO" w:hint="eastAsia"/>
        </w:rPr>
        <w:t>【　　　　　　　　　　】より</w:t>
      </w:r>
    </w:p>
    <w:sectPr w:rsidR="001D6FF6" w:rsidRPr="001D6FF6" w:rsidSect="00543010">
      <w:pgSz w:w="11906" w:h="16838"/>
      <w:pgMar w:top="624" w:right="720" w:bottom="624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75E" w:rsidRDefault="00C2575E" w:rsidP="009D59BE">
      <w:r>
        <w:separator/>
      </w:r>
    </w:p>
  </w:endnote>
  <w:endnote w:type="continuationSeparator" w:id="0">
    <w:p w:rsidR="00C2575E" w:rsidRDefault="00C2575E" w:rsidP="009D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53" w:rsidRDefault="004B08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53" w:rsidRDefault="004B085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53" w:rsidRDefault="004B08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75E" w:rsidRDefault="00C2575E" w:rsidP="009D59BE">
      <w:r>
        <w:separator/>
      </w:r>
    </w:p>
  </w:footnote>
  <w:footnote w:type="continuationSeparator" w:id="0">
    <w:p w:rsidR="00C2575E" w:rsidRDefault="00C2575E" w:rsidP="009D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53" w:rsidRDefault="004B08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FF6" w:rsidRPr="00566B6B" w:rsidRDefault="001D6FF6">
    <w:pPr>
      <w:pStyle w:val="a7"/>
      <w:rPr>
        <w:sz w:val="20"/>
        <w:szCs w:val="20"/>
      </w:rPr>
    </w:pPr>
    <w:r w:rsidRPr="00566B6B">
      <w:rPr>
        <w:rFonts w:hint="eastAsia"/>
        <w:sz w:val="20"/>
        <w:szCs w:val="20"/>
      </w:rPr>
      <w:t>【④　授業</w:t>
    </w:r>
    <w:r w:rsidR="004B0853" w:rsidRPr="00566B6B">
      <w:rPr>
        <w:rFonts w:hint="eastAsia"/>
        <w:sz w:val="20"/>
        <w:szCs w:val="20"/>
      </w:rPr>
      <w:t>用</w:t>
    </w:r>
    <w:r w:rsidRPr="00566B6B">
      <w:rPr>
        <w:rFonts w:hint="eastAsia"/>
        <w:sz w:val="20"/>
        <w:szCs w:val="20"/>
      </w:rPr>
      <w:t>ワークシート：３時間目】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53" w:rsidRDefault="004B08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91B1E"/>
    <w:multiLevelType w:val="hybridMultilevel"/>
    <w:tmpl w:val="6FE29C98"/>
    <w:lvl w:ilvl="0" w:tplc="C9BE3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38"/>
    <w:rsid w:val="00056C8E"/>
    <w:rsid w:val="00087811"/>
    <w:rsid w:val="000C3D8E"/>
    <w:rsid w:val="000E4F99"/>
    <w:rsid w:val="000F0A79"/>
    <w:rsid w:val="00110783"/>
    <w:rsid w:val="001736DB"/>
    <w:rsid w:val="001B3842"/>
    <w:rsid w:val="001B4645"/>
    <w:rsid w:val="001B56D1"/>
    <w:rsid w:val="001D6FF6"/>
    <w:rsid w:val="0023364F"/>
    <w:rsid w:val="00242376"/>
    <w:rsid w:val="002756B0"/>
    <w:rsid w:val="00285207"/>
    <w:rsid w:val="0037591D"/>
    <w:rsid w:val="003933ED"/>
    <w:rsid w:val="00395B62"/>
    <w:rsid w:val="003D3369"/>
    <w:rsid w:val="003E2D1C"/>
    <w:rsid w:val="004B0853"/>
    <w:rsid w:val="00543010"/>
    <w:rsid w:val="00547BA3"/>
    <w:rsid w:val="00566B6B"/>
    <w:rsid w:val="005A1FCF"/>
    <w:rsid w:val="005C5B86"/>
    <w:rsid w:val="00694934"/>
    <w:rsid w:val="007260A2"/>
    <w:rsid w:val="007C0381"/>
    <w:rsid w:val="007C0538"/>
    <w:rsid w:val="007D61D2"/>
    <w:rsid w:val="00825ED1"/>
    <w:rsid w:val="00875658"/>
    <w:rsid w:val="00882BA5"/>
    <w:rsid w:val="008A040E"/>
    <w:rsid w:val="008E6011"/>
    <w:rsid w:val="00917634"/>
    <w:rsid w:val="00933763"/>
    <w:rsid w:val="00940692"/>
    <w:rsid w:val="009743A1"/>
    <w:rsid w:val="00991526"/>
    <w:rsid w:val="009D59BE"/>
    <w:rsid w:val="009D63F4"/>
    <w:rsid w:val="00A6184F"/>
    <w:rsid w:val="00AA3C5F"/>
    <w:rsid w:val="00B648D9"/>
    <w:rsid w:val="00BE1FF1"/>
    <w:rsid w:val="00C2575E"/>
    <w:rsid w:val="00C565A7"/>
    <w:rsid w:val="00C567EC"/>
    <w:rsid w:val="00C62019"/>
    <w:rsid w:val="00C62976"/>
    <w:rsid w:val="00C82CC4"/>
    <w:rsid w:val="00CB760B"/>
    <w:rsid w:val="00CC53C4"/>
    <w:rsid w:val="00CC5F9B"/>
    <w:rsid w:val="00D50D72"/>
    <w:rsid w:val="00D52530"/>
    <w:rsid w:val="00D65AED"/>
    <w:rsid w:val="00D74638"/>
    <w:rsid w:val="00DA209C"/>
    <w:rsid w:val="00DE257D"/>
    <w:rsid w:val="00DF0A38"/>
    <w:rsid w:val="00E04EAC"/>
    <w:rsid w:val="00F74C7A"/>
    <w:rsid w:val="00FB5C43"/>
    <w:rsid w:val="00FB7035"/>
    <w:rsid w:val="00FD229E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C9A9C1"/>
  <w15:docId w15:val="{63A5003B-1A79-41E0-8A4E-E7F3C6D2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46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46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5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9BE"/>
  </w:style>
  <w:style w:type="paragraph" w:styleId="a9">
    <w:name w:val="footer"/>
    <w:basedOn w:val="a"/>
    <w:link w:val="aa"/>
    <w:uiPriority w:val="99"/>
    <w:unhideWhenUsed/>
    <w:rsid w:val="009D5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16</cp:revision>
  <cp:lastPrinted>2019-10-21T04:43:00Z</cp:lastPrinted>
  <dcterms:created xsi:type="dcterms:W3CDTF">2019-09-05T05:41:00Z</dcterms:created>
  <dcterms:modified xsi:type="dcterms:W3CDTF">2019-10-21T04:43:00Z</dcterms:modified>
</cp:coreProperties>
</file>