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C5F" w:rsidRPr="002D6F2A" w:rsidRDefault="00F43230" w:rsidP="00AA3C5F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bookmarkStart w:id="0" w:name="_Hlk10031859"/>
      <w:r>
        <w:rPr>
          <w:rFonts w:ascii="HG丸ｺﾞｼｯｸM-PRO" w:eastAsia="HG丸ｺﾞｼｯｸM-PRO" w:hAnsi="HG丸ｺﾞｼｯｸM-PRO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6.55pt;margin-top:-15.05pt;width:1in;height:1in;z-index:251658240" stroked="f">
            <v:textbox style="mso-next-textbox:#_x0000_s1028" inset="5.85pt,.7pt,5.85pt,.7pt">
              <w:txbxContent>
                <w:p w:rsidR="003A11FD" w:rsidRDefault="003A11FD">
                  <w:r>
                    <w:rPr>
                      <w:rFonts w:ascii="メイリオ" w:eastAsia="メイリオ" w:hAnsi="メイリオ"/>
                      <w:noProof/>
                      <w:color w:val="999999"/>
                      <w:szCs w:val="21"/>
                      <w:bdr w:val="none" w:sz="0" w:space="0" w:color="auto" w:frame="1"/>
                    </w:rPr>
                    <w:drawing>
                      <wp:inline distT="0" distB="0" distL="0" distR="0" wp14:anchorId="16AB642E" wp14:editId="0417FFBA">
                        <wp:extent cx="756285" cy="692001"/>
                        <wp:effectExtent l="0" t="0" r="0" b="0"/>
                        <wp:docPr id="1" name="図 1" descr="ビデオカメラ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図 1" descr="ビデオカメラ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6285" cy="6920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A11FD">
        <w:rPr>
          <w:rFonts w:ascii="HG丸ｺﾞｼｯｸM-PRO" w:eastAsia="HG丸ｺﾞｼｯｸM-PRO" w:hAnsi="HG丸ｺﾞｼｯｸM-PRO" w:hint="eastAsia"/>
          <w:sz w:val="48"/>
          <w:szCs w:val="48"/>
        </w:rPr>
        <w:t>撮影リハーサル</w:t>
      </w:r>
    </w:p>
    <w:p w:rsidR="00C565A7" w:rsidRPr="002D6F2A" w:rsidRDefault="00694934" w:rsidP="00C565A7">
      <w:pPr>
        <w:jc w:val="right"/>
        <w:rPr>
          <w:sz w:val="24"/>
          <w:szCs w:val="24"/>
        </w:rPr>
      </w:pPr>
      <w:r w:rsidRPr="002D6F2A">
        <w:rPr>
          <w:sz w:val="24"/>
          <w:szCs w:val="24"/>
        </w:rPr>
        <w:t>c</w:t>
      </w:r>
      <w:r w:rsidR="00C565A7" w:rsidRPr="002D6F2A">
        <w:rPr>
          <w:sz w:val="24"/>
          <w:szCs w:val="24"/>
        </w:rPr>
        <w:t>lass(    ) No.(   ) Name(                    )</w:t>
      </w:r>
    </w:p>
    <w:p w:rsidR="00991526" w:rsidRPr="002D6F2A" w:rsidRDefault="00991526" w:rsidP="00991526">
      <w:pPr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 w:rsidRPr="002D6F2A">
        <w:rPr>
          <w:rFonts w:ascii="HG丸ｺﾞｼｯｸM-PRO" w:eastAsia="HG丸ｺﾞｼｯｸM-PRO" w:hAnsi="HG丸ｺﾞｼｯｸM-PRO"/>
          <w:sz w:val="36"/>
          <w:szCs w:val="36"/>
        </w:rPr>
        <w:t>１　ルーブリック</w:t>
      </w:r>
      <w:r w:rsidR="00E772C0">
        <w:rPr>
          <w:rFonts w:ascii="HG丸ｺﾞｼｯｸM-PRO" w:eastAsia="HG丸ｺﾞｼｯｸM-PRO" w:hAnsi="HG丸ｺﾞｼｯｸM-PRO" w:hint="eastAsia"/>
          <w:sz w:val="36"/>
          <w:szCs w:val="36"/>
        </w:rPr>
        <w:t>を</w:t>
      </w:r>
      <w:r w:rsidRPr="002D6F2A">
        <w:rPr>
          <w:rFonts w:ascii="HG丸ｺﾞｼｯｸM-PRO" w:eastAsia="HG丸ｺﾞｼｯｸM-PRO" w:hAnsi="HG丸ｺﾞｼｯｸM-PRO"/>
          <w:sz w:val="36"/>
          <w:szCs w:val="36"/>
        </w:rPr>
        <w:t>確認</w:t>
      </w:r>
      <w:r w:rsidR="00E772C0">
        <w:rPr>
          <w:rFonts w:ascii="HG丸ｺﾞｼｯｸM-PRO" w:eastAsia="HG丸ｺﾞｼｯｸM-PRO" w:hAnsi="HG丸ｺﾞｼｯｸM-PRO" w:hint="eastAsia"/>
          <w:sz w:val="36"/>
          <w:szCs w:val="36"/>
        </w:rPr>
        <w:t>しよう</w:t>
      </w:r>
      <w:r w:rsidRPr="002D6F2A">
        <w:rPr>
          <w:rFonts w:ascii="HG丸ｺﾞｼｯｸM-PRO" w:eastAsia="HG丸ｺﾞｼｯｸM-PRO" w:hAnsi="HG丸ｺﾞｼｯｸM-PRO"/>
          <w:sz w:val="36"/>
          <w:szCs w:val="36"/>
        </w:rPr>
        <w:t>！</w:t>
      </w:r>
    </w:p>
    <w:tbl>
      <w:tblPr>
        <w:tblStyle w:val="a5"/>
        <w:tblW w:w="15588" w:type="dxa"/>
        <w:tblLook w:val="04A0" w:firstRow="1" w:lastRow="0" w:firstColumn="1" w:lastColumn="0" w:noHBand="0" w:noVBand="1"/>
      </w:tblPr>
      <w:tblGrid>
        <w:gridCol w:w="846"/>
        <w:gridCol w:w="3118"/>
        <w:gridCol w:w="3090"/>
        <w:gridCol w:w="3119"/>
        <w:gridCol w:w="5415"/>
      </w:tblGrid>
      <w:tr w:rsidR="00AA3C5F" w:rsidRPr="002D6F2A" w:rsidTr="003432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A3C5F" w:rsidRPr="002D6F2A" w:rsidRDefault="00AA3C5F">
            <w:pPr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</w:pPr>
            <w:bookmarkStart w:id="1" w:name="_Hlk8899158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F" w:rsidRPr="002D6F2A" w:rsidRDefault="00AA3C5F">
            <w:pPr>
              <w:jc w:val="center"/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</w:pPr>
            <w:r w:rsidRPr="002D6F2A"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  <w:t>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F" w:rsidRPr="002D6F2A" w:rsidRDefault="003E2D1C">
            <w:pPr>
              <w:jc w:val="center"/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</w:pPr>
            <w:r w:rsidRPr="002D6F2A"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  <w:t>アイコンタクト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F" w:rsidRPr="002D6F2A" w:rsidRDefault="00E04EAC">
            <w:pPr>
              <w:jc w:val="center"/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</w:pPr>
            <w:r w:rsidRPr="002D6F2A"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  <w:t>ビジュアルエイド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F" w:rsidRPr="002D6F2A" w:rsidRDefault="00110783">
            <w:pPr>
              <w:jc w:val="center"/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</w:pPr>
            <w:r w:rsidRPr="002D6F2A"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  <w:t>工夫</w:t>
            </w:r>
          </w:p>
        </w:tc>
      </w:tr>
      <w:tr w:rsidR="00AA3C5F" w:rsidRPr="002D6F2A" w:rsidTr="003432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45" w:rsidRPr="002D6F2A" w:rsidRDefault="00AA3C5F" w:rsidP="001B4645">
            <w:pPr>
              <w:jc w:val="center"/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</w:pPr>
            <w:r w:rsidRPr="002D6F2A"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  <w:t>A</w:t>
            </w:r>
          </w:p>
          <w:p w:rsidR="00AA3C5F" w:rsidRPr="002D6F2A" w:rsidRDefault="00AA3C5F" w:rsidP="001B4645">
            <w:pPr>
              <w:jc w:val="center"/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</w:pPr>
            <w:r w:rsidRPr="002D6F2A"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  <w:t>５点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F" w:rsidRPr="002D6F2A" w:rsidRDefault="007C0381">
            <w:pPr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</w:pPr>
            <w:r w:rsidRPr="002D6F2A"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  <w:t>聞き手</w:t>
            </w:r>
            <w:r w:rsidR="00AA3C5F" w:rsidRPr="002D6F2A"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  <w:t>が聞き取りやすいように、はっきり大きい声で発表している。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F" w:rsidRPr="002D6F2A" w:rsidRDefault="00DA209C">
            <w:pPr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</w:pPr>
            <w:r w:rsidRPr="002D6F2A"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  <w:t>聞き手にアイコンタクトをとりながら</w:t>
            </w:r>
            <w:r w:rsidR="00AA3C5F" w:rsidRPr="002D6F2A"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  <w:t>発表している。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F" w:rsidRPr="002D6F2A" w:rsidRDefault="00AA3C5F">
            <w:pPr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</w:pPr>
            <w:r w:rsidRPr="002D6F2A"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  <w:t>話に合わせてタイミングよく写真やジェスチャーを使っている。</w:t>
            </w:r>
          </w:p>
        </w:tc>
        <w:tc>
          <w:tcPr>
            <w:tcW w:w="5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F" w:rsidRPr="002D6F2A" w:rsidRDefault="00AA3C5F">
            <w:pPr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</w:pPr>
            <w:r w:rsidRPr="002D6F2A"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  <w:t>□適切なスピードで発表している。</w:t>
            </w:r>
          </w:p>
          <w:p w:rsidR="00AA3C5F" w:rsidRPr="002D6F2A" w:rsidRDefault="00AA3C5F">
            <w:pPr>
              <w:ind w:left="280" w:hangingChars="100" w:hanging="280"/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</w:pPr>
            <w:r w:rsidRPr="002D6F2A"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  <w:t>□適切な間を取りながら発表している。</w:t>
            </w:r>
          </w:p>
          <w:p w:rsidR="00AA3C5F" w:rsidRPr="002D6F2A" w:rsidRDefault="00AA3C5F">
            <w:pPr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</w:pPr>
            <w:r w:rsidRPr="002D6F2A"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  <w:t>□表情が豊かである。</w:t>
            </w:r>
          </w:p>
          <w:p w:rsidR="00AA3C5F" w:rsidRPr="002D6F2A" w:rsidRDefault="00AA3C5F" w:rsidP="00D70D6F">
            <w:pPr>
              <w:ind w:left="300" w:hangingChars="107" w:hanging="300"/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</w:pPr>
            <w:r w:rsidRPr="002D6F2A"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  <w:t>□</w:t>
            </w:r>
            <w:r w:rsidR="00E04EAC" w:rsidRPr="002D6F2A"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  <w:t>ビジュアルエイド</w:t>
            </w:r>
            <w:r w:rsidRPr="002D6F2A"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  <w:t>を指し示しながら</w:t>
            </w:r>
            <w:r w:rsidR="00D70D6F">
              <w:rPr>
                <w:rFonts w:ascii="HG丸ｺﾞｼｯｸM-PRO" w:eastAsia="HG丸ｺﾞｼｯｸM-PRO" w:hAnsi="HG丸ｺﾞｼｯｸM-PRO" w:cs="ＭＳ ゴシック" w:hint="eastAsia"/>
                <w:sz w:val="28"/>
                <w:szCs w:val="28"/>
              </w:rPr>
              <w:t>発</w:t>
            </w:r>
            <w:r w:rsidRPr="002D6F2A"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  <w:t>表している。</w:t>
            </w:r>
          </w:p>
          <w:p w:rsidR="00AA3C5F" w:rsidRPr="002D6F2A" w:rsidRDefault="00AA3C5F" w:rsidP="00D70D6F">
            <w:pPr>
              <w:ind w:left="328" w:hangingChars="117" w:hanging="328"/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</w:pPr>
            <w:r w:rsidRPr="002D6F2A"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  <w:t>□伝えたい部分をゆっくり言ったり繰り返したりしている。</w:t>
            </w:r>
          </w:p>
        </w:tc>
      </w:tr>
      <w:tr w:rsidR="00AA3C5F" w:rsidRPr="002D6F2A" w:rsidTr="003432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45" w:rsidRPr="002D6F2A" w:rsidRDefault="00AA3C5F" w:rsidP="001B4645">
            <w:pPr>
              <w:jc w:val="center"/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</w:pPr>
            <w:r w:rsidRPr="002D6F2A"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  <w:t>B</w:t>
            </w:r>
          </w:p>
          <w:p w:rsidR="00AA3C5F" w:rsidRPr="002D6F2A" w:rsidRDefault="00AA3C5F" w:rsidP="001B4645">
            <w:pPr>
              <w:jc w:val="center"/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</w:pPr>
            <w:r w:rsidRPr="002D6F2A"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  <w:t>３点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F" w:rsidRPr="002D6F2A" w:rsidRDefault="00AA3C5F">
            <w:pPr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</w:pPr>
            <w:r w:rsidRPr="002D6F2A"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  <w:t>時々聞き取りにくい声で発表している。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F" w:rsidRPr="002D6F2A" w:rsidRDefault="00AA3C5F">
            <w:pPr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</w:pPr>
            <w:r w:rsidRPr="002D6F2A"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  <w:t>時々原稿に目を落としながら発表している。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F" w:rsidRPr="002D6F2A" w:rsidRDefault="00AA3C5F">
            <w:pPr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</w:pPr>
            <w:r w:rsidRPr="002D6F2A"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  <w:t>写真やジェスチャーを使っている。</w:t>
            </w:r>
          </w:p>
        </w:tc>
        <w:tc>
          <w:tcPr>
            <w:tcW w:w="5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5F" w:rsidRPr="002D6F2A" w:rsidRDefault="00AA3C5F">
            <w:pPr>
              <w:widowControl/>
              <w:jc w:val="left"/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</w:pPr>
          </w:p>
        </w:tc>
      </w:tr>
      <w:tr w:rsidR="00AA3C5F" w:rsidRPr="002D6F2A" w:rsidTr="003432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45" w:rsidRPr="002D6F2A" w:rsidRDefault="00AA3C5F" w:rsidP="001B4645">
            <w:pPr>
              <w:jc w:val="center"/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</w:pPr>
            <w:r w:rsidRPr="002D6F2A"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  <w:t>C</w:t>
            </w:r>
          </w:p>
          <w:p w:rsidR="00AA3C5F" w:rsidRPr="002D6F2A" w:rsidRDefault="00AA3C5F" w:rsidP="001B4645">
            <w:pPr>
              <w:jc w:val="center"/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</w:pPr>
            <w:r w:rsidRPr="002D6F2A"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  <w:t>１点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F" w:rsidRPr="002D6F2A" w:rsidRDefault="00AA3C5F">
            <w:pPr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</w:pPr>
            <w:r w:rsidRPr="002D6F2A"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  <w:t>聞き取りにくい声で発表している。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F" w:rsidRPr="002D6F2A" w:rsidRDefault="00AA3C5F">
            <w:pPr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</w:pPr>
            <w:r w:rsidRPr="002D6F2A"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  <w:t>原稿を読んでいる。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F" w:rsidRPr="002D6F2A" w:rsidRDefault="00AA3C5F">
            <w:pPr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</w:pPr>
            <w:r w:rsidRPr="002D6F2A"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  <w:t>写真やジェスチャーを使っていない。</w:t>
            </w:r>
          </w:p>
        </w:tc>
        <w:tc>
          <w:tcPr>
            <w:tcW w:w="5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5F" w:rsidRPr="002D6F2A" w:rsidRDefault="00AA3C5F">
            <w:pPr>
              <w:widowControl/>
              <w:jc w:val="left"/>
              <w:rPr>
                <w:rFonts w:ascii="HG丸ｺﾞｼｯｸM-PRO" w:eastAsia="HG丸ｺﾞｼｯｸM-PRO" w:hAnsi="HG丸ｺﾞｼｯｸM-PRO" w:cs="ＭＳ ゴシック"/>
                <w:sz w:val="28"/>
                <w:szCs w:val="28"/>
              </w:rPr>
            </w:pPr>
          </w:p>
        </w:tc>
      </w:tr>
    </w:tbl>
    <w:bookmarkEnd w:id="1"/>
    <w:p w:rsidR="00991526" w:rsidRPr="002D6F2A" w:rsidRDefault="00991526" w:rsidP="00991526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2D6F2A">
        <w:rPr>
          <w:rFonts w:ascii="HG丸ｺﾞｼｯｸM-PRO" w:eastAsia="HG丸ｺﾞｼｯｸM-PRO" w:hAnsi="HG丸ｺﾞｼｯｸM-PRO"/>
          <w:sz w:val="36"/>
          <w:szCs w:val="36"/>
        </w:rPr>
        <w:t>２　自分で目標をたてよう！目指すレベルを○で</w:t>
      </w:r>
      <w:r w:rsidR="00C204ED">
        <w:rPr>
          <w:rFonts w:ascii="HG丸ｺﾞｼｯｸM-PRO" w:eastAsia="HG丸ｺﾞｼｯｸM-PRO" w:hAnsi="HG丸ｺﾞｼｯｸM-PRO" w:hint="eastAsia"/>
          <w:sz w:val="36"/>
          <w:szCs w:val="36"/>
        </w:rPr>
        <w:t>囲もう</w:t>
      </w:r>
      <w:r w:rsidRPr="002D6F2A">
        <w:rPr>
          <w:rFonts w:ascii="HG丸ｺﾞｼｯｸM-PRO" w:eastAsia="HG丸ｺﾞｼｯｸM-PRO" w:hAnsi="HG丸ｺﾞｼｯｸM-PRO"/>
          <w:sz w:val="36"/>
          <w:szCs w:val="36"/>
        </w:rPr>
        <w:t>！</w:t>
      </w:r>
      <w:bookmarkStart w:id="2" w:name="_Hlk10812500"/>
      <w:r w:rsidR="00C565A7" w:rsidRPr="002D6F2A">
        <w:rPr>
          <w:rFonts w:ascii="HG丸ｺﾞｼｯｸM-PRO" w:eastAsia="HG丸ｺﾞｼｯｸM-PRO" w:hAnsi="HG丸ｺﾞｼｯｸM-PRO"/>
          <w:sz w:val="36"/>
          <w:szCs w:val="36"/>
        </w:rPr>
        <w:t>工夫</w:t>
      </w:r>
      <w:r w:rsidR="00FB7035" w:rsidRPr="002D6F2A">
        <w:rPr>
          <w:rFonts w:ascii="HG丸ｺﾞｼｯｸM-PRO" w:eastAsia="HG丸ｺﾞｼｯｸM-PRO" w:hAnsi="HG丸ｺﾞｼｯｸM-PRO"/>
          <w:sz w:val="36"/>
          <w:szCs w:val="36"/>
        </w:rPr>
        <w:t>の</w:t>
      </w:r>
      <w:r w:rsidR="00087811" w:rsidRPr="002D6F2A">
        <w:rPr>
          <w:rFonts w:ascii="HG丸ｺﾞｼｯｸM-PRO" w:eastAsia="HG丸ｺﾞｼｯｸM-PRO" w:hAnsi="HG丸ｺﾞｼｯｸM-PRO"/>
          <w:sz w:val="36"/>
          <w:szCs w:val="36"/>
        </w:rPr>
        <w:t>□に</w:t>
      </w:r>
      <w:r w:rsidR="00087811" w:rsidRPr="002D6F2A">
        <w:rPr>
          <w:rFonts w:ascii="Segoe UI Emoji" w:eastAsia="HG丸ｺﾞｼｯｸM-PRO" w:hAnsi="Segoe UI Emoji" w:cs="Segoe UI Emoji"/>
          <w:color w:val="000000" w:themeColor="text1"/>
          <w:sz w:val="36"/>
          <w:szCs w:val="36"/>
        </w:rPr>
        <w:t>✔</w:t>
      </w:r>
      <w:r w:rsidR="00087811" w:rsidRPr="002D6F2A">
        <w:rPr>
          <w:rFonts w:ascii="HG丸ｺﾞｼｯｸM-PRO" w:eastAsia="HG丸ｺﾞｼｯｸM-PRO" w:hAnsi="HG丸ｺﾞｼｯｸM-PRO" w:cs="Segoe UI Emoji"/>
          <w:sz w:val="36"/>
          <w:szCs w:val="36"/>
        </w:rPr>
        <w:t>を書こう！</w:t>
      </w:r>
      <w:bookmarkEnd w:id="2"/>
    </w:p>
    <w:p w:rsidR="00991526" w:rsidRPr="002D6F2A" w:rsidRDefault="00991526" w:rsidP="00991526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2D6F2A">
        <w:rPr>
          <w:rFonts w:ascii="HG丸ｺﾞｼｯｸM-PRO" w:eastAsia="HG丸ｺﾞｼｯｸM-PRO" w:hAnsi="HG丸ｺﾞｼｯｸM-PRO"/>
          <w:sz w:val="36"/>
          <w:szCs w:val="36"/>
        </w:rPr>
        <w:t>３　目標達成に向けて練習しよう！</w:t>
      </w:r>
    </w:p>
    <w:bookmarkEnd w:id="0"/>
    <w:p w:rsidR="001D6FF6" w:rsidRPr="002D6F2A" w:rsidRDefault="001D6FF6" w:rsidP="00991526">
      <w:pPr>
        <w:rPr>
          <w:rFonts w:ascii="HG丸ｺﾞｼｯｸM-PRO" w:eastAsia="HG丸ｺﾞｼｯｸM-PRO" w:hAnsi="HG丸ｺﾞｼｯｸM-PRO"/>
          <w:sz w:val="36"/>
          <w:szCs w:val="36"/>
        </w:rPr>
        <w:sectPr w:rsidR="001D6FF6" w:rsidRPr="002D6F2A" w:rsidSect="001D6F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20" w:right="624" w:bottom="720" w:left="624" w:header="567" w:footer="0" w:gutter="0"/>
          <w:cols w:space="425"/>
          <w:docGrid w:type="lines" w:linePitch="360"/>
        </w:sectPr>
      </w:pPr>
    </w:p>
    <w:p w:rsidR="001D6FF6" w:rsidRPr="002D6F2A" w:rsidRDefault="003A11FD" w:rsidP="001D6FF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lastRenderedPageBreak/>
        <w:t>撮影リハーサル</w:t>
      </w:r>
      <w:r w:rsidR="001D6FF6" w:rsidRPr="002D6F2A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評価シート　　　　　　</w:t>
      </w:r>
    </w:p>
    <w:p w:rsidR="001D6FF6" w:rsidRPr="002D6F2A" w:rsidRDefault="001D6FF6" w:rsidP="001D6FF6">
      <w:pPr>
        <w:ind w:right="840"/>
        <w:rPr>
          <w:rFonts w:ascii="HG丸ｺﾞｼｯｸM-PRO" w:eastAsia="HG丸ｺﾞｼｯｸM-PRO" w:hAnsi="HG丸ｺﾞｼｯｸM-PRO"/>
        </w:rPr>
      </w:pPr>
      <w:r w:rsidRPr="002D6F2A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★</w:t>
      </w:r>
      <w:r w:rsidRPr="002D6F2A">
        <w:rPr>
          <w:rFonts w:ascii="HG丸ｺﾞｼｯｸM-PRO" w:eastAsia="HG丸ｺﾞｼｯｸM-PRO" w:hAnsi="HG丸ｺﾞｼｯｸM-PRO"/>
          <w:b/>
          <w:sz w:val="24"/>
          <w:szCs w:val="24"/>
        </w:rPr>
        <w:t>自分へ</w:t>
      </w:r>
      <w:r w:rsidRPr="002D6F2A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1701"/>
        <w:gridCol w:w="1701"/>
        <w:gridCol w:w="2552"/>
        <w:gridCol w:w="1701"/>
      </w:tblGrid>
      <w:tr w:rsidR="001D6FF6" w:rsidRPr="002D6F2A" w:rsidTr="00A070E6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FF6" w:rsidRPr="002D6F2A" w:rsidRDefault="001D6FF6" w:rsidP="00A070E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bookmarkStart w:id="3" w:name="_Hlk9846529"/>
            <w:r w:rsidRPr="002D6F2A">
              <w:rPr>
                <w:rFonts w:ascii="HG丸ｺﾞｼｯｸM-PRO" w:eastAsia="HG丸ｺﾞｼｯｸM-PRO" w:hAnsi="HG丸ｺﾞｼｯｸM-PRO"/>
                <w:b/>
              </w:rPr>
              <w:t>観点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1D6FF6" w:rsidRPr="002D6F2A" w:rsidRDefault="001D6FF6" w:rsidP="00A070E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D6F2A">
              <w:rPr>
                <w:rFonts w:ascii="HG丸ｺﾞｼｯｸM-PRO" w:eastAsia="HG丸ｺﾞｼｯｸM-PRO" w:hAnsi="HG丸ｺﾞｼｯｸM-PRO"/>
                <w:b/>
              </w:rPr>
              <w:t>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1D6FF6" w:rsidRPr="002D6F2A" w:rsidRDefault="001D6FF6" w:rsidP="00A070E6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D6F2A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アイコンタクト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1D6FF6" w:rsidRPr="002D6F2A" w:rsidRDefault="00E04EAC" w:rsidP="00A070E6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2D6F2A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ビジュアルエイド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6FF6" w:rsidRPr="002D6F2A" w:rsidRDefault="001D6FF6" w:rsidP="00A070E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D6F2A">
              <w:rPr>
                <w:rFonts w:ascii="HG丸ｺﾞｼｯｸM-PRO" w:eastAsia="HG丸ｺﾞｼｯｸM-PRO" w:hAnsi="HG丸ｺﾞｼｯｸM-PRO"/>
                <w:b/>
              </w:rPr>
              <w:t>工夫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6FF6" w:rsidRPr="002D6F2A" w:rsidRDefault="001D6FF6" w:rsidP="00A070E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D6F2A">
              <w:rPr>
                <w:rFonts w:ascii="HG丸ｺﾞｼｯｸM-PRO" w:eastAsia="HG丸ｺﾞｼｯｸM-PRO" w:hAnsi="HG丸ｺﾞｼｯｸM-PRO"/>
                <w:b/>
              </w:rPr>
              <w:t>合計</w:t>
            </w:r>
          </w:p>
        </w:tc>
      </w:tr>
      <w:tr w:rsidR="001D6FF6" w:rsidRPr="002D6F2A" w:rsidTr="00A070E6">
        <w:trPr>
          <w:trHeight w:val="345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D6FF6" w:rsidRPr="002D6F2A" w:rsidRDefault="001D6FF6" w:rsidP="00A070E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D6F2A">
              <w:rPr>
                <w:rFonts w:ascii="HG丸ｺﾞｼｯｸM-PRO" w:eastAsia="HG丸ｺﾞｼｯｸM-PRO" w:hAnsi="HG丸ｺﾞｼｯｸM-PRO"/>
                <w:b/>
              </w:rPr>
              <w:t>点数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:rsidR="001D6FF6" w:rsidRPr="002D6F2A" w:rsidRDefault="001D6FF6" w:rsidP="00A070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6F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５・３・１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:rsidR="001D6FF6" w:rsidRPr="002D6F2A" w:rsidRDefault="001D6FF6" w:rsidP="00A070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6F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５・３・１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:rsidR="001D6FF6" w:rsidRPr="002D6F2A" w:rsidRDefault="001D6FF6" w:rsidP="00A070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6F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５・３・１</w:t>
            </w:r>
          </w:p>
        </w:tc>
        <w:tc>
          <w:tcPr>
            <w:tcW w:w="2552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FF6" w:rsidRPr="002D6F2A" w:rsidRDefault="001D6FF6" w:rsidP="00A070E6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6F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５・４・３・２・１・０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D6FF6" w:rsidRPr="002D6F2A" w:rsidRDefault="001D6FF6" w:rsidP="00A070E6">
            <w:pPr>
              <w:jc w:val="righ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D6F2A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点</w:t>
            </w:r>
          </w:p>
        </w:tc>
      </w:tr>
      <w:bookmarkEnd w:id="3"/>
      <w:tr w:rsidR="001D6FF6" w:rsidRPr="002D6F2A" w:rsidTr="00A070E6">
        <w:trPr>
          <w:trHeight w:val="1309"/>
        </w:trPr>
        <w:tc>
          <w:tcPr>
            <w:tcW w:w="124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FF6" w:rsidRPr="002D6F2A" w:rsidRDefault="001D6FF6" w:rsidP="00A070E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D6F2A">
              <w:rPr>
                <w:rFonts w:ascii="HG丸ｺﾞｼｯｸM-PRO" w:eastAsia="HG丸ｺﾞｼｯｸM-PRO" w:hAnsi="HG丸ｺﾞｼｯｸM-PRO"/>
                <w:b/>
              </w:rPr>
              <w:t>コメント</w:t>
            </w:r>
          </w:p>
        </w:tc>
        <w:tc>
          <w:tcPr>
            <w:tcW w:w="935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FF6" w:rsidRPr="002D6F2A" w:rsidRDefault="001D6FF6" w:rsidP="00A070E6">
            <w:pPr>
              <w:rPr>
                <w:rFonts w:ascii="HG丸ｺﾞｼｯｸM-PRO" w:eastAsia="HG丸ｺﾞｼｯｸM-PRO" w:hAnsi="HG丸ｺﾞｼｯｸM-PRO"/>
                <w:b/>
                <w:u w:val="dotted"/>
              </w:rPr>
            </w:pPr>
            <w:r w:rsidRPr="002D6F2A">
              <w:rPr>
                <w:rFonts w:ascii="HG丸ｺﾞｼｯｸM-PRO" w:eastAsia="HG丸ｺﾞｼｯｸM-PRO" w:hAnsi="HG丸ｺﾞｼｯｸM-PRO" w:cs="ＭＳ 明朝" w:hint="eastAsia"/>
                <w:b/>
                <w:sz w:val="24"/>
                <w:szCs w:val="24"/>
                <w:u w:val="dotted"/>
              </w:rPr>
              <w:t>◎</w:t>
            </w:r>
            <w:r w:rsidRPr="002D6F2A"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dotted"/>
              </w:rPr>
              <w:t>良かったところ：</w:t>
            </w:r>
            <w:r w:rsidRPr="002D6F2A">
              <w:rPr>
                <w:rFonts w:ascii="HG丸ｺﾞｼｯｸM-PRO" w:eastAsia="HG丸ｺﾞｼｯｸM-PRO" w:hAnsi="HG丸ｺﾞｼｯｸM-PRO"/>
                <w:b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1D6FF6" w:rsidRPr="002D6F2A" w:rsidRDefault="001D6FF6" w:rsidP="00A070E6">
            <w:pPr>
              <w:rPr>
                <w:rFonts w:ascii="HG丸ｺﾞｼｯｸM-PRO" w:eastAsia="HG丸ｺﾞｼｯｸM-PRO" w:hAnsi="HG丸ｺﾞｼｯｸM-PRO"/>
                <w:b/>
                <w:u w:val="dotted"/>
              </w:rPr>
            </w:pPr>
            <w:r w:rsidRPr="002D6F2A">
              <w:rPr>
                <w:rFonts w:ascii="HG丸ｺﾞｼｯｸM-PRO" w:eastAsia="HG丸ｺﾞｼｯｸM-PRO" w:hAnsi="HG丸ｺﾞｼｯｸM-PRO"/>
                <w:b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1D6FF6" w:rsidRPr="002D6F2A" w:rsidRDefault="001D6FF6" w:rsidP="00A070E6">
            <w:pPr>
              <w:rPr>
                <w:rFonts w:ascii="HG丸ｺﾞｼｯｸM-PRO" w:eastAsia="HG丸ｺﾞｼｯｸM-PRO" w:hAnsi="HG丸ｺﾞｼｯｸM-PRO"/>
                <w:b/>
                <w:u w:val="dotted"/>
              </w:rPr>
            </w:pPr>
            <w:r w:rsidRPr="002D6F2A">
              <w:rPr>
                <w:rFonts w:ascii="HG丸ｺﾞｼｯｸM-PRO" w:eastAsia="HG丸ｺﾞｼｯｸM-PRO" w:hAnsi="HG丸ｺﾞｼｯｸM-PRO" w:cs="Cambria Math"/>
                <w:b/>
                <w:sz w:val="24"/>
                <w:szCs w:val="24"/>
                <w:u w:val="dotted"/>
              </w:rPr>
              <w:t>△</w:t>
            </w:r>
            <w:r w:rsidRPr="002D6F2A"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dotted"/>
              </w:rPr>
              <w:t>もっと伸ばせるところ：</w:t>
            </w:r>
            <w:r w:rsidRPr="002D6F2A">
              <w:rPr>
                <w:rFonts w:ascii="HG丸ｺﾞｼｯｸM-PRO" w:eastAsia="HG丸ｺﾞｼｯｸM-PRO" w:hAnsi="HG丸ｺﾞｼｯｸM-PRO"/>
                <w:b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</w:tc>
      </w:tr>
    </w:tbl>
    <w:p w:rsidR="001D6FF6" w:rsidRPr="002D6F2A" w:rsidRDefault="001D6FF6" w:rsidP="00C567EC">
      <w:pPr>
        <w:jc w:val="right"/>
        <w:rPr>
          <w:rFonts w:ascii="HG丸ｺﾞｼｯｸM-PRO" w:eastAsia="HG丸ｺﾞｼｯｸM-PRO" w:hAnsi="HG丸ｺﾞｼｯｸM-PRO"/>
        </w:rPr>
      </w:pPr>
      <w:r w:rsidRPr="002D6F2A">
        <w:rPr>
          <w:rFonts w:ascii="HG丸ｺﾞｼｯｸM-PRO" w:eastAsia="HG丸ｺﾞｼｯｸM-PRO" w:hAnsi="HG丸ｺﾞｼｯｸM-PRO"/>
        </w:rPr>
        <w:t xml:space="preserve">　　　　　　</w:t>
      </w:r>
    </w:p>
    <w:p w:rsidR="00C567EC" w:rsidRPr="002D6F2A" w:rsidRDefault="00C567EC" w:rsidP="00C567EC">
      <w:pPr>
        <w:jc w:val="left"/>
        <w:rPr>
          <w:rFonts w:ascii="HG丸ｺﾞｼｯｸM-PRO" w:eastAsia="HG丸ｺﾞｼｯｸM-PRO" w:hAnsi="HG丸ｺﾞｼｯｸM-PRO"/>
        </w:rPr>
      </w:pPr>
      <w:bookmarkStart w:id="4" w:name="_GoBack"/>
      <w:r w:rsidRPr="002D6F2A"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480FFF9E" wp14:editId="28CE369A">
            <wp:extent cx="6645910" cy="398755"/>
            <wp:effectExtent l="0" t="0" r="0" b="1905"/>
            <wp:docPr id="2" name="image" descr="https://4.bp.blogspot.com/-c5yAvCDmx_4/VYJrj6Kc7DI/AAAAAAAAufw/qOg_o8RQoho/s800/line_kiritori_s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4.bp.blogspot.com/-c5yAvCDmx_4/VYJrj6Kc7DI/AAAAAAAAufw/qOg_o8RQoho/s800/line_kiritori_se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:rsidR="001D6FF6" w:rsidRPr="002D6F2A" w:rsidRDefault="003A11FD" w:rsidP="001D6FF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>撮影リハーサル</w:t>
      </w:r>
      <w:r w:rsidR="001D6FF6" w:rsidRPr="002D6F2A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評価シート　　　　　　</w:t>
      </w:r>
    </w:p>
    <w:p w:rsidR="001D6FF6" w:rsidRPr="002D6F2A" w:rsidRDefault="001D6FF6" w:rsidP="001D6FF6">
      <w:pPr>
        <w:jc w:val="right"/>
        <w:rPr>
          <w:rFonts w:ascii="HG丸ｺﾞｼｯｸM-PRO" w:eastAsia="HG丸ｺﾞｼｯｸM-PRO" w:hAnsi="HG丸ｺﾞｼｯｸM-PRO"/>
        </w:rPr>
      </w:pPr>
      <w:r w:rsidRPr="002D6F2A">
        <w:rPr>
          <w:rFonts w:ascii="HG丸ｺﾞｼｯｸM-PRO" w:eastAsia="HG丸ｺﾞｼｯｸM-PRO" w:hAnsi="HG丸ｺﾞｼｯｸM-PRO"/>
        </w:rPr>
        <w:t>（　　　　　　　　　）さんへ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1701"/>
        <w:gridCol w:w="1701"/>
        <w:gridCol w:w="2552"/>
        <w:gridCol w:w="1701"/>
      </w:tblGrid>
      <w:tr w:rsidR="001D6FF6" w:rsidRPr="002D6F2A" w:rsidTr="00A070E6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FF6" w:rsidRPr="002D6F2A" w:rsidRDefault="001D6FF6" w:rsidP="00A070E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D6F2A">
              <w:rPr>
                <w:rFonts w:ascii="HG丸ｺﾞｼｯｸM-PRO" w:eastAsia="HG丸ｺﾞｼｯｸM-PRO" w:hAnsi="HG丸ｺﾞｼｯｸM-PRO"/>
                <w:b/>
              </w:rPr>
              <w:t>観点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1D6FF6" w:rsidRPr="002D6F2A" w:rsidRDefault="001D6FF6" w:rsidP="00A070E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D6F2A">
              <w:rPr>
                <w:rFonts w:ascii="HG丸ｺﾞｼｯｸM-PRO" w:eastAsia="HG丸ｺﾞｼｯｸM-PRO" w:hAnsi="HG丸ｺﾞｼｯｸM-PRO"/>
                <w:b/>
              </w:rPr>
              <w:t>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1D6FF6" w:rsidRPr="002D6F2A" w:rsidRDefault="001D6FF6" w:rsidP="00A070E6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D6F2A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アイコンタクト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1D6FF6" w:rsidRPr="002D6F2A" w:rsidRDefault="00E04EAC" w:rsidP="00A070E6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2D6F2A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ビジュアルエイド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6FF6" w:rsidRPr="002D6F2A" w:rsidRDefault="001D6FF6" w:rsidP="00A070E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D6F2A">
              <w:rPr>
                <w:rFonts w:ascii="HG丸ｺﾞｼｯｸM-PRO" w:eastAsia="HG丸ｺﾞｼｯｸM-PRO" w:hAnsi="HG丸ｺﾞｼｯｸM-PRO"/>
                <w:b/>
              </w:rPr>
              <w:t>工夫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6FF6" w:rsidRPr="002D6F2A" w:rsidRDefault="001D6FF6" w:rsidP="00A070E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D6F2A">
              <w:rPr>
                <w:rFonts w:ascii="HG丸ｺﾞｼｯｸM-PRO" w:eastAsia="HG丸ｺﾞｼｯｸM-PRO" w:hAnsi="HG丸ｺﾞｼｯｸM-PRO"/>
                <w:b/>
              </w:rPr>
              <w:t>合計</w:t>
            </w:r>
          </w:p>
        </w:tc>
      </w:tr>
      <w:tr w:rsidR="001D6FF6" w:rsidRPr="002D6F2A" w:rsidTr="00A070E6">
        <w:trPr>
          <w:trHeight w:val="345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D6FF6" w:rsidRPr="002D6F2A" w:rsidRDefault="001D6FF6" w:rsidP="00A070E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D6F2A">
              <w:rPr>
                <w:rFonts w:ascii="HG丸ｺﾞｼｯｸM-PRO" w:eastAsia="HG丸ｺﾞｼｯｸM-PRO" w:hAnsi="HG丸ｺﾞｼｯｸM-PRO"/>
                <w:b/>
              </w:rPr>
              <w:t>点数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:rsidR="001D6FF6" w:rsidRPr="002D6F2A" w:rsidRDefault="001D6FF6" w:rsidP="00A070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6F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５・３・１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:rsidR="001D6FF6" w:rsidRPr="002D6F2A" w:rsidRDefault="001D6FF6" w:rsidP="00A070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6F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５・３・１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:rsidR="001D6FF6" w:rsidRPr="002D6F2A" w:rsidRDefault="001D6FF6" w:rsidP="00A070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6F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５・３・１</w:t>
            </w:r>
          </w:p>
        </w:tc>
        <w:tc>
          <w:tcPr>
            <w:tcW w:w="2552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FF6" w:rsidRPr="002D6F2A" w:rsidRDefault="001D6FF6" w:rsidP="00A070E6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6F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５・４・３・２・１・０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D6FF6" w:rsidRPr="002D6F2A" w:rsidRDefault="001D6FF6" w:rsidP="00A070E6">
            <w:pPr>
              <w:jc w:val="righ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D6F2A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点</w:t>
            </w:r>
          </w:p>
        </w:tc>
      </w:tr>
      <w:tr w:rsidR="001D6FF6" w:rsidRPr="002D6F2A" w:rsidTr="00A070E6">
        <w:trPr>
          <w:trHeight w:val="1309"/>
        </w:trPr>
        <w:tc>
          <w:tcPr>
            <w:tcW w:w="124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FF6" w:rsidRPr="002D6F2A" w:rsidRDefault="001D6FF6" w:rsidP="00A070E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D6F2A">
              <w:rPr>
                <w:rFonts w:ascii="HG丸ｺﾞｼｯｸM-PRO" w:eastAsia="HG丸ｺﾞｼｯｸM-PRO" w:hAnsi="HG丸ｺﾞｼｯｸM-PRO"/>
                <w:b/>
              </w:rPr>
              <w:t>コメント</w:t>
            </w:r>
          </w:p>
        </w:tc>
        <w:tc>
          <w:tcPr>
            <w:tcW w:w="935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FF6" w:rsidRPr="002D6F2A" w:rsidRDefault="001D6FF6" w:rsidP="00A070E6">
            <w:pPr>
              <w:rPr>
                <w:rFonts w:ascii="HG丸ｺﾞｼｯｸM-PRO" w:eastAsia="HG丸ｺﾞｼｯｸM-PRO" w:hAnsi="HG丸ｺﾞｼｯｸM-PRO"/>
                <w:b/>
                <w:u w:val="dotted"/>
              </w:rPr>
            </w:pPr>
            <w:r w:rsidRPr="002D6F2A">
              <w:rPr>
                <w:rFonts w:ascii="HG丸ｺﾞｼｯｸM-PRO" w:eastAsia="HG丸ｺﾞｼｯｸM-PRO" w:hAnsi="HG丸ｺﾞｼｯｸM-PRO" w:cs="ＭＳ 明朝" w:hint="eastAsia"/>
                <w:b/>
                <w:sz w:val="24"/>
                <w:szCs w:val="24"/>
                <w:u w:val="dotted"/>
              </w:rPr>
              <w:t>◎</w:t>
            </w:r>
            <w:r w:rsidRPr="002D6F2A"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dotted"/>
              </w:rPr>
              <w:t>良かったところ：</w:t>
            </w:r>
            <w:r w:rsidRPr="002D6F2A">
              <w:rPr>
                <w:rFonts w:ascii="HG丸ｺﾞｼｯｸM-PRO" w:eastAsia="HG丸ｺﾞｼｯｸM-PRO" w:hAnsi="HG丸ｺﾞｼｯｸM-PRO"/>
                <w:b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1D6FF6" w:rsidRPr="002D6F2A" w:rsidRDefault="001D6FF6" w:rsidP="00A070E6">
            <w:pPr>
              <w:rPr>
                <w:rFonts w:ascii="HG丸ｺﾞｼｯｸM-PRO" w:eastAsia="HG丸ｺﾞｼｯｸM-PRO" w:hAnsi="HG丸ｺﾞｼｯｸM-PRO"/>
                <w:b/>
                <w:u w:val="dotted"/>
              </w:rPr>
            </w:pPr>
            <w:r w:rsidRPr="002D6F2A">
              <w:rPr>
                <w:rFonts w:ascii="HG丸ｺﾞｼｯｸM-PRO" w:eastAsia="HG丸ｺﾞｼｯｸM-PRO" w:hAnsi="HG丸ｺﾞｼｯｸM-PRO"/>
                <w:b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1D6FF6" w:rsidRPr="002D6F2A" w:rsidRDefault="001D6FF6" w:rsidP="00A070E6">
            <w:pPr>
              <w:rPr>
                <w:rFonts w:ascii="HG丸ｺﾞｼｯｸM-PRO" w:eastAsia="HG丸ｺﾞｼｯｸM-PRO" w:hAnsi="HG丸ｺﾞｼｯｸM-PRO"/>
                <w:b/>
                <w:u w:val="dotted"/>
              </w:rPr>
            </w:pPr>
            <w:r w:rsidRPr="002D6F2A">
              <w:rPr>
                <w:rFonts w:ascii="HG丸ｺﾞｼｯｸM-PRO" w:eastAsia="HG丸ｺﾞｼｯｸM-PRO" w:hAnsi="HG丸ｺﾞｼｯｸM-PRO" w:cs="Cambria Math"/>
                <w:b/>
                <w:sz w:val="24"/>
                <w:szCs w:val="24"/>
                <w:u w:val="dotted"/>
              </w:rPr>
              <w:t>△</w:t>
            </w:r>
            <w:r w:rsidRPr="002D6F2A"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dotted"/>
              </w:rPr>
              <w:t>もっと伸ばせるところ：</w:t>
            </w:r>
            <w:r w:rsidRPr="002D6F2A">
              <w:rPr>
                <w:rFonts w:ascii="HG丸ｺﾞｼｯｸM-PRO" w:eastAsia="HG丸ｺﾞｼｯｸM-PRO" w:hAnsi="HG丸ｺﾞｼｯｸM-PRO"/>
                <w:b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</w:tc>
      </w:tr>
    </w:tbl>
    <w:p w:rsidR="001D6FF6" w:rsidRPr="002D6F2A" w:rsidRDefault="001D6FF6" w:rsidP="00C567EC">
      <w:pPr>
        <w:jc w:val="right"/>
        <w:rPr>
          <w:rFonts w:ascii="HG丸ｺﾞｼｯｸM-PRO" w:eastAsia="HG丸ｺﾞｼｯｸM-PRO" w:hAnsi="HG丸ｺﾞｼｯｸM-PRO"/>
        </w:rPr>
      </w:pPr>
      <w:r w:rsidRPr="002D6F2A">
        <w:rPr>
          <w:rFonts w:ascii="HG丸ｺﾞｼｯｸM-PRO" w:eastAsia="HG丸ｺﾞｼｯｸM-PRO" w:hAnsi="HG丸ｺﾞｼｯｸM-PRO"/>
        </w:rPr>
        <w:t>【　　　　　　　　　　】より</w:t>
      </w:r>
    </w:p>
    <w:p w:rsidR="001D6FF6" w:rsidRPr="002D6F2A" w:rsidRDefault="00C567EC" w:rsidP="001D6FF6">
      <w:pPr>
        <w:jc w:val="right"/>
        <w:rPr>
          <w:rFonts w:ascii="HG丸ｺﾞｼｯｸM-PRO" w:eastAsia="HG丸ｺﾞｼｯｸM-PRO" w:hAnsi="HG丸ｺﾞｼｯｸM-PRO"/>
        </w:rPr>
      </w:pPr>
      <w:r w:rsidRPr="002D6F2A"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0A11827F" wp14:editId="5CC7FFBA">
            <wp:extent cx="6645910" cy="398755"/>
            <wp:effectExtent l="0" t="0" r="0" b="1905"/>
            <wp:docPr id="3" name="image" descr="https://4.bp.blogspot.com/-c5yAvCDmx_4/VYJrj6Kc7DI/AAAAAAAAufw/qOg_o8RQoho/s800/line_kiritori_s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4.bp.blogspot.com/-c5yAvCDmx_4/VYJrj6Kc7DI/AAAAAAAAufw/qOg_o8RQoho/s800/line_kiritori_se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FF6" w:rsidRPr="002D6F2A" w:rsidRDefault="003A11FD" w:rsidP="001D6FF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>撮影リハーサル</w:t>
      </w:r>
      <w:r w:rsidR="001D6FF6" w:rsidRPr="002D6F2A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評価シート　　　　　　</w:t>
      </w:r>
    </w:p>
    <w:p w:rsidR="001D6FF6" w:rsidRPr="002D6F2A" w:rsidRDefault="001D6FF6" w:rsidP="001D6FF6">
      <w:pPr>
        <w:jc w:val="right"/>
        <w:rPr>
          <w:rFonts w:ascii="HG丸ｺﾞｼｯｸM-PRO" w:eastAsia="HG丸ｺﾞｼｯｸM-PRO" w:hAnsi="HG丸ｺﾞｼｯｸM-PRO"/>
        </w:rPr>
      </w:pPr>
      <w:r w:rsidRPr="002D6F2A">
        <w:rPr>
          <w:rFonts w:ascii="HG丸ｺﾞｼｯｸM-PRO" w:eastAsia="HG丸ｺﾞｼｯｸM-PRO" w:hAnsi="HG丸ｺﾞｼｯｸM-PRO"/>
        </w:rPr>
        <w:t>（　　　　　　　　　）さんへ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1701"/>
        <w:gridCol w:w="1701"/>
        <w:gridCol w:w="2552"/>
        <w:gridCol w:w="1701"/>
      </w:tblGrid>
      <w:tr w:rsidR="001D6FF6" w:rsidRPr="002D6F2A" w:rsidTr="00A070E6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FF6" w:rsidRPr="002D6F2A" w:rsidRDefault="001D6FF6" w:rsidP="00A070E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D6F2A">
              <w:rPr>
                <w:rFonts w:ascii="HG丸ｺﾞｼｯｸM-PRO" w:eastAsia="HG丸ｺﾞｼｯｸM-PRO" w:hAnsi="HG丸ｺﾞｼｯｸM-PRO"/>
                <w:b/>
              </w:rPr>
              <w:t>観点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1D6FF6" w:rsidRPr="002D6F2A" w:rsidRDefault="001D6FF6" w:rsidP="00A070E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D6F2A">
              <w:rPr>
                <w:rFonts w:ascii="HG丸ｺﾞｼｯｸM-PRO" w:eastAsia="HG丸ｺﾞｼｯｸM-PRO" w:hAnsi="HG丸ｺﾞｼｯｸM-PRO"/>
                <w:b/>
              </w:rPr>
              <w:t>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1D6FF6" w:rsidRPr="002D6F2A" w:rsidRDefault="001D6FF6" w:rsidP="00A070E6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D6F2A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アイコンタクト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1D6FF6" w:rsidRPr="002D6F2A" w:rsidRDefault="00E04EAC" w:rsidP="00A070E6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2D6F2A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ビジュアルエイド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6FF6" w:rsidRPr="002D6F2A" w:rsidRDefault="001D6FF6" w:rsidP="00A070E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D6F2A">
              <w:rPr>
                <w:rFonts w:ascii="HG丸ｺﾞｼｯｸM-PRO" w:eastAsia="HG丸ｺﾞｼｯｸM-PRO" w:hAnsi="HG丸ｺﾞｼｯｸM-PRO"/>
                <w:b/>
              </w:rPr>
              <w:t>工夫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6FF6" w:rsidRPr="002D6F2A" w:rsidRDefault="001D6FF6" w:rsidP="00A070E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D6F2A">
              <w:rPr>
                <w:rFonts w:ascii="HG丸ｺﾞｼｯｸM-PRO" w:eastAsia="HG丸ｺﾞｼｯｸM-PRO" w:hAnsi="HG丸ｺﾞｼｯｸM-PRO"/>
                <w:b/>
              </w:rPr>
              <w:t>合計</w:t>
            </w:r>
          </w:p>
        </w:tc>
      </w:tr>
      <w:tr w:rsidR="001D6FF6" w:rsidRPr="002D6F2A" w:rsidTr="00A070E6">
        <w:trPr>
          <w:trHeight w:val="345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D6FF6" w:rsidRPr="002D6F2A" w:rsidRDefault="001D6FF6" w:rsidP="00A070E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D6F2A">
              <w:rPr>
                <w:rFonts w:ascii="HG丸ｺﾞｼｯｸM-PRO" w:eastAsia="HG丸ｺﾞｼｯｸM-PRO" w:hAnsi="HG丸ｺﾞｼｯｸM-PRO"/>
                <w:b/>
              </w:rPr>
              <w:t>点数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:rsidR="001D6FF6" w:rsidRPr="002D6F2A" w:rsidRDefault="001D6FF6" w:rsidP="00A070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6F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５・３・１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:rsidR="001D6FF6" w:rsidRPr="002D6F2A" w:rsidRDefault="001D6FF6" w:rsidP="00A070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6F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５・３・１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:rsidR="001D6FF6" w:rsidRPr="002D6F2A" w:rsidRDefault="001D6FF6" w:rsidP="00A070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6F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５・３・１</w:t>
            </w:r>
          </w:p>
        </w:tc>
        <w:tc>
          <w:tcPr>
            <w:tcW w:w="2552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FF6" w:rsidRPr="002D6F2A" w:rsidRDefault="001D6FF6" w:rsidP="00A070E6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6F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５・４・３・２・１・０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D6FF6" w:rsidRPr="002D6F2A" w:rsidRDefault="001D6FF6" w:rsidP="00A070E6">
            <w:pPr>
              <w:jc w:val="righ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D6F2A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点</w:t>
            </w:r>
          </w:p>
        </w:tc>
      </w:tr>
      <w:tr w:rsidR="001D6FF6" w:rsidRPr="002D6F2A" w:rsidTr="00A070E6">
        <w:trPr>
          <w:trHeight w:val="1309"/>
        </w:trPr>
        <w:tc>
          <w:tcPr>
            <w:tcW w:w="124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FF6" w:rsidRPr="002D6F2A" w:rsidRDefault="001D6FF6" w:rsidP="00A070E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D6F2A">
              <w:rPr>
                <w:rFonts w:ascii="HG丸ｺﾞｼｯｸM-PRO" w:eastAsia="HG丸ｺﾞｼｯｸM-PRO" w:hAnsi="HG丸ｺﾞｼｯｸM-PRO"/>
                <w:b/>
              </w:rPr>
              <w:t>コメント</w:t>
            </w:r>
          </w:p>
        </w:tc>
        <w:tc>
          <w:tcPr>
            <w:tcW w:w="935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FF6" w:rsidRPr="002D6F2A" w:rsidRDefault="001D6FF6" w:rsidP="00A070E6">
            <w:pPr>
              <w:rPr>
                <w:rFonts w:ascii="HG丸ｺﾞｼｯｸM-PRO" w:eastAsia="HG丸ｺﾞｼｯｸM-PRO" w:hAnsi="HG丸ｺﾞｼｯｸM-PRO"/>
                <w:b/>
                <w:u w:val="dotted"/>
              </w:rPr>
            </w:pPr>
            <w:r w:rsidRPr="002D6F2A">
              <w:rPr>
                <w:rFonts w:ascii="HG丸ｺﾞｼｯｸM-PRO" w:eastAsia="HG丸ｺﾞｼｯｸM-PRO" w:hAnsi="HG丸ｺﾞｼｯｸM-PRO" w:cs="ＭＳ 明朝" w:hint="eastAsia"/>
                <w:b/>
                <w:sz w:val="24"/>
                <w:szCs w:val="24"/>
                <w:u w:val="dotted"/>
              </w:rPr>
              <w:t>◎</w:t>
            </w:r>
            <w:r w:rsidRPr="002D6F2A"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dotted"/>
              </w:rPr>
              <w:t>良かったところ：</w:t>
            </w:r>
            <w:r w:rsidRPr="002D6F2A">
              <w:rPr>
                <w:rFonts w:ascii="HG丸ｺﾞｼｯｸM-PRO" w:eastAsia="HG丸ｺﾞｼｯｸM-PRO" w:hAnsi="HG丸ｺﾞｼｯｸM-PRO"/>
                <w:b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1D6FF6" w:rsidRPr="002D6F2A" w:rsidRDefault="001D6FF6" w:rsidP="00A070E6">
            <w:pPr>
              <w:rPr>
                <w:rFonts w:ascii="HG丸ｺﾞｼｯｸM-PRO" w:eastAsia="HG丸ｺﾞｼｯｸM-PRO" w:hAnsi="HG丸ｺﾞｼｯｸM-PRO"/>
                <w:b/>
                <w:u w:val="dotted"/>
              </w:rPr>
            </w:pPr>
            <w:r w:rsidRPr="002D6F2A">
              <w:rPr>
                <w:rFonts w:ascii="HG丸ｺﾞｼｯｸM-PRO" w:eastAsia="HG丸ｺﾞｼｯｸM-PRO" w:hAnsi="HG丸ｺﾞｼｯｸM-PRO"/>
                <w:b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1D6FF6" w:rsidRPr="002D6F2A" w:rsidRDefault="001D6FF6" w:rsidP="00A070E6">
            <w:pPr>
              <w:rPr>
                <w:rFonts w:ascii="HG丸ｺﾞｼｯｸM-PRO" w:eastAsia="HG丸ｺﾞｼｯｸM-PRO" w:hAnsi="HG丸ｺﾞｼｯｸM-PRO"/>
                <w:b/>
                <w:u w:val="dotted"/>
              </w:rPr>
            </w:pPr>
            <w:r w:rsidRPr="002D6F2A">
              <w:rPr>
                <w:rFonts w:ascii="HG丸ｺﾞｼｯｸM-PRO" w:eastAsia="HG丸ｺﾞｼｯｸM-PRO" w:hAnsi="HG丸ｺﾞｼｯｸM-PRO" w:cs="Cambria Math"/>
                <w:b/>
                <w:sz w:val="24"/>
                <w:szCs w:val="24"/>
                <w:u w:val="dotted"/>
              </w:rPr>
              <w:t>△</w:t>
            </w:r>
            <w:r w:rsidRPr="002D6F2A"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dotted"/>
              </w:rPr>
              <w:t>もっと伸ばせるところ：</w:t>
            </w:r>
            <w:r w:rsidRPr="002D6F2A">
              <w:rPr>
                <w:rFonts w:ascii="HG丸ｺﾞｼｯｸM-PRO" w:eastAsia="HG丸ｺﾞｼｯｸM-PRO" w:hAnsi="HG丸ｺﾞｼｯｸM-PRO"/>
                <w:b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</w:tc>
      </w:tr>
    </w:tbl>
    <w:p w:rsidR="001D6FF6" w:rsidRPr="002D6F2A" w:rsidRDefault="001D6FF6" w:rsidP="00C567EC">
      <w:pPr>
        <w:jc w:val="right"/>
        <w:rPr>
          <w:rFonts w:ascii="HG丸ｺﾞｼｯｸM-PRO" w:eastAsia="HG丸ｺﾞｼｯｸM-PRO" w:hAnsi="HG丸ｺﾞｼｯｸM-PRO"/>
        </w:rPr>
      </w:pPr>
      <w:r w:rsidRPr="002D6F2A">
        <w:rPr>
          <w:rFonts w:ascii="HG丸ｺﾞｼｯｸM-PRO" w:eastAsia="HG丸ｺﾞｼｯｸM-PRO" w:hAnsi="HG丸ｺﾞｼｯｸM-PRO"/>
        </w:rPr>
        <w:t>【　　　　　　　　　　】より</w:t>
      </w:r>
    </w:p>
    <w:p w:rsidR="001D6FF6" w:rsidRPr="002D6F2A" w:rsidRDefault="00C567EC" w:rsidP="001D6FF6">
      <w:pPr>
        <w:jc w:val="right"/>
        <w:rPr>
          <w:rFonts w:ascii="HG丸ｺﾞｼｯｸM-PRO" w:eastAsia="HG丸ｺﾞｼｯｸM-PRO" w:hAnsi="HG丸ｺﾞｼｯｸM-PRO"/>
        </w:rPr>
      </w:pPr>
      <w:r w:rsidRPr="002D6F2A"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7FAA683F" wp14:editId="476E2562">
            <wp:extent cx="6645910" cy="398755"/>
            <wp:effectExtent l="0" t="0" r="0" b="1905"/>
            <wp:docPr id="5" name="image" descr="https://4.bp.blogspot.com/-c5yAvCDmx_4/VYJrj6Kc7DI/AAAAAAAAufw/qOg_o8RQoho/s800/line_kiritori_s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4.bp.blogspot.com/-c5yAvCDmx_4/VYJrj6Kc7DI/AAAAAAAAufw/qOg_o8RQoho/s800/line_kiritori_se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FF6" w:rsidRPr="002D6F2A" w:rsidRDefault="003A11FD" w:rsidP="001D6FF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>撮影リハーサル</w:t>
      </w:r>
      <w:r w:rsidR="001D6FF6" w:rsidRPr="002D6F2A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評価シート　　　　　　</w:t>
      </w:r>
    </w:p>
    <w:p w:rsidR="001D6FF6" w:rsidRPr="002D6F2A" w:rsidRDefault="001D6FF6" w:rsidP="001D6FF6">
      <w:pPr>
        <w:jc w:val="right"/>
        <w:rPr>
          <w:rFonts w:ascii="HG丸ｺﾞｼｯｸM-PRO" w:eastAsia="HG丸ｺﾞｼｯｸM-PRO" w:hAnsi="HG丸ｺﾞｼｯｸM-PRO"/>
        </w:rPr>
      </w:pPr>
      <w:r w:rsidRPr="002D6F2A">
        <w:rPr>
          <w:rFonts w:ascii="HG丸ｺﾞｼｯｸM-PRO" w:eastAsia="HG丸ｺﾞｼｯｸM-PRO" w:hAnsi="HG丸ｺﾞｼｯｸM-PRO"/>
        </w:rPr>
        <w:t>（　　　　　　　　　）さんへ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1701"/>
        <w:gridCol w:w="1701"/>
        <w:gridCol w:w="2552"/>
        <w:gridCol w:w="1701"/>
      </w:tblGrid>
      <w:tr w:rsidR="001D6FF6" w:rsidRPr="002D6F2A" w:rsidTr="00A070E6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FF6" w:rsidRPr="002D6F2A" w:rsidRDefault="001D6FF6" w:rsidP="00A070E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D6F2A">
              <w:rPr>
                <w:rFonts w:ascii="HG丸ｺﾞｼｯｸM-PRO" w:eastAsia="HG丸ｺﾞｼｯｸM-PRO" w:hAnsi="HG丸ｺﾞｼｯｸM-PRO"/>
                <w:b/>
              </w:rPr>
              <w:t>観点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1D6FF6" w:rsidRPr="002D6F2A" w:rsidRDefault="001D6FF6" w:rsidP="00A070E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D6F2A">
              <w:rPr>
                <w:rFonts w:ascii="HG丸ｺﾞｼｯｸM-PRO" w:eastAsia="HG丸ｺﾞｼｯｸM-PRO" w:hAnsi="HG丸ｺﾞｼｯｸM-PRO"/>
                <w:b/>
              </w:rPr>
              <w:t>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1D6FF6" w:rsidRPr="002D6F2A" w:rsidRDefault="001D6FF6" w:rsidP="00A070E6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D6F2A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アイコンタクト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1D6FF6" w:rsidRPr="002D6F2A" w:rsidRDefault="00E04EAC" w:rsidP="00A070E6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2D6F2A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ビジュアルエイド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6FF6" w:rsidRPr="002D6F2A" w:rsidRDefault="001D6FF6" w:rsidP="00A070E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D6F2A">
              <w:rPr>
                <w:rFonts w:ascii="HG丸ｺﾞｼｯｸM-PRO" w:eastAsia="HG丸ｺﾞｼｯｸM-PRO" w:hAnsi="HG丸ｺﾞｼｯｸM-PRO"/>
                <w:b/>
              </w:rPr>
              <w:t>工夫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6FF6" w:rsidRPr="002D6F2A" w:rsidRDefault="001D6FF6" w:rsidP="00A070E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D6F2A">
              <w:rPr>
                <w:rFonts w:ascii="HG丸ｺﾞｼｯｸM-PRO" w:eastAsia="HG丸ｺﾞｼｯｸM-PRO" w:hAnsi="HG丸ｺﾞｼｯｸM-PRO"/>
                <w:b/>
              </w:rPr>
              <w:t>合計</w:t>
            </w:r>
          </w:p>
        </w:tc>
      </w:tr>
      <w:tr w:rsidR="001D6FF6" w:rsidRPr="002D6F2A" w:rsidTr="00A070E6">
        <w:trPr>
          <w:trHeight w:val="345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D6FF6" w:rsidRPr="002D6F2A" w:rsidRDefault="001D6FF6" w:rsidP="00A070E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D6F2A">
              <w:rPr>
                <w:rFonts w:ascii="HG丸ｺﾞｼｯｸM-PRO" w:eastAsia="HG丸ｺﾞｼｯｸM-PRO" w:hAnsi="HG丸ｺﾞｼｯｸM-PRO"/>
                <w:b/>
              </w:rPr>
              <w:t>点数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:rsidR="001D6FF6" w:rsidRPr="002D6F2A" w:rsidRDefault="001D6FF6" w:rsidP="00A070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6F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５・３・１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:rsidR="001D6FF6" w:rsidRPr="002D6F2A" w:rsidRDefault="001D6FF6" w:rsidP="00A070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6F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５・３・１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:rsidR="001D6FF6" w:rsidRPr="002D6F2A" w:rsidRDefault="001D6FF6" w:rsidP="00A070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6F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５・３・１</w:t>
            </w:r>
          </w:p>
        </w:tc>
        <w:tc>
          <w:tcPr>
            <w:tcW w:w="2552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FF6" w:rsidRPr="002D6F2A" w:rsidRDefault="001D6FF6" w:rsidP="00A070E6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6F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５・４・３・２・１・０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D6FF6" w:rsidRPr="002D6F2A" w:rsidRDefault="001D6FF6" w:rsidP="00A070E6">
            <w:pPr>
              <w:jc w:val="righ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D6F2A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点</w:t>
            </w:r>
          </w:p>
        </w:tc>
      </w:tr>
      <w:tr w:rsidR="001D6FF6" w:rsidRPr="002D6F2A" w:rsidTr="00A070E6">
        <w:trPr>
          <w:trHeight w:val="1309"/>
        </w:trPr>
        <w:tc>
          <w:tcPr>
            <w:tcW w:w="124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FF6" w:rsidRPr="002D6F2A" w:rsidRDefault="001D6FF6" w:rsidP="00A070E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D6F2A">
              <w:rPr>
                <w:rFonts w:ascii="HG丸ｺﾞｼｯｸM-PRO" w:eastAsia="HG丸ｺﾞｼｯｸM-PRO" w:hAnsi="HG丸ｺﾞｼｯｸM-PRO"/>
                <w:b/>
              </w:rPr>
              <w:t>コメント</w:t>
            </w:r>
          </w:p>
        </w:tc>
        <w:tc>
          <w:tcPr>
            <w:tcW w:w="935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FF6" w:rsidRPr="002D6F2A" w:rsidRDefault="001D6FF6" w:rsidP="00A070E6">
            <w:pPr>
              <w:rPr>
                <w:rFonts w:ascii="HG丸ｺﾞｼｯｸM-PRO" w:eastAsia="HG丸ｺﾞｼｯｸM-PRO" w:hAnsi="HG丸ｺﾞｼｯｸM-PRO"/>
                <w:b/>
                <w:u w:val="dotted"/>
              </w:rPr>
            </w:pPr>
            <w:r w:rsidRPr="002D6F2A">
              <w:rPr>
                <w:rFonts w:ascii="HG丸ｺﾞｼｯｸM-PRO" w:eastAsia="HG丸ｺﾞｼｯｸM-PRO" w:hAnsi="HG丸ｺﾞｼｯｸM-PRO" w:cs="ＭＳ 明朝" w:hint="eastAsia"/>
                <w:b/>
                <w:sz w:val="24"/>
                <w:szCs w:val="24"/>
                <w:u w:val="dotted"/>
              </w:rPr>
              <w:t>◎</w:t>
            </w:r>
            <w:r w:rsidRPr="002D6F2A"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dotted"/>
              </w:rPr>
              <w:t>良かったところ：</w:t>
            </w:r>
            <w:r w:rsidRPr="002D6F2A">
              <w:rPr>
                <w:rFonts w:ascii="HG丸ｺﾞｼｯｸM-PRO" w:eastAsia="HG丸ｺﾞｼｯｸM-PRO" w:hAnsi="HG丸ｺﾞｼｯｸM-PRO"/>
                <w:b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1D6FF6" w:rsidRPr="002D6F2A" w:rsidRDefault="001D6FF6" w:rsidP="00A070E6">
            <w:pPr>
              <w:rPr>
                <w:rFonts w:ascii="HG丸ｺﾞｼｯｸM-PRO" w:eastAsia="HG丸ｺﾞｼｯｸM-PRO" w:hAnsi="HG丸ｺﾞｼｯｸM-PRO"/>
                <w:b/>
                <w:u w:val="dotted"/>
              </w:rPr>
            </w:pPr>
            <w:r w:rsidRPr="002D6F2A">
              <w:rPr>
                <w:rFonts w:ascii="HG丸ｺﾞｼｯｸM-PRO" w:eastAsia="HG丸ｺﾞｼｯｸM-PRO" w:hAnsi="HG丸ｺﾞｼｯｸM-PRO"/>
                <w:b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1D6FF6" w:rsidRPr="002D6F2A" w:rsidRDefault="001D6FF6" w:rsidP="00A070E6">
            <w:pPr>
              <w:rPr>
                <w:rFonts w:ascii="HG丸ｺﾞｼｯｸM-PRO" w:eastAsia="HG丸ｺﾞｼｯｸM-PRO" w:hAnsi="HG丸ｺﾞｼｯｸM-PRO"/>
                <w:b/>
                <w:u w:val="dotted"/>
              </w:rPr>
            </w:pPr>
            <w:r w:rsidRPr="002D6F2A">
              <w:rPr>
                <w:rFonts w:ascii="HG丸ｺﾞｼｯｸM-PRO" w:eastAsia="HG丸ｺﾞｼｯｸM-PRO" w:hAnsi="HG丸ｺﾞｼｯｸM-PRO" w:cs="Cambria Math"/>
                <w:b/>
                <w:sz w:val="24"/>
                <w:szCs w:val="24"/>
                <w:u w:val="dotted"/>
              </w:rPr>
              <w:t>△</w:t>
            </w:r>
            <w:r w:rsidRPr="002D6F2A"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dotted"/>
              </w:rPr>
              <w:t>もっと伸ばせるところ：</w:t>
            </w:r>
            <w:r w:rsidRPr="002D6F2A">
              <w:rPr>
                <w:rFonts w:ascii="HG丸ｺﾞｼｯｸM-PRO" w:eastAsia="HG丸ｺﾞｼｯｸM-PRO" w:hAnsi="HG丸ｺﾞｼｯｸM-PRO"/>
                <w:b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</w:tc>
      </w:tr>
    </w:tbl>
    <w:p w:rsidR="001D6FF6" w:rsidRPr="002D6F2A" w:rsidRDefault="001D6FF6" w:rsidP="001D6FF6">
      <w:pPr>
        <w:jc w:val="right"/>
        <w:rPr>
          <w:rFonts w:ascii="HG丸ｺﾞｼｯｸM-PRO" w:eastAsia="HG丸ｺﾞｼｯｸM-PRO" w:hAnsi="HG丸ｺﾞｼｯｸM-PRO"/>
        </w:rPr>
      </w:pPr>
      <w:r w:rsidRPr="002D6F2A">
        <w:rPr>
          <w:rFonts w:ascii="HG丸ｺﾞｼｯｸM-PRO" w:eastAsia="HG丸ｺﾞｼｯｸM-PRO" w:hAnsi="HG丸ｺﾞｼｯｸM-PRO"/>
        </w:rPr>
        <w:t>【　　　　　　　　　　】より</w:t>
      </w:r>
    </w:p>
    <w:sectPr w:rsidR="001D6FF6" w:rsidRPr="002D6F2A" w:rsidSect="00543010">
      <w:headerReference w:type="default" r:id="rId15"/>
      <w:pgSz w:w="11906" w:h="16838"/>
      <w:pgMar w:top="624" w:right="720" w:bottom="624" w:left="720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230" w:rsidRDefault="00F43230" w:rsidP="009D59BE">
      <w:r>
        <w:separator/>
      </w:r>
    </w:p>
  </w:endnote>
  <w:endnote w:type="continuationSeparator" w:id="0">
    <w:p w:rsidR="00F43230" w:rsidRDefault="00F43230" w:rsidP="009D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64B" w:rsidRDefault="0042664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2185492"/>
      <w:docPartObj>
        <w:docPartGallery w:val="Page Numbers (Bottom of Page)"/>
        <w:docPartUnique/>
      </w:docPartObj>
    </w:sdtPr>
    <w:sdtEndPr/>
    <w:sdtContent>
      <w:p w:rsidR="00407D8F" w:rsidRDefault="00407D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407D8F" w:rsidRDefault="00407D8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64B" w:rsidRDefault="0042664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230" w:rsidRDefault="00F43230" w:rsidP="009D59BE">
      <w:r>
        <w:rPr>
          <w:rFonts w:hint="eastAsia"/>
        </w:rPr>
        <w:separator/>
      </w:r>
    </w:p>
  </w:footnote>
  <w:footnote w:type="continuationSeparator" w:id="0">
    <w:p w:rsidR="00F43230" w:rsidRDefault="00F43230" w:rsidP="009D5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64B" w:rsidRDefault="0042664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FF6" w:rsidRPr="00566B6B" w:rsidRDefault="001D6FF6">
    <w:pPr>
      <w:pStyle w:val="a7"/>
      <w:rPr>
        <w:sz w:val="20"/>
        <w:szCs w:val="20"/>
      </w:rPr>
    </w:pPr>
    <w:r w:rsidRPr="00566B6B">
      <w:rPr>
        <w:rFonts w:hint="eastAsia"/>
        <w:sz w:val="20"/>
        <w:szCs w:val="20"/>
      </w:rPr>
      <w:t>【④　授業</w:t>
    </w:r>
    <w:r w:rsidR="004B0853" w:rsidRPr="00566B6B">
      <w:rPr>
        <w:rFonts w:hint="eastAsia"/>
        <w:sz w:val="20"/>
        <w:szCs w:val="20"/>
      </w:rPr>
      <w:t>用</w:t>
    </w:r>
    <w:r w:rsidR="00343248">
      <w:rPr>
        <w:rFonts w:hint="eastAsia"/>
        <w:sz w:val="20"/>
        <w:szCs w:val="20"/>
      </w:rPr>
      <w:t>ワークシー</w:t>
    </w:r>
    <w:r w:rsidR="00343248" w:rsidRPr="0042664B">
      <w:rPr>
        <w:rFonts w:asciiTheme="minorEastAsia" w:hAnsiTheme="minorEastAsia" w:hint="eastAsia"/>
        <w:sz w:val="20"/>
        <w:szCs w:val="20"/>
      </w:rPr>
      <w:t>ト</w:t>
    </w:r>
    <w:r w:rsidR="0042664B" w:rsidRPr="0042664B">
      <w:rPr>
        <w:rFonts w:asciiTheme="minorEastAsia" w:hAnsiTheme="minorEastAsia" w:hint="eastAsia"/>
        <w:sz w:val="20"/>
        <w:szCs w:val="20"/>
      </w:rPr>
      <w:t>(</w:t>
    </w:r>
    <w:r w:rsidR="0042664B" w:rsidRPr="0042664B">
      <w:rPr>
        <w:rFonts w:asciiTheme="minorEastAsia" w:hAnsiTheme="minorEastAsia"/>
        <w:sz w:val="20"/>
        <w:szCs w:val="20"/>
      </w:rPr>
      <w:t>2)</w:t>
    </w:r>
    <w:r w:rsidR="00343248">
      <w:rPr>
        <w:rFonts w:hint="eastAsia"/>
        <w:sz w:val="20"/>
        <w:szCs w:val="20"/>
      </w:rPr>
      <w:t>：</w:t>
    </w:r>
    <w:r w:rsidR="0000281B">
      <w:rPr>
        <w:rFonts w:asciiTheme="minorEastAsia" w:hAnsiTheme="minorEastAsia" w:hint="eastAsia"/>
        <w:sz w:val="20"/>
        <w:szCs w:val="20"/>
      </w:rPr>
      <w:t>５</w:t>
    </w:r>
    <w:r w:rsidRPr="00566B6B">
      <w:rPr>
        <w:rFonts w:hint="eastAsia"/>
        <w:sz w:val="20"/>
        <w:szCs w:val="20"/>
      </w:rPr>
      <w:t>時間目】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64B" w:rsidRDefault="0042664B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64B" w:rsidRPr="00566B6B" w:rsidRDefault="0042664B">
    <w:pPr>
      <w:pStyle w:val="a7"/>
      <w:rPr>
        <w:sz w:val="20"/>
        <w:szCs w:val="20"/>
      </w:rPr>
    </w:pPr>
    <w:r w:rsidRPr="00566B6B">
      <w:rPr>
        <w:rFonts w:hint="eastAsia"/>
        <w:sz w:val="20"/>
        <w:szCs w:val="20"/>
      </w:rPr>
      <w:t>【④　授業用</w:t>
    </w:r>
    <w:r>
      <w:rPr>
        <w:rFonts w:hint="eastAsia"/>
        <w:sz w:val="20"/>
        <w:szCs w:val="20"/>
      </w:rPr>
      <w:t>ワークシー</w:t>
    </w:r>
    <w:r w:rsidRPr="0042664B">
      <w:rPr>
        <w:rFonts w:asciiTheme="minorEastAsia" w:hAnsiTheme="minorEastAsia" w:hint="eastAsia"/>
        <w:sz w:val="20"/>
        <w:szCs w:val="20"/>
      </w:rPr>
      <w:t>ト(</w:t>
    </w:r>
    <w:r>
      <w:rPr>
        <w:rFonts w:asciiTheme="minorEastAsia" w:hAnsiTheme="minorEastAsia"/>
        <w:sz w:val="20"/>
        <w:szCs w:val="20"/>
      </w:rPr>
      <w:t>3</w:t>
    </w:r>
    <w:r w:rsidRPr="0042664B">
      <w:rPr>
        <w:rFonts w:asciiTheme="minorEastAsia" w:hAnsiTheme="minorEastAsia"/>
        <w:sz w:val="20"/>
        <w:szCs w:val="20"/>
      </w:rPr>
      <w:t>)</w:t>
    </w:r>
    <w:r>
      <w:rPr>
        <w:rFonts w:hint="eastAsia"/>
        <w:sz w:val="20"/>
        <w:szCs w:val="20"/>
      </w:rPr>
      <w:t>：</w:t>
    </w:r>
    <w:r w:rsidR="0000281B">
      <w:rPr>
        <w:rFonts w:asciiTheme="minorEastAsia" w:hAnsiTheme="minorEastAsia" w:hint="eastAsia"/>
        <w:sz w:val="20"/>
        <w:szCs w:val="20"/>
      </w:rPr>
      <w:t>５</w:t>
    </w:r>
    <w:r w:rsidRPr="00566B6B">
      <w:rPr>
        <w:rFonts w:hint="eastAsia"/>
        <w:sz w:val="20"/>
        <w:szCs w:val="20"/>
      </w:rPr>
      <w:t>時間目】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91B1E"/>
    <w:multiLevelType w:val="hybridMultilevel"/>
    <w:tmpl w:val="6FE29C98"/>
    <w:lvl w:ilvl="0" w:tplc="C9BE39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638"/>
    <w:rsid w:val="0000281B"/>
    <w:rsid w:val="00056C8E"/>
    <w:rsid w:val="00077AA4"/>
    <w:rsid w:val="00087811"/>
    <w:rsid w:val="000C3D8E"/>
    <w:rsid w:val="000E4F99"/>
    <w:rsid w:val="000F0A79"/>
    <w:rsid w:val="00110783"/>
    <w:rsid w:val="001736DB"/>
    <w:rsid w:val="001B3842"/>
    <w:rsid w:val="001B4645"/>
    <w:rsid w:val="001B56D1"/>
    <w:rsid w:val="001D6FF6"/>
    <w:rsid w:val="001E76DE"/>
    <w:rsid w:val="0023364F"/>
    <w:rsid w:val="00242376"/>
    <w:rsid w:val="002756B0"/>
    <w:rsid w:val="00285207"/>
    <w:rsid w:val="002D6F2A"/>
    <w:rsid w:val="00300BC5"/>
    <w:rsid w:val="00343248"/>
    <w:rsid w:val="00354234"/>
    <w:rsid w:val="003745CE"/>
    <w:rsid w:val="0037591D"/>
    <w:rsid w:val="003933ED"/>
    <w:rsid w:val="00395B62"/>
    <w:rsid w:val="003A11FD"/>
    <w:rsid w:val="003D3369"/>
    <w:rsid w:val="003E2D1C"/>
    <w:rsid w:val="00407D8F"/>
    <w:rsid w:val="0042664B"/>
    <w:rsid w:val="004B0853"/>
    <w:rsid w:val="00543010"/>
    <w:rsid w:val="00547BA3"/>
    <w:rsid w:val="00566B6B"/>
    <w:rsid w:val="005A1FCF"/>
    <w:rsid w:val="005C5B86"/>
    <w:rsid w:val="005E07F3"/>
    <w:rsid w:val="0061663F"/>
    <w:rsid w:val="00694934"/>
    <w:rsid w:val="006D56A9"/>
    <w:rsid w:val="007260A2"/>
    <w:rsid w:val="00757E23"/>
    <w:rsid w:val="007C0381"/>
    <w:rsid w:val="007C0538"/>
    <w:rsid w:val="007D61D2"/>
    <w:rsid w:val="00825ED1"/>
    <w:rsid w:val="00875658"/>
    <w:rsid w:val="00882BA5"/>
    <w:rsid w:val="008A040E"/>
    <w:rsid w:val="008E6011"/>
    <w:rsid w:val="00917634"/>
    <w:rsid w:val="009242AC"/>
    <w:rsid w:val="00927B56"/>
    <w:rsid w:val="00933763"/>
    <w:rsid w:val="00940692"/>
    <w:rsid w:val="009743A1"/>
    <w:rsid w:val="00991526"/>
    <w:rsid w:val="009D59BE"/>
    <w:rsid w:val="009D63F4"/>
    <w:rsid w:val="00A130AF"/>
    <w:rsid w:val="00A6184F"/>
    <w:rsid w:val="00AA3C5F"/>
    <w:rsid w:val="00B52EC1"/>
    <w:rsid w:val="00B648D9"/>
    <w:rsid w:val="00BE1FF1"/>
    <w:rsid w:val="00C204ED"/>
    <w:rsid w:val="00C2575E"/>
    <w:rsid w:val="00C565A7"/>
    <w:rsid w:val="00C567EC"/>
    <w:rsid w:val="00C62019"/>
    <w:rsid w:val="00C62976"/>
    <w:rsid w:val="00C82CC4"/>
    <w:rsid w:val="00CB760B"/>
    <w:rsid w:val="00CC53C4"/>
    <w:rsid w:val="00CC5F9B"/>
    <w:rsid w:val="00D50D72"/>
    <w:rsid w:val="00D52530"/>
    <w:rsid w:val="00D65AED"/>
    <w:rsid w:val="00D70D6F"/>
    <w:rsid w:val="00D74638"/>
    <w:rsid w:val="00DA209C"/>
    <w:rsid w:val="00DE257D"/>
    <w:rsid w:val="00DF0A38"/>
    <w:rsid w:val="00E04EAC"/>
    <w:rsid w:val="00E772C0"/>
    <w:rsid w:val="00F43230"/>
    <w:rsid w:val="00F74C7A"/>
    <w:rsid w:val="00FA4CEC"/>
    <w:rsid w:val="00FB5C43"/>
    <w:rsid w:val="00FB7035"/>
    <w:rsid w:val="00FD229E"/>
    <w:rsid w:val="00FE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B33764-BAB5-4793-AC51-DC181CE8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2B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6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463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74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7463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D59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59BE"/>
  </w:style>
  <w:style w:type="paragraph" w:styleId="a9">
    <w:name w:val="footer"/>
    <w:basedOn w:val="a"/>
    <w:link w:val="aa"/>
    <w:uiPriority w:val="99"/>
    <w:unhideWhenUsed/>
    <w:rsid w:val="009D59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5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佐賀県教育センター</dc:creator>
  <cp:revision>17</cp:revision>
  <cp:lastPrinted>2019-10-21T04:43:00Z</cp:lastPrinted>
  <dcterms:created xsi:type="dcterms:W3CDTF">2019-11-13T09:36:00Z</dcterms:created>
  <dcterms:modified xsi:type="dcterms:W3CDTF">2019-12-19T07:12:00Z</dcterms:modified>
</cp:coreProperties>
</file>