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15" w:rsidRPr="008C5FC8" w:rsidRDefault="00022D83" w:rsidP="0073691F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8C5FC8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1355651</wp:posOffset>
                </wp:positionH>
                <wp:positionV relativeFrom="paragraph">
                  <wp:posOffset>-31898</wp:posOffset>
                </wp:positionV>
                <wp:extent cx="2980690" cy="378121"/>
                <wp:effectExtent l="0" t="0" r="10160" b="222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690" cy="37812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C8" w:rsidRPr="008C5FC8" w:rsidRDefault="008C5FC8" w:rsidP="008C5F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8C5FC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学級会</w:t>
                            </w:r>
                            <w:r w:rsidRPr="008C5FC8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の進め方</w:t>
                            </w:r>
                            <w:r w:rsidR="00022D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マニュアル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06.75pt;margin-top:-2.5pt;width:234.7pt;height: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8C5FC8" w:rsidRPr="008C5FC8" w:rsidRDefault="008C5FC8" w:rsidP="008C5FC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8C5FC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学級会</w:t>
                      </w:r>
                      <w:r w:rsidRPr="008C5FC8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6"/>
                          <w:szCs w:val="26"/>
                        </w:rPr>
                        <w:t>の進め方</w:t>
                      </w:r>
                      <w:r w:rsidR="00022D8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マニュアル</w:t>
                      </w:r>
                    </w:p>
                  </w:txbxContent>
                </v:textbox>
              </v:roundrect>
            </w:pict>
          </mc:Fallback>
        </mc:AlternateContent>
      </w:r>
      <w:r w:rsidR="0052452C">
        <w:rPr>
          <w:rFonts w:ascii="HGPｺﾞｼｯｸM" w:eastAsia="HGPｺﾞｼｯｸM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4692015</wp:posOffset>
            </wp:positionH>
            <wp:positionV relativeFrom="paragraph">
              <wp:posOffset>28575</wp:posOffset>
            </wp:positionV>
            <wp:extent cx="1427679" cy="847725"/>
            <wp:effectExtent l="0" t="0" r="127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P21_B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679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91F" w:rsidRPr="008C5FC8" w:rsidRDefault="0073691F" w:rsidP="0073691F">
      <w:pPr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:rsidR="0073691F" w:rsidRPr="008C5FC8" w:rsidRDefault="0073691F" w:rsidP="00CF31F0">
      <w:pPr>
        <w:spacing w:line="320" w:lineRule="exact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１　　これから</w:t>
      </w:r>
      <w:r w:rsidR="008C5FC8" w:rsidRPr="008C5FC8">
        <w:rPr>
          <w:rFonts w:ascii="HGPｺﾞｼｯｸM" w:eastAsia="HGPｺﾞｼｯｸM" w:hint="eastAsia"/>
          <w:sz w:val="22"/>
        </w:rPr>
        <w:t>第</w:t>
      </w:r>
      <w:r w:rsidR="0052452C" w:rsidRPr="008C5FC8">
        <w:rPr>
          <w:rFonts w:ascii="HGPｺﾞｼｯｸM" w:eastAsia="HGPｺﾞｼｯｸM" w:hint="eastAsia"/>
          <w:sz w:val="22"/>
        </w:rPr>
        <w:t>（　　　）</w:t>
      </w:r>
      <w:r w:rsidR="008C5FC8" w:rsidRPr="008C5FC8">
        <w:rPr>
          <w:rFonts w:ascii="HGPｺﾞｼｯｸM" w:eastAsia="HGPｺﾞｼｯｸM" w:hint="eastAsia"/>
          <w:sz w:val="22"/>
        </w:rPr>
        <w:t xml:space="preserve">回　</w:t>
      </w:r>
      <w:r w:rsidRPr="008C5FC8">
        <w:rPr>
          <w:rFonts w:ascii="HGPｺﾞｼｯｸM" w:eastAsia="HGPｺﾞｼｯｸM" w:hint="eastAsia"/>
          <w:sz w:val="22"/>
        </w:rPr>
        <w:t>学級会を始めます。</w:t>
      </w:r>
      <w:r w:rsidR="009C1CC7" w:rsidRPr="008C5FC8">
        <w:rPr>
          <w:rFonts w:ascii="HGPｺﾞｼｯｸM" w:eastAsia="HGPｺﾞｼｯｸM" w:hint="eastAsia"/>
          <w:sz w:val="22"/>
        </w:rPr>
        <w:t>よろしくお願いします。</w:t>
      </w:r>
    </w:p>
    <w:p w:rsidR="009C1CC7" w:rsidRPr="008C5FC8" w:rsidRDefault="009C1CC7" w:rsidP="00CF31F0">
      <w:pPr>
        <w:spacing w:line="320" w:lineRule="exact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２　　学級の歌を歌います。</w:t>
      </w:r>
    </w:p>
    <w:p w:rsidR="0073691F" w:rsidRPr="008C5FC8" w:rsidRDefault="0073691F" w:rsidP="00EA5EB4">
      <w:pPr>
        <w:spacing w:line="320" w:lineRule="exact"/>
        <w:ind w:left="475" w:hangingChars="216" w:hanging="475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３　　司会者グループを紹介します。今日の司会は「　　　　」、副司会は「　　　」さん、黒板記録は「　　　　」さんと「　　　　」さん、ノート記録は「　　　」さん</w:t>
      </w:r>
      <w:r w:rsidR="00EB6822" w:rsidRPr="008C5FC8">
        <w:rPr>
          <w:rFonts w:ascii="HGPｺﾞｼｯｸM" w:eastAsia="HGPｺﾞｼｯｸM" w:hint="eastAsia"/>
          <w:sz w:val="22"/>
        </w:rPr>
        <w:t>、観察は「　　　」さん</w:t>
      </w:r>
      <w:r w:rsidRPr="008C5FC8">
        <w:rPr>
          <w:rFonts w:ascii="HGPｺﾞｼｯｸM" w:eastAsia="HGPｺﾞｼｯｸM" w:hint="eastAsia"/>
          <w:sz w:val="22"/>
        </w:rPr>
        <w:t>です。よろしくおねがいします。</w:t>
      </w:r>
    </w:p>
    <w:p w:rsidR="0073691F" w:rsidRPr="008C5FC8" w:rsidRDefault="0073691F" w:rsidP="00CF31F0">
      <w:pPr>
        <w:spacing w:line="320" w:lineRule="exact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４　　今日の議題は「　　　　　　　　　　　　　　　　　　　　　　　　　　　　　　　　　　　　　　　　　　」です。</w:t>
      </w:r>
    </w:p>
    <w:p w:rsidR="0073691F" w:rsidRPr="008C5FC8" w:rsidRDefault="0073691F" w:rsidP="00CF31F0">
      <w:pPr>
        <w:spacing w:line="320" w:lineRule="exact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 xml:space="preserve">５　　</w:t>
      </w:r>
      <w:r w:rsidR="009C1CC7" w:rsidRPr="008C5FC8">
        <w:rPr>
          <w:rFonts w:ascii="HGPｺﾞｼｯｸM" w:eastAsia="HGPｺﾞｼｯｸM" w:hint="eastAsia"/>
          <w:sz w:val="22"/>
        </w:rPr>
        <w:t>提案者の「　　　　　」さん、提案理由を</w:t>
      </w:r>
      <w:r w:rsidR="00EB6822" w:rsidRPr="008C5FC8">
        <w:rPr>
          <w:rFonts w:ascii="HGPｺﾞｼｯｸM" w:eastAsia="HGPｺﾞｼｯｸM" w:hint="eastAsia"/>
          <w:sz w:val="22"/>
        </w:rPr>
        <w:t>お願いします。</w:t>
      </w:r>
    </w:p>
    <w:p w:rsidR="0073691F" w:rsidRPr="008C5FC8" w:rsidRDefault="0073691F" w:rsidP="00CF31F0">
      <w:pPr>
        <w:spacing w:line="320" w:lineRule="exact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 xml:space="preserve">　　　質問はありませんか。</w:t>
      </w:r>
    </w:p>
    <w:p w:rsidR="0073691F" w:rsidRPr="008C5FC8" w:rsidRDefault="0073691F" w:rsidP="00CF31F0">
      <w:pPr>
        <w:spacing w:line="320" w:lineRule="exact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６　　今日の話</w:t>
      </w:r>
      <w:r w:rsidR="00E546EE">
        <w:rPr>
          <w:rFonts w:ascii="HGPｺﾞｼｯｸM" w:eastAsia="HGPｺﾞｼｯｸM" w:hint="eastAsia"/>
          <w:sz w:val="22"/>
        </w:rPr>
        <w:t>し</w:t>
      </w:r>
      <w:r w:rsidRPr="008C5FC8">
        <w:rPr>
          <w:rFonts w:ascii="HGPｺﾞｼｯｸM" w:eastAsia="HGPｺﾞｼｯｸM" w:hint="eastAsia"/>
          <w:sz w:val="22"/>
        </w:rPr>
        <w:t>合いのめあては、「　　　　　　　　　　　　　　　　　　　　　　　　　　　　　　　　　　　」です。</w:t>
      </w:r>
    </w:p>
    <w:p w:rsidR="0073691F" w:rsidRPr="008C5FC8" w:rsidRDefault="0073691F" w:rsidP="00CF31F0">
      <w:pPr>
        <w:spacing w:line="320" w:lineRule="exact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 xml:space="preserve">　　　めあてが達成できるような話し合いにしましょう。</w:t>
      </w:r>
    </w:p>
    <w:p w:rsidR="00063DC7" w:rsidRPr="008C5FC8" w:rsidRDefault="0073691F" w:rsidP="00063DC7">
      <w:pPr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７　　次は先生の話です。</w:t>
      </w:r>
      <w:r w:rsidR="00063DC7">
        <w:rPr>
          <w:rFonts w:ascii="HGPｺﾞｼｯｸM" w:eastAsia="HGPｺﾞｼｯｸM" w:hint="eastAsia"/>
          <w:sz w:val="22"/>
        </w:rPr>
        <w:t>先生、お願いします。</w:t>
      </w:r>
    </w:p>
    <w:p w:rsidR="0073691F" w:rsidRPr="008C5FC8" w:rsidRDefault="0073691F" w:rsidP="00CF31F0">
      <w:pPr>
        <w:spacing w:line="320" w:lineRule="exact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 xml:space="preserve">８　　</w:t>
      </w:r>
      <w:r w:rsidR="009C1CC7" w:rsidRPr="008C5FC8">
        <w:rPr>
          <w:rFonts w:ascii="HGPｺﾞｼｯｸM" w:eastAsia="HGPｺﾞｼｯｸM" w:hint="eastAsia"/>
          <w:sz w:val="22"/>
        </w:rPr>
        <w:t>ここで司会を交代します。（ここからは司会が進行します）</w:t>
      </w:r>
      <w:r w:rsidRPr="008C5FC8">
        <w:rPr>
          <w:rFonts w:ascii="HGPｺﾞｼｯｸM" w:eastAsia="HGPｺﾞｼｯｸM" w:hint="eastAsia"/>
          <w:sz w:val="22"/>
        </w:rPr>
        <w:t>では、話</w:t>
      </w:r>
      <w:r w:rsidR="00E546EE">
        <w:rPr>
          <w:rFonts w:ascii="HGPｺﾞｼｯｸM" w:eastAsia="HGPｺﾞｼｯｸM" w:hint="eastAsia"/>
          <w:sz w:val="22"/>
        </w:rPr>
        <w:t>し</w:t>
      </w:r>
      <w:r w:rsidRPr="008C5FC8">
        <w:rPr>
          <w:rFonts w:ascii="HGPｺﾞｼｯｸM" w:eastAsia="HGPｺﾞｼｯｸM" w:hint="eastAsia"/>
          <w:sz w:val="22"/>
        </w:rPr>
        <w:t>合いを始めます。</w:t>
      </w:r>
    </w:p>
    <w:p w:rsidR="0073691F" w:rsidRPr="008C5FC8" w:rsidRDefault="0073691F" w:rsidP="0073691F">
      <w:pPr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 xml:space="preserve">　　　　　</w:t>
      </w:r>
      <w:r w:rsidR="00E546EE">
        <w:rPr>
          <w:rFonts w:ascii="HGPｺﾞｼｯｸM" w:eastAsia="HGPｺﾞｼｯｸM" w:hint="eastAsia"/>
          <w:sz w:val="22"/>
        </w:rPr>
        <w:t>話し合い</w:t>
      </w:r>
      <w:r w:rsidRPr="008C5FC8">
        <w:rPr>
          <w:rFonts w:ascii="HGPｺﾞｼｯｸM" w:eastAsia="HGPｺﾞｼｯｸM" w:hint="eastAsia"/>
          <w:sz w:val="22"/>
        </w:rPr>
        <w:t>の順序は、</w:t>
      </w:r>
    </w:p>
    <w:p w:rsidR="0073691F" w:rsidRPr="008C5FC8" w:rsidRDefault="0073691F" w:rsidP="0073691F">
      <w:pPr>
        <w:rPr>
          <w:rFonts w:ascii="HGPｺﾞｼｯｸM" w:eastAsia="HGPｺﾞｼｯｸM"/>
          <w:sz w:val="22"/>
          <w:u w:val="double"/>
        </w:rPr>
      </w:pPr>
      <w:r w:rsidRPr="008C5FC8">
        <w:rPr>
          <w:rFonts w:ascii="HGPｺﾞｼｯｸM" w:eastAsia="HGPｺﾞｼｯｸM" w:hint="eastAsia"/>
          <w:sz w:val="22"/>
        </w:rPr>
        <w:t xml:space="preserve">　　　　柱（１）</w:t>
      </w:r>
      <w:r w:rsidRPr="008C5FC8">
        <w:rPr>
          <w:rFonts w:ascii="HGPｺﾞｼｯｸM" w:eastAsia="HGPｺﾞｼｯｸM" w:hint="eastAsia"/>
          <w:sz w:val="22"/>
          <w:u w:val="double"/>
        </w:rPr>
        <w:t xml:space="preserve">　　　　　　　　　　　　　　　　　　　　　　　　　　　　　　　　　　　　　　　　　　　　　　　　　</w:t>
      </w:r>
    </w:p>
    <w:p w:rsidR="0073691F" w:rsidRPr="008C5FC8" w:rsidRDefault="0073691F" w:rsidP="0073691F">
      <w:pPr>
        <w:rPr>
          <w:rFonts w:ascii="HGPｺﾞｼｯｸM" w:eastAsia="HGPｺﾞｼｯｸM"/>
          <w:sz w:val="22"/>
          <w:u w:val="double"/>
        </w:rPr>
      </w:pPr>
      <w:r w:rsidRPr="008C5FC8">
        <w:rPr>
          <w:rFonts w:ascii="HGPｺﾞｼｯｸM" w:eastAsia="HGPｺﾞｼｯｸM" w:hint="eastAsia"/>
          <w:sz w:val="22"/>
        </w:rPr>
        <w:t xml:space="preserve">　　　　柱（２）</w:t>
      </w:r>
      <w:r w:rsidRPr="008C5FC8">
        <w:rPr>
          <w:rFonts w:ascii="HGPｺﾞｼｯｸM" w:eastAsia="HGPｺﾞｼｯｸM" w:hint="eastAsia"/>
          <w:sz w:val="22"/>
          <w:u w:val="double"/>
        </w:rPr>
        <w:t xml:space="preserve">　　　　　　　　　　　　　　　　　　　　　　　　　　　　　　　　　　　　　　　　　　　　　　　　　</w:t>
      </w:r>
      <w:r w:rsidR="00275FE3" w:rsidRPr="008C5FC8">
        <w:rPr>
          <w:rFonts w:ascii="HGPｺﾞｼｯｸM" w:eastAsia="HGPｺﾞｼｯｸM" w:hint="eastAsia"/>
          <w:sz w:val="22"/>
        </w:rPr>
        <w:t>です。</w:t>
      </w:r>
      <w:bookmarkStart w:id="0" w:name="_GoBack"/>
      <w:bookmarkEnd w:id="0"/>
    </w:p>
    <w:p w:rsidR="0073691F" w:rsidRPr="008C5FC8" w:rsidRDefault="003E5C15" w:rsidP="009C1CC7">
      <w:pPr>
        <w:ind w:firstLineChars="200" w:firstLine="440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DD271" wp14:editId="582F2638">
                <wp:simplePos x="0" y="0"/>
                <wp:positionH relativeFrom="column">
                  <wp:posOffset>209550</wp:posOffset>
                </wp:positionH>
                <wp:positionV relativeFrom="paragraph">
                  <wp:posOffset>212725</wp:posOffset>
                </wp:positionV>
                <wp:extent cx="5913120" cy="3438525"/>
                <wp:effectExtent l="0" t="0" r="1143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47" w:rsidRDefault="00424847" w:rsidP="0073691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出し合う】</w:t>
                            </w:r>
                          </w:p>
                          <w:p w:rsidR="0073691F" w:rsidRDefault="0073691F" w:rsidP="0073691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42484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2484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まず、</w:t>
                            </w:r>
                            <w:r w:rsidR="00424847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意見を出し合いましょう。</w:t>
                            </w:r>
                            <w:r w:rsidR="0042484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意見を</w:t>
                            </w:r>
                            <w:r w:rsidR="00424847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発表してください。</w:t>
                            </w:r>
                          </w:p>
                          <w:p w:rsidR="00424847" w:rsidRDefault="00424847" w:rsidP="0073691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比べ合う】</w:t>
                            </w:r>
                          </w:p>
                          <w:p w:rsidR="00424847" w:rsidRPr="00424847" w:rsidRDefault="00424847" w:rsidP="0073691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・次に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、意見を比べ合いましょう。黒板の意見をよく見て発表してください。</w:t>
                            </w:r>
                          </w:p>
                          <w:p w:rsidR="0073691F" w:rsidRDefault="00275FE3" w:rsidP="0073691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・（　　　　　　）について質問はありませんか。</w:t>
                            </w:r>
                          </w:p>
                          <w:p w:rsidR="00424847" w:rsidRPr="00424847" w:rsidRDefault="009C1CC7" w:rsidP="00424847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・（　　　　　　）という意見が出ていますが、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みなさん、どう</w:t>
                            </w:r>
                            <w:r w:rsidR="00275FE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思いますか。</w:t>
                            </w:r>
                          </w:p>
                          <w:p w:rsidR="0073691F" w:rsidRDefault="00275FE3" w:rsidP="0073691F">
                            <w:pPr>
                              <w:ind w:left="240" w:hangingChars="100" w:hanging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・（　　　　）と　（　　　）をまとめることはできませんか。</w:t>
                            </w:r>
                          </w:p>
                          <w:p w:rsidR="003E5C15" w:rsidRDefault="003E5C15" w:rsidP="0073691F">
                            <w:pPr>
                              <w:ind w:left="240" w:hangingChars="100" w:hanging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については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あまり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意見が出ていません。（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　　）についての意見はありませんか。</w:t>
                            </w:r>
                          </w:p>
                          <w:p w:rsidR="003E5C15" w:rsidRPr="00424847" w:rsidRDefault="00272EE3" w:rsidP="003E5C15">
                            <w:pPr>
                              <w:ind w:left="240" w:hangingChars="100" w:hanging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まとめる】</w:t>
                            </w:r>
                          </w:p>
                          <w:p w:rsidR="0073691F" w:rsidRDefault="0073691F" w:rsidP="0073691F">
                            <w:pPr>
                              <w:ind w:left="240" w:hangingChars="100" w:hanging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42484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・（　　　　）と　（　　　）では（　　）のほうが</w:t>
                            </w:r>
                            <w:r w:rsidR="00272EE3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40664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賛成が多いので、（　　　）に決めてもいいですか。</w:t>
                            </w:r>
                          </w:p>
                          <w:p w:rsidR="00272EE3" w:rsidRPr="00424847" w:rsidRDefault="00272EE3" w:rsidP="00272EE3">
                            <w:pPr>
                              <w:ind w:left="103" w:hangingChars="43" w:hanging="103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みなさんの意見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聞いていると、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　）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意見がまとまってきているよう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です。（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　　）に決めてもいいですか。</w:t>
                            </w:r>
                          </w:p>
                          <w:p w:rsidR="0073691F" w:rsidRPr="00424847" w:rsidRDefault="00063DC7" w:rsidP="0073691F">
                            <w:pPr>
                              <w:ind w:left="240" w:hangingChars="100" w:hanging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それでは、（　　　　　　）に決定します。</w:t>
                            </w:r>
                          </w:p>
                          <w:p w:rsidR="0073691F" w:rsidRDefault="003E5C15" w:rsidP="0073691F">
                            <w:pPr>
                              <w:ind w:left="240" w:hangingChars="100" w:hanging="240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CF31F0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699A" w:rsidRPr="0042484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提案理由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決まっていることを意識して話し合い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進めましょう。</w:t>
                            </w:r>
                          </w:p>
                          <w:p w:rsidR="003E5C15" w:rsidRPr="00424847" w:rsidRDefault="0052452C" w:rsidP="0052452C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063DC7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 xml:space="preserve">　できるだけ</w:t>
                            </w:r>
                            <w:r w:rsidR="00063DC7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多く</w:t>
                            </w:r>
                            <w:r w:rsidR="00063DC7"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の人</w:t>
                            </w: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の意見を聞きながら進めましょう。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DD2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6.5pt;margin-top:16.75pt;width:465.6pt;height:2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">
                <v:textbox inset="5.85pt,.7pt,5.85pt,.7pt">
                  <w:txbxContent>
                    <w:p w:rsidR="00424847" w:rsidRDefault="00424847" w:rsidP="0073691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出し合う】</w:t>
                      </w:r>
                    </w:p>
                    <w:p w:rsidR="0073691F" w:rsidRDefault="0073691F" w:rsidP="0073691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42484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</w:t>
                      </w:r>
                      <w:r w:rsidR="0042484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まず、</w:t>
                      </w:r>
                      <w:r w:rsidR="00424847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意見を出し合いましょう。</w:t>
                      </w:r>
                      <w:r w:rsidR="0042484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意見を</w:t>
                      </w:r>
                      <w:r w:rsidR="00424847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発表してください。</w:t>
                      </w:r>
                    </w:p>
                    <w:p w:rsidR="00424847" w:rsidRDefault="00424847" w:rsidP="0073691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比べ合う】</w:t>
                      </w:r>
                    </w:p>
                    <w:p w:rsidR="00424847" w:rsidRPr="00424847" w:rsidRDefault="00424847" w:rsidP="0073691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・次に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、意見を比べ合いましょう。黒板の意見をよく見て発表してください。</w:t>
                      </w:r>
                    </w:p>
                    <w:p w:rsidR="0073691F" w:rsidRDefault="00275FE3" w:rsidP="0073691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・（　　　　　　）について質問はありませんか。</w:t>
                      </w:r>
                    </w:p>
                    <w:p w:rsidR="00424847" w:rsidRPr="00424847" w:rsidRDefault="009C1CC7" w:rsidP="00424847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・（　　　　　　）という意見が出ていますが、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みなさん、どう</w:t>
                      </w:r>
                      <w:r w:rsidR="00275FE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思いますか。</w:t>
                      </w:r>
                    </w:p>
                    <w:p w:rsidR="0073691F" w:rsidRDefault="00275FE3" w:rsidP="0073691F">
                      <w:pPr>
                        <w:ind w:left="240" w:hangingChars="100" w:hanging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・（　　　　）と　（　　　）をまとめることはできませんか。</w:t>
                      </w:r>
                    </w:p>
                    <w:p w:rsidR="003E5C15" w:rsidRDefault="003E5C15" w:rsidP="0073691F">
                      <w:pPr>
                        <w:ind w:left="240" w:hangingChars="100" w:hanging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）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については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あまり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意見が出ていません。（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　　）についての意見はありませんか。</w:t>
                      </w:r>
                    </w:p>
                    <w:p w:rsidR="003E5C15" w:rsidRPr="00424847" w:rsidRDefault="00272EE3" w:rsidP="003E5C15">
                      <w:pPr>
                        <w:ind w:left="240" w:hangingChars="100" w:hanging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まとめる】</w:t>
                      </w:r>
                    </w:p>
                    <w:p w:rsidR="0073691F" w:rsidRDefault="0073691F" w:rsidP="0073691F">
                      <w:pPr>
                        <w:ind w:left="240" w:hangingChars="100" w:hanging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42484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・（　　　　）と　（　　　）では（　　）のほうが</w:t>
                      </w:r>
                      <w:r w:rsidR="00272EE3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、</w:t>
                      </w:r>
                      <w:r w:rsidR="00040664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賛成が多いので、（　　　）に決めてもいいですか。</w:t>
                      </w:r>
                    </w:p>
                    <w:p w:rsidR="00272EE3" w:rsidRPr="00424847" w:rsidRDefault="00272EE3" w:rsidP="00272EE3">
                      <w:pPr>
                        <w:ind w:left="103" w:hangingChars="43" w:hanging="103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みなさんの意見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聞いていると、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　）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意見がまとまってきているよう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です。（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　　）に決めてもいいですか。</w:t>
                      </w:r>
                    </w:p>
                    <w:p w:rsidR="0073691F" w:rsidRPr="00424847" w:rsidRDefault="00063DC7" w:rsidP="0073691F">
                      <w:pPr>
                        <w:ind w:left="240" w:hangingChars="100" w:hanging="240"/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それでは、（　　　　　　）に決定します。</w:t>
                      </w:r>
                    </w:p>
                    <w:p w:rsidR="0073691F" w:rsidRDefault="003E5C15" w:rsidP="0073691F">
                      <w:pPr>
                        <w:ind w:left="240" w:hangingChars="100" w:hanging="240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★</w:t>
                      </w:r>
                      <w:r w:rsidR="00CF31F0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 xml:space="preserve">　</w:t>
                      </w:r>
                      <w:r w:rsidR="006A699A" w:rsidRPr="0042484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提案理由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決まっていることを意識して話し合い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進めましょう。</w:t>
                      </w:r>
                    </w:p>
                    <w:p w:rsidR="003E5C15" w:rsidRPr="00424847" w:rsidRDefault="0052452C" w:rsidP="0052452C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★</w:t>
                      </w:r>
                      <w:r w:rsidR="00063DC7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 xml:space="preserve">　できるだけ</w:t>
                      </w:r>
                      <w:bookmarkStart w:id="1" w:name="_GoBack"/>
                      <w:bookmarkEnd w:id="1"/>
                      <w:r w:rsidR="00063DC7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多く</w:t>
                      </w:r>
                      <w:r w:rsidR="00063DC7"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の人</w:t>
                      </w: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の意見を聞きながら進めましょう。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73691F" w:rsidRPr="008C5FC8">
        <w:rPr>
          <w:rFonts w:ascii="HGPｺﾞｼｯｸM" w:eastAsia="HGPｺﾞｼｯｸM" w:hint="eastAsia"/>
          <w:sz w:val="22"/>
        </w:rPr>
        <w:t xml:space="preserve">　はじめに、柱（１）から話し合います。時間は（　　　）分の予定です。</w:t>
      </w: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 xml:space="preserve">　</w:t>
      </w: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73691F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272EE3" w:rsidRPr="008C5FC8" w:rsidRDefault="00272EE3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272EE3" w:rsidRPr="008C5FC8" w:rsidRDefault="00272EE3" w:rsidP="0073691F">
      <w:pPr>
        <w:ind w:firstLineChars="200" w:firstLine="440"/>
        <w:rPr>
          <w:rFonts w:ascii="HGPｺﾞｼｯｸM" w:eastAsia="HGPｺﾞｼｯｸM"/>
          <w:sz w:val="22"/>
        </w:rPr>
      </w:pPr>
    </w:p>
    <w:p w:rsidR="0073691F" w:rsidRPr="008C5FC8" w:rsidRDefault="00CF31F0" w:rsidP="00F7094F">
      <w:pPr>
        <w:ind w:firstLineChars="50" w:firstLine="110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９</w:t>
      </w:r>
      <w:r w:rsidR="0073691F" w:rsidRPr="008C5FC8">
        <w:rPr>
          <w:rFonts w:ascii="HGPｺﾞｼｯｸM" w:eastAsia="HGPｺﾞｼｯｸM" w:hint="eastAsia"/>
          <w:sz w:val="22"/>
        </w:rPr>
        <w:t xml:space="preserve">　決まったことを</w:t>
      </w:r>
      <w:r w:rsidR="006A699A" w:rsidRPr="008C5FC8">
        <w:rPr>
          <w:rFonts w:ascii="HGPｺﾞｼｯｸM" w:eastAsia="HGPｺﾞｼｯｸM" w:hint="eastAsia"/>
          <w:sz w:val="22"/>
        </w:rPr>
        <w:t>ノート</w:t>
      </w:r>
      <w:r w:rsidRPr="008C5FC8">
        <w:rPr>
          <w:rFonts w:ascii="HGPｺﾞｼｯｸM" w:eastAsia="HGPｺﾞｼｯｸM" w:hint="eastAsia"/>
          <w:sz w:val="22"/>
        </w:rPr>
        <w:t>記録の（　　　）さん、お願いします。</w:t>
      </w:r>
    </w:p>
    <w:p w:rsidR="00063DC7" w:rsidRPr="008C5FC8" w:rsidRDefault="00F47EC4" w:rsidP="00063DC7">
      <w:pPr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noProof/>
          <w:sz w:val="22"/>
          <w:bdr w:val="single" w:sz="4" w:space="0" w:color="auto"/>
        </w:rPr>
        <w:drawing>
          <wp:anchor distT="0" distB="0" distL="114300" distR="114300" simplePos="0" relativeHeight="251660288" behindDoc="0" locked="0" layoutInCell="1" allowOverlap="1" wp14:anchorId="6C7137E3" wp14:editId="4E79E6CA">
            <wp:simplePos x="0" y="0"/>
            <wp:positionH relativeFrom="column">
              <wp:posOffset>5446395</wp:posOffset>
            </wp:positionH>
            <wp:positionV relativeFrom="paragraph">
              <wp:posOffset>100016</wp:posOffset>
            </wp:positionV>
            <wp:extent cx="732833" cy="71151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UM10_CL0107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804" cy="7124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1F0" w:rsidRPr="008C5FC8">
        <w:rPr>
          <w:rFonts w:ascii="HGPｺﾞｼｯｸM" w:eastAsia="HGPｺﾞｼｯｸM"/>
          <w:sz w:val="22"/>
        </w:rPr>
        <w:t>10</w:t>
      </w:r>
      <w:r w:rsidR="0073691F" w:rsidRPr="008C5FC8">
        <w:rPr>
          <w:rFonts w:ascii="HGPｺﾞｼｯｸM" w:eastAsia="HGPｺﾞｼｯｸM" w:hint="eastAsia"/>
          <w:sz w:val="22"/>
        </w:rPr>
        <w:t xml:space="preserve">　</w:t>
      </w:r>
      <w:r w:rsidR="00063DC7" w:rsidRPr="008C5FC8">
        <w:rPr>
          <w:rFonts w:ascii="HGPｺﾞｼｯｸM" w:eastAsia="HGPｺﾞｼｯｸM" w:hint="eastAsia"/>
          <w:sz w:val="22"/>
        </w:rPr>
        <w:t>観察の（　　　）さん、今日の話</w:t>
      </w:r>
      <w:r w:rsidR="00E546EE">
        <w:rPr>
          <w:rFonts w:ascii="HGPｺﾞｼｯｸM" w:eastAsia="HGPｺﾞｼｯｸM" w:hint="eastAsia"/>
          <w:sz w:val="22"/>
        </w:rPr>
        <w:t>し</w:t>
      </w:r>
      <w:r w:rsidR="00063DC7" w:rsidRPr="008C5FC8">
        <w:rPr>
          <w:rFonts w:ascii="HGPｺﾞｼｯｸM" w:eastAsia="HGPｺﾞｼｯｸM" w:hint="eastAsia"/>
          <w:sz w:val="22"/>
        </w:rPr>
        <w:t>合いの感想をお願いします。</w:t>
      </w:r>
    </w:p>
    <w:p w:rsidR="00063DC7" w:rsidRDefault="00CF31F0" w:rsidP="0073691F">
      <w:pPr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１1</w:t>
      </w:r>
      <w:r w:rsidR="006A699A" w:rsidRPr="008C5FC8">
        <w:rPr>
          <w:rFonts w:ascii="HGPｺﾞｼｯｸM" w:eastAsia="HGPｺﾞｼｯｸM" w:hint="eastAsia"/>
          <w:sz w:val="22"/>
        </w:rPr>
        <w:t xml:space="preserve">　</w:t>
      </w:r>
      <w:r w:rsidR="00063DC7" w:rsidRPr="008C5FC8">
        <w:rPr>
          <w:rFonts w:ascii="HGPｺﾞｼｯｸM" w:eastAsia="HGPｺﾞｼｯｸM" w:hint="eastAsia"/>
          <w:sz w:val="22"/>
        </w:rPr>
        <w:t>学級会ノートに振り返りを書いてください。</w:t>
      </w:r>
    </w:p>
    <w:p w:rsidR="0073691F" w:rsidRPr="008C5FC8" w:rsidRDefault="00CF31F0" w:rsidP="0073691F">
      <w:pPr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１2　先生の話です。</w:t>
      </w:r>
      <w:r w:rsidR="00063DC7">
        <w:rPr>
          <w:rFonts w:ascii="HGPｺﾞｼｯｸM" w:eastAsia="HGPｺﾞｼｯｸM" w:hint="eastAsia"/>
          <w:sz w:val="22"/>
        </w:rPr>
        <w:t>先生、お願いします。</w:t>
      </w:r>
    </w:p>
    <w:p w:rsidR="00345E33" w:rsidRPr="008C5FC8" w:rsidRDefault="0073691F">
      <w:pPr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１</w:t>
      </w:r>
      <w:r w:rsidR="00CF31F0" w:rsidRPr="008C5FC8">
        <w:rPr>
          <w:rFonts w:ascii="HGPｺﾞｼｯｸM" w:eastAsia="HGPｺﾞｼｯｸM" w:hint="eastAsia"/>
          <w:sz w:val="22"/>
        </w:rPr>
        <w:t>3</w:t>
      </w:r>
      <w:r w:rsidRPr="008C5FC8">
        <w:rPr>
          <w:rFonts w:ascii="HGPｺﾞｼｯｸM" w:eastAsia="HGPｺﾞｼｯｸM" w:hint="eastAsia"/>
          <w:sz w:val="22"/>
        </w:rPr>
        <w:t xml:space="preserve">　これで、第</w:t>
      </w:r>
      <w:r w:rsidR="0052452C" w:rsidRPr="008C5FC8">
        <w:rPr>
          <w:rFonts w:ascii="HGPｺﾞｼｯｸM" w:eastAsia="HGPｺﾞｼｯｸM" w:hint="eastAsia"/>
          <w:sz w:val="22"/>
        </w:rPr>
        <w:t>（　　　）</w:t>
      </w:r>
      <w:r w:rsidRPr="008C5FC8">
        <w:rPr>
          <w:rFonts w:ascii="HGPｺﾞｼｯｸM" w:eastAsia="HGPｺﾞｼｯｸM" w:hint="eastAsia"/>
          <w:sz w:val="22"/>
        </w:rPr>
        <w:t>回　学級会を終わります。</w:t>
      </w:r>
    </w:p>
    <w:p w:rsidR="003E5C15" w:rsidRPr="008C5FC8" w:rsidRDefault="003E5C15" w:rsidP="003E5C15">
      <w:pPr>
        <w:rPr>
          <w:rFonts w:ascii="HGPｺﾞｼｯｸM" w:eastAsia="HGPｺﾞｼｯｸM"/>
          <w:sz w:val="22"/>
        </w:rPr>
      </w:pPr>
    </w:p>
    <w:p w:rsidR="003E5C15" w:rsidRPr="008C5FC8" w:rsidRDefault="003E5C15" w:rsidP="003E5C15">
      <w:pPr>
        <w:pStyle w:val="a9"/>
        <w:numPr>
          <w:ilvl w:val="0"/>
          <w:numId w:val="2"/>
        </w:numPr>
        <w:ind w:leftChars="0"/>
        <w:jc w:val="right"/>
        <w:rPr>
          <w:rFonts w:ascii="HGPｺﾞｼｯｸM" w:eastAsia="HGPｺﾞｼｯｸM"/>
          <w:sz w:val="22"/>
        </w:rPr>
      </w:pPr>
      <w:r w:rsidRPr="008C5FC8">
        <w:rPr>
          <w:rFonts w:ascii="HGPｺﾞｼｯｸM" w:eastAsia="HGPｺﾞｼｯｸM" w:hint="eastAsia"/>
          <w:sz w:val="22"/>
        </w:rPr>
        <w:t>８を司会が進行します。１～７、９～13を副司会が進行します。</w:t>
      </w:r>
    </w:p>
    <w:sectPr w:rsidR="003E5C15" w:rsidRPr="008C5FC8" w:rsidSect="0073691F">
      <w:pgSz w:w="11906" w:h="16838"/>
      <w:pgMar w:top="1440" w:right="1080" w:bottom="1440" w:left="1080" w:header="851" w:footer="992" w:gutter="0"/>
      <w:pgNumType w:fmt="numberInDash"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8A" w:rsidRDefault="0005118A" w:rsidP="00275FE3">
      <w:r>
        <w:separator/>
      </w:r>
    </w:p>
  </w:endnote>
  <w:endnote w:type="continuationSeparator" w:id="0">
    <w:p w:rsidR="0005118A" w:rsidRDefault="0005118A" w:rsidP="0027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8A" w:rsidRDefault="0005118A" w:rsidP="00275FE3">
      <w:r>
        <w:separator/>
      </w:r>
    </w:p>
  </w:footnote>
  <w:footnote w:type="continuationSeparator" w:id="0">
    <w:p w:rsidR="0005118A" w:rsidRDefault="0005118A" w:rsidP="0027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09C"/>
    <w:multiLevelType w:val="hybridMultilevel"/>
    <w:tmpl w:val="20687640"/>
    <w:lvl w:ilvl="0" w:tplc="6D9A123E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C3335A"/>
    <w:multiLevelType w:val="hybridMultilevel"/>
    <w:tmpl w:val="7DA6B0AA"/>
    <w:lvl w:ilvl="0" w:tplc="BE38EA1A"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1F"/>
    <w:rsid w:val="00022D83"/>
    <w:rsid w:val="00040664"/>
    <w:rsid w:val="0005118A"/>
    <w:rsid w:val="00063DC7"/>
    <w:rsid w:val="00210534"/>
    <w:rsid w:val="00272EE3"/>
    <w:rsid w:val="00275FE3"/>
    <w:rsid w:val="00345E33"/>
    <w:rsid w:val="00347FEE"/>
    <w:rsid w:val="00372936"/>
    <w:rsid w:val="003E5C15"/>
    <w:rsid w:val="00424847"/>
    <w:rsid w:val="0052452C"/>
    <w:rsid w:val="005E71AB"/>
    <w:rsid w:val="005F3138"/>
    <w:rsid w:val="00603F1F"/>
    <w:rsid w:val="006A699A"/>
    <w:rsid w:val="0073691F"/>
    <w:rsid w:val="00812E2B"/>
    <w:rsid w:val="008C5FC8"/>
    <w:rsid w:val="009C1CC7"/>
    <w:rsid w:val="00CF31F0"/>
    <w:rsid w:val="00E546EE"/>
    <w:rsid w:val="00EA5EB4"/>
    <w:rsid w:val="00EB6822"/>
    <w:rsid w:val="00F47EC4"/>
    <w:rsid w:val="00F7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31E7C3-3F75-4627-896A-5A6FEB64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91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7E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FE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75F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FE3"/>
    <w:rPr>
      <w:rFonts w:ascii="Century" w:eastAsia="ＭＳ 明朝" w:hAnsi="Century" w:cs="Times New Roman"/>
    </w:rPr>
  </w:style>
  <w:style w:type="paragraph" w:styleId="a9">
    <w:name w:val="List Paragraph"/>
    <w:basedOn w:val="a"/>
    <w:uiPriority w:val="34"/>
    <w:qFormat/>
    <w:rsid w:val="003E5C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399A0-A63F-4999-9565-CB542C14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　小学校特別活動</dc:title>
  <dc:subject/>
  <dc:creator>佐賀県教育センター</dc:creator>
  <cp:keywords>学級会の進め方マニュアル　高学年</cp:keywords>
  <dc:description/>
  <cp:revision>7</cp:revision>
  <cp:lastPrinted>2016-06-27T03:57:00Z</cp:lastPrinted>
  <dcterms:created xsi:type="dcterms:W3CDTF">2017-01-26T07:02:00Z</dcterms:created>
  <dcterms:modified xsi:type="dcterms:W3CDTF">2017-03-07T06:37:00Z</dcterms:modified>
</cp:coreProperties>
</file>