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5E9CA" w14:textId="30726985" w:rsidR="00BB3300" w:rsidRPr="002B6183" w:rsidRDefault="00B134AF" w:rsidP="00BB3300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D712B8A" wp14:editId="1B9E072C">
            <wp:simplePos x="0" y="0"/>
            <wp:positionH relativeFrom="column">
              <wp:posOffset>-194871</wp:posOffset>
            </wp:positionH>
            <wp:positionV relativeFrom="margin">
              <wp:posOffset>5323615</wp:posOffset>
            </wp:positionV>
            <wp:extent cx="339486" cy="606513"/>
            <wp:effectExtent l="0" t="0" r="3810" b="3175"/>
            <wp:wrapNone/>
            <wp:docPr id="198" name="図 198" descr="無料画像素材（考える人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無料画像素材（考える人）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86" cy="606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300" w:rsidRPr="002B6183">
        <w:rPr>
          <w:rFonts w:ascii="ＭＳ ゴシック" w:eastAsia="ＭＳ ゴシック" w:hAnsi="ＭＳ ゴシック" w:hint="eastAsia"/>
        </w:rPr>
        <w:t>「哲学的思考のすすめ」ワークシート</w:t>
      </w:r>
      <w:r w:rsidR="007301D8">
        <w:rPr>
          <w:rFonts w:ascii="ＭＳ ゴシック" w:eastAsia="ＭＳ ゴシック" w:hAnsi="ＭＳ ゴシック" w:hint="eastAsia"/>
        </w:rPr>
        <w:t>①</w:t>
      </w:r>
      <w:bookmarkStart w:id="0" w:name="_GoBack"/>
      <w:bookmarkEnd w:id="0"/>
      <w:r w:rsidR="00BB3300">
        <w:rPr>
          <w:rFonts w:ascii="ＭＳ ゴシック" w:eastAsia="ＭＳ ゴシック" w:hAnsi="ＭＳ ゴシック" w:hint="eastAsia"/>
        </w:rPr>
        <w:t xml:space="preserve">　</w:t>
      </w:r>
      <w:r w:rsidR="00BB3300" w:rsidRPr="002B6183">
        <w:rPr>
          <w:rFonts w:ascii="ＭＳ ゴシック" w:eastAsia="ＭＳ ゴシック" w:hAnsi="ＭＳ ゴシック" w:hint="eastAsia"/>
        </w:rPr>
        <w:t>この学習をはじめて</w:t>
      </w:r>
      <w:r w:rsidR="00BB3300">
        <w:rPr>
          <w:rFonts w:ascii="ＭＳ ゴシック" w:eastAsia="ＭＳ ゴシック" w:hAnsi="ＭＳ ゴシック" w:hint="eastAsia"/>
        </w:rPr>
        <w:t xml:space="preserve">　　時間目　　</w:t>
      </w:r>
      <w:r w:rsidR="00BB3300" w:rsidRPr="002B6183">
        <w:rPr>
          <w:rFonts w:ascii="ＭＳ ゴシック" w:eastAsia="ＭＳ ゴシック" w:hAnsi="ＭＳ ゴシック" w:hint="eastAsia"/>
        </w:rPr>
        <w:t>月　　日</w:t>
      </w:r>
    </w:p>
    <w:p w14:paraId="51B6CF16" w14:textId="5B5D4E0F" w:rsidR="00BB3300" w:rsidRPr="002B6183" w:rsidRDefault="00991BCC" w:rsidP="00BB330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EB0F0" wp14:editId="61B7FB61">
                <wp:simplePos x="0" y="0"/>
                <wp:positionH relativeFrom="column">
                  <wp:posOffset>-229870</wp:posOffset>
                </wp:positionH>
                <wp:positionV relativeFrom="margin">
                  <wp:align>bottom</wp:align>
                </wp:positionV>
                <wp:extent cx="228600" cy="2701925"/>
                <wp:effectExtent l="0" t="0" r="19050" b="222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7019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F8C42C" w14:textId="77777777" w:rsidR="00BB3300" w:rsidRPr="008265F5" w:rsidRDefault="00BB3300" w:rsidP="00BB3300">
                            <w:pPr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eaVert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EB0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-18.1pt;margin-top:0;width:18pt;height:2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" filled="f" strokeweight=".5pt">
                <v:textbox style="layout-flow:vertical-ideographic" inset="0,3mm,0,3mm">
                  <w:txbxContent>
                    <w:p w14:paraId="77F8C42C" w14:textId="77777777" w:rsidR="00BB3300" w:rsidRPr="008265F5" w:rsidRDefault="00BB3300" w:rsidP="00BB3300">
                      <w:pPr>
                        <w:rPr>
                          <w:rFonts w:ascii="ＭＳ ゴシック" w:eastAsia="ＭＳ ゴシック"/>
                          <w:szCs w:val="21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B3300">
        <w:rPr>
          <w:rFonts w:ascii="ＭＳ ゴシック" w:eastAsia="ＭＳ ゴシック" w:hAnsi="ＭＳ ゴシック" w:hint="eastAsia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BB3300" w:rsidRPr="002B6183">
        <w:rPr>
          <w:rFonts w:ascii="ＭＳ ゴシック" w:eastAsia="ＭＳ ゴシック" w:hAnsi="ＭＳ ゴシック" w:hint="eastAsia"/>
        </w:rPr>
        <w:t xml:space="preserve">二年　　組　　番　</w:t>
      </w:r>
      <w:r w:rsidR="00BB3300" w:rsidRPr="00E07595">
        <w:rPr>
          <w:rFonts w:ascii="ＭＳ ゴシック" w:eastAsia="ＭＳ ゴシック" w:hAnsi="ＭＳ ゴシック" w:hint="eastAsia"/>
          <w:bdr w:val="single" w:sz="4" w:space="0" w:color="auto"/>
        </w:rPr>
        <w:t xml:space="preserve">　　　　　　　　　　　　 </w:t>
      </w:r>
    </w:p>
    <w:p w14:paraId="6D335DA0" w14:textId="77777777" w:rsidR="00BB3300" w:rsidRPr="002B6183" w:rsidRDefault="00BB3300" w:rsidP="00BB3300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4AF84" wp14:editId="5FFE5589">
                <wp:simplePos x="0" y="0"/>
                <wp:positionH relativeFrom="column">
                  <wp:posOffset>-239070</wp:posOffset>
                </wp:positionH>
                <wp:positionV relativeFrom="margin">
                  <wp:posOffset>1025895</wp:posOffset>
                </wp:positionV>
                <wp:extent cx="215900" cy="3369600"/>
                <wp:effectExtent l="0" t="0" r="12700" b="2159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33696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04FEFF" w14:textId="77777777" w:rsidR="00BB3300" w:rsidRPr="008265F5" w:rsidRDefault="00BB3300" w:rsidP="00BB3300">
                            <w:pPr>
                              <w:rPr>
                                <w:rFonts w:ascii="ＭＳ ゴシック"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具体例を</w:t>
                            </w:r>
                            <w:r>
                              <w:rPr>
                                <w:rFonts w:ascii="ＭＳ ゴシック" w:eastAsia="ＭＳ ゴシック"/>
                                <w:szCs w:val="21"/>
                              </w:rPr>
                              <w:t>整理して</w:t>
                            </w: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/>
                                <w:szCs w:val="21"/>
                              </w:rPr>
                              <w:t>筆者の論の</w:t>
                            </w:r>
                            <w:r>
                              <w:rPr>
                                <w:rFonts w:ascii="ＭＳ ゴシック" w:eastAsia="ＭＳ ゴシック" w:hint="eastAsia"/>
                                <w:szCs w:val="21"/>
                              </w:rPr>
                              <w:t>展開を</w:t>
                            </w:r>
                            <w:r>
                              <w:rPr>
                                <w:rFonts w:ascii="ＭＳ ゴシック" w:eastAsia="ＭＳ ゴシック"/>
                                <w:szCs w:val="21"/>
                              </w:rPr>
                              <w:t>理解しよう。</w:t>
                            </w:r>
                          </w:p>
                        </w:txbxContent>
                      </wps:txbx>
                      <wps:bodyPr rot="0" vert="eaVert" wrap="square" lIns="0" tIns="108000" rIns="0" bIns="10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4AF84" id="テキスト ボックス 31" o:spid="_x0000_s1027" type="#_x0000_t202" style="position:absolute;left:0;text-align:left;margin-left:-18.8pt;margin-top:80.8pt;width:17pt;height:2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" filled="f" strokeweight=".5pt">
                <v:textbox style="layout-flow:vertical-ideographic" inset="0,3mm,0,3mm">
                  <w:txbxContent>
                    <w:p w14:paraId="6E04FEFF" w14:textId="77777777" w:rsidR="00BB3300" w:rsidRPr="008265F5" w:rsidRDefault="00BB3300" w:rsidP="00BB3300">
                      <w:pPr>
                        <w:rPr>
                          <w:rFonts w:ascii="ＭＳ ゴシック" w:eastAsia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int="eastAsia"/>
                          <w:szCs w:val="21"/>
                        </w:rPr>
                        <w:t>具体例を</w:t>
                      </w:r>
                      <w:r>
                        <w:rPr>
                          <w:rFonts w:ascii="ＭＳ ゴシック" w:eastAsia="ＭＳ ゴシック"/>
                          <w:szCs w:val="21"/>
                        </w:rPr>
                        <w:t>整理して</w:t>
                      </w:r>
                      <w:r>
                        <w:rPr>
                          <w:rFonts w:ascii="ＭＳ ゴシック" w:eastAsia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/>
                          <w:szCs w:val="21"/>
                        </w:rPr>
                        <w:t>筆者の論の</w:t>
                      </w:r>
                      <w:r>
                        <w:rPr>
                          <w:rFonts w:ascii="ＭＳ ゴシック" w:eastAsia="ＭＳ ゴシック" w:hint="eastAsia"/>
                          <w:szCs w:val="21"/>
                        </w:rPr>
                        <w:t>展開</w:t>
                      </w:r>
                      <w:r>
                        <w:rPr>
                          <w:rFonts w:ascii="ＭＳ ゴシック" w:eastAsia="ＭＳ ゴシック" w:hint="eastAsia"/>
                          <w:szCs w:val="21"/>
                        </w:rPr>
                        <w:t>を</w:t>
                      </w:r>
                      <w:r>
                        <w:rPr>
                          <w:rFonts w:ascii="ＭＳ ゴシック" w:eastAsia="ＭＳ ゴシック"/>
                          <w:szCs w:val="21"/>
                        </w:rPr>
                        <w:t>理解しよう。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2B6183">
        <w:rPr>
          <w:rFonts w:ascii="ＭＳ ゴシック" w:eastAsia="ＭＳ ゴシック" w:hAnsi="ＭＳ ゴシック" w:hint="eastAsia"/>
        </w:rPr>
        <w:t>○本時のめあて</w:t>
      </w:r>
    </w:p>
    <w:tbl>
      <w:tblPr>
        <w:tblpPr w:leftFromText="142" w:rightFromText="142" w:tblpX="531" w:tblpYSpec="top"/>
        <w:tblOverlap w:val="never"/>
        <w:tblW w:w="128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B134AF" w:rsidRPr="00BB3300" w14:paraId="2C418366" w14:textId="77777777" w:rsidTr="00B134AF">
        <w:trPr>
          <w:trHeight w:val="3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2977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9558" w14:textId="589C3EA0" w:rsidR="00B134AF" w:rsidRPr="006D62B6" w:rsidRDefault="007301D8" w:rsidP="007301D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失敗して</w:t>
            </w:r>
            <w:r w:rsidR="00B134AF"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恥ずかしい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2603" w14:textId="034866D0" w:rsidR="00B134AF" w:rsidRPr="006D62B6" w:rsidRDefault="007301D8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失敗しても</w:t>
            </w:r>
            <w:r w:rsidR="00B134AF"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恥ずかしくない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2125" w14:textId="51CDD9F5" w:rsidR="00B134AF" w:rsidRPr="006D62B6" w:rsidRDefault="007301D8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失敗しなくても</w:t>
            </w:r>
            <w:r w:rsidR="00B134AF"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恥ずかしい</w:t>
            </w:r>
          </w:p>
        </w:tc>
      </w:tr>
      <w:tr w:rsidR="00B134AF" w:rsidRPr="00BB3300" w14:paraId="015BE11A" w14:textId="77777777" w:rsidTr="00B134AF">
        <w:trPr>
          <w:trHeight w:val="87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BCAA" w14:textId="77777777" w:rsidR="00B134AF" w:rsidRPr="006D62B6" w:rsidRDefault="00B134AF" w:rsidP="00B134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どんなとき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B313" w14:textId="77777777" w:rsidR="00B134AF" w:rsidRPr="006D62B6" w:rsidRDefault="00B134AF" w:rsidP="00B134A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授業で質問に答えられない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E0A1" w14:textId="77777777" w:rsidR="00B134AF" w:rsidRPr="006D62B6" w:rsidRDefault="00B134AF" w:rsidP="00B134A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ダンスで自分だけ間違い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5CBA" w14:textId="77777777" w:rsidR="00B134AF" w:rsidRPr="006D62B6" w:rsidRDefault="00B134AF" w:rsidP="00B134A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万里の長城を</w:t>
            </w: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万里の頂上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60C" w14:textId="77777777" w:rsidR="00B134AF" w:rsidRPr="006D62B6" w:rsidRDefault="00B134AF" w:rsidP="00B134A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スポーツの世界記録に挑戦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B953" w14:textId="77777777" w:rsidR="00B134AF" w:rsidRPr="006D62B6" w:rsidRDefault="00B134AF" w:rsidP="00B134A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先生の難問に挑戦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A5CD" w14:textId="77777777" w:rsidR="00B134AF" w:rsidRPr="006D62B6" w:rsidRDefault="00B134AF" w:rsidP="00B134A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家で勉強していて間違い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A507" w14:textId="77777777" w:rsidR="00B134AF" w:rsidRPr="006D62B6" w:rsidRDefault="00B134AF" w:rsidP="00B134A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お腹がグーと鳴った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EB9C" w14:textId="77777777" w:rsidR="00B134AF" w:rsidRPr="006D62B6" w:rsidRDefault="00B134AF" w:rsidP="00B134A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1人で歌っていたつもりが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B96D" w14:textId="77777777" w:rsidR="00B134AF" w:rsidRPr="006D62B6" w:rsidRDefault="00B134AF" w:rsidP="00B134A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母から買ってもらった服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913F" w14:textId="77777777" w:rsidR="00B134AF" w:rsidRPr="006D62B6" w:rsidRDefault="00B134AF" w:rsidP="00B134A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電車の中で化粧をする</w:t>
            </w:r>
          </w:p>
        </w:tc>
      </w:tr>
      <w:tr w:rsidR="00B134AF" w:rsidRPr="00BB3300" w14:paraId="52C65918" w14:textId="77777777" w:rsidTr="00B134AF">
        <w:trPr>
          <w:trHeight w:val="98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534D" w14:textId="77777777" w:rsidR="00B134AF" w:rsidRPr="006D62B6" w:rsidRDefault="00B134AF" w:rsidP="00B134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失敗したとき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74EF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D076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1E54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3FBA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99CA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9E57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6625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5A8F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CD81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B87D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134AF" w:rsidRPr="00BB3300" w14:paraId="529CC5F6" w14:textId="77777777" w:rsidTr="00B134AF">
        <w:trPr>
          <w:trHeight w:val="99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C4B6" w14:textId="77777777" w:rsidR="00B134AF" w:rsidRPr="006D62B6" w:rsidRDefault="00B134AF" w:rsidP="00B134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劣等感を持ったとき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B4F89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7174F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F1B0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CB6D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C9F2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2F57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0210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D10B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5370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AB42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134AF" w:rsidRPr="00BB3300" w14:paraId="73B7B7B5" w14:textId="77777777" w:rsidTr="00B134AF">
        <w:trPr>
          <w:trHeight w:val="976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570A" w14:textId="77777777" w:rsidR="00B134AF" w:rsidRPr="006D62B6" w:rsidRDefault="00B134AF" w:rsidP="00B134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人が見ていたとき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1151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45D6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14DB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07E6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E370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1449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EAC4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4E86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52AD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BB8C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134AF" w:rsidRPr="00BB3300" w14:paraId="37FE8BA2" w14:textId="77777777" w:rsidTr="00B134AF">
        <w:trPr>
          <w:trHeight w:val="1116"/>
        </w:trPr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9064" w14:textId="40D60C26" w:rsidR="00B134AF" w:rsidRPr="006D62B6" w:rsidRDefault="00B134AF" w:rsidP="00B134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共感</w:t>
            </w:r>
            <w:r w:rsidR="009E094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を得られない</w:t>
            </w: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（と感じる）とき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2D0F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8565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51BA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24D6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FE89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8A9D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6F65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3EAD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232E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5542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  <w:r w:rsidRPr="006D62B6"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FF0000"/>
                <w:kern w:val="0"/>
                <w:szCs w:val="21"/>
              </w:rPr>
              <w:t xml:space="preserve">　　　　</w:t>
            </w:r>
          </w:p>
        </w:tc>
      </w:tr>
      <w:tr w:rsidR="00B134AF" w:rsidRPr="00BB3300" w14:paraId="52D95D63" w14:textId="77777777" w:rsidTr="00B134AF">
        <w:trPr>
          <w:trHeight w:val="1534"/>
        </w:trPr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9B72" w14:textId="5D9EBC20" w:rsidR="00B134AF" w:rsidRPr="00BE12E3" w:rsidRDefault="007301D8" w:rsidP="007301D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1"/>
              </w:rPr>
              <w:t>〔上表から〕</w:t>
            </w:r>
            <w:r w:rsidR="00B134AF" w:rsidRPr="00BE12E3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1"/>
              </w:rPr>
              <w:t>どんなときに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1"/>
              </w:rPr>
              <w:t>人は、</w:t>
            </w:r>
            <w:r w:rsidR="00B134AF" w:rsidRPr="00BE12E3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1"/>
              </w:rPr>
              <w:t>恥ずかしいのか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11340" w:type="dxa"/>
            <w:gridSpan w:val="10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EAEC" w14:textId="2320AC5A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F20B15" wp14:editId="6E1216E9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328930</wp:posOffset>
                      </wp:positionV>
                      <wp:extent cx="7158355" cy="0"/>
                      <wp:effectExtent l="0" t="0" r="444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5868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8886F" id="直線コネクタ 4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25.9pt" to="561.3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" strokecolor="black [3213]" strokeweight=".25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Ｐゴシック" w:hint="eastAsia"/>
                <w:noProof/>
                <w:color w:val="FF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5B6EC3" wp14:editId="3780C66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1905</wp:posOffset>
                      </wp:positionV>
                      <wp:extent cx="7158355" cy="0"/>
                      <wp:effectExtent l="0" t="0" r="444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5868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3478F" id="直線コネクタ 3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.15pt" to="560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" strokecolor="black [3213]" strokeweight=".2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B134AF" w:rsidRPr="00BB3300" w14:paraId="0A1B8039" w14:textId="77777777" w:rsidTr="00B134AF">
        <w:trPr>
          <w:trHeight w:val="1116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AAB5" w14:textId="77777777" w:rsidR="00B134AF" w:rsidRPr="006D62B6" w:rsidRDefault="00B134AF" w:rsidP="00B134A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自分だったら恥ずかしい？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A7F7" w14:textId="77777777" w:rsidR="00B134AF" w:rsidRPr="00B134AF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C69C6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2AFDE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19072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331D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DE3D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A9FF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05B54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6820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7FD2" w14:textId="77777777" w:rsidR="00B134AF" w:rsidRPr="006D62B6" w:rsidRDefault="00B134AF" w:rsidP="00B134A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Cs w:val="21"/>
              </w:rPr>
            </w:pPr>
          </w:p>
        </w:tc>
      </w:tr>
    </w:tbl>
    <w:p w14:paraId="0013D610" w14:textId="647DDA10" w:rsidR="00E45831" w:rsidRDefault="00991BCC" w:rsidP="00BB3300">
      <w:pPr>
        <w:ind w:left="210" w:hangingChars="100" w:hanging="210"/>
        <w:rPr>
          <w:rFonts w:ascii="ＭＳ ゴシック" w:eastAsia="ＭＳ ゴシック" w:hAnsi="ＭＳ ゴシック"/>
        </w:rPr>
      </w:pPr>
      <w:r w:rsidRPr="00982F6E">
        <w:rPr>
          <w:rFonts w:ascii="ＭＳ ゴシック" w:eastAsia="ＭＳ ゴシック" w:hAnsi="ＭＳ ゴシック" w:hint="eastAsia"/>
        </w:rPr>
        <w:t>○論証の内容</w:t>
      </w:r>
      <w:r w:rsidR="0076116E">
        <w:rPr>
          <w:rFonts w:ascii="ＭＳ ゴシック" w:eastAsia="ＭＳ ゴシック" w:hAnsi="ＭＳ ゴシック" w:hint="eastAsia"/>
        </w:rPr>
        <w:t>と展開</w:t>
      </w:r>
      <w:r w:rsidRPr="00982F6E">
        <w:rPr>
          <w:rFonts w:ascii="ＭＳ ゴシック" w:eastAsia="ＭＳ ゴシック" w:hAnsi="ＭＳ ゴシック" w:hint="eastAsia"/>
        </w:rPr>
        <w:t>を捉えるために、</w:t>
      </w:r>
      <w:r>
        <w:rPr>
          <w:rFonts w:ascii="ＭＳ ゴシック" w:eastAsia="ＭＳ ゴシック" w:hAnsi="ＭＳ ゴシック" w:hint="eastAsia"/>
        </w:rPr>
        <w:t>具体例を表に整理しよう</w:t>
      </w:r>
      <w:r w:rsidRPr="00982F6E">
        <w:rPr>
          <w:rFonts w:ascii="ＭＳ ゴシック" w:eastAsia="ＭＳ ゴシック" w:hAnsi="ＭＳ ゴシック" w:hint="eastAsia"/>
        </w:rPr>
        <w:t>。</w:t>
      </w:r>
    </w:p>
    <w:p w14:paraId="4D2096FA" w14:textId="4B237C97" w:rsidR="00657272" w:rsidRDefault="00B134AF" w:rsidP="00BB3300">
      <w:pPr>
        <w:ind w:left="210" w:hangingChars="100" w:hanging="210"/>
        <w:rPr>
          <w:rFonts w:ascii="ＭＳ ゴシック" w:eastAsia="ＭＳ ゴシック" w:hAnsi="ＭＳ ゴシック"/>
        </w:rPr>
      </w:pPr>
      <w:r w:rsidRPr="00E4583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EFEF60" wp14:editId="14B8CFB8">
                <wp:simplePos x="0" y="0"/>
                <wp:positionH relativeFrom="column">
                  <wp:posOffset>-7302552</wp:posOffset>
                </wp:positionH>
                <wp:positionV relativeFrom="margin">
                  <wp:posOffset>5197990</wp:posOffset>
                </wp:positionV>
                <wp:extent cx="7193915" cy="1404620"/>
                <wp:effectExtent l="0" t="0" r="2603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26872" w14:textId="5C3AFEA9" w:rsidR="00E45831" w:rsidRDefault="00991BCC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１</w:t>
                            </w:r>
                            <w:r w:rsidR="00E45831">
                              <w:rPr>
                                <w:rFonts w:hint="eastAsia"/>
                              </w:rPr>
                              <w:t>「どんなとき」</w:t>
                            </w:r>
                            <w:r w:rsidR="00E45831">
                              <w:t>の</w:t>
                            </w:r>
                            <w:r w:rsidR="00E45831">
                              <w:rPr>
                                <w:rFonts w:hint="eastAsia"/>
                              </w:rPr>
                              <w:t>項目</w:t>
                            </w:r>
                            <w:r w:rsidR="00E45831">
                              <w:t>にあてはまるものに〇、そうでなければ</w:t>
                            </w:r>
                            <w:r w:rsidR="00E45831">
                              <w:t>×</w:t>
                            </w:r>
                            <w:r w:rsidR="00E45831">
                              <w:t>、場合によるときには</w:t>
                            </w:r>
                            <w:r w:rsidR="00E45831">
                              <w:rPr>
                                <w:rFonts w:hint="eastAsia"/>
                              </w:rPr>
                              <w:t>△</w:t>
                            </w:r>
                            <w:r w:rsidR="00E45831">
                              <w:t>を記入する。</w:t>
                            </w:r>
                          </w:p>
                          <w:p w14:paraId="5E48787A" w14:textId="36A77C44" w:rsidR="00991BCC" w:rsidRPr="00991BCC" w:rsidRDefault="00991BCC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２「自分だったら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の部分には、とても恥ずかしい</w:t>
                            </w:r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>
                              <w:t>、恥ずかしい〇、恥ずかしくない</w:t>
                            </w:r>
                            <w:r>
                              <w:t>×</w:t>
                            </w:r>
                            <w:r>
                              <w:t>で記入する。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EFEF60" id="テキスト ボックス 2" o:spid="_x0000_s1028" type="#_x0000_t202" style="position:absolute;left:0;text-align:left;margin-left:-575pt;margin-top:409.3pt;width:566.4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" strokecolor="black [3213]">
                <v:textbox style="mso-fit-shape-to-text:t">
                  <w:txbxContent>
                    <w:p w14:paraId="17A26872" w14:textId="5C3AFEA9" w:rsidR="00E45831" w:rsidRDefault="00991BCC">
                      <w:r>
                        <w:rPr>
                          <w:rFonts w:hint="eastAsia"/>
                        </w:rPr>
                        <w:t>※</w:t>
                      </w:r>
                      <w:r>
                        <w:t>１</w:t>
                      </w:r>
                      <w:r w:rsidR="00E45831">
                        <w:rPr>
                          <w:rFonts w:hint="eastAsia"/>
                        </w:rPr>
                        <w:t>「どんなとき」</w:t>
                      </w:r>
                      <w:r w:rsidR="00E45831">
                        <w:t>の</w:t>
                      </w:r>
                      <w:r w:rsidR="00E45831">
                        <w:rPr>
                          <w:rFonts w:hint="eastAsia"/>
                        </w:rPr>
                        <w:t>項目</w:t>
                      </w:r>
                      <w:r w:rsidR="00E45831">
                        <w:t>にあてはまるものに〇、そうでなければ</w:t>
                      </w:r>
                      <w:r w:rsidR="00E45831">
                        <w:t>×</w:t>
                      </w:r>
                      <w:r w:rsidR="00E45831">
                        <w:t>、場合によるときには</w:t>
                      </w:r>
                      <w:r w:rsidR="00E45831">
                        <w:rPr>
                          <w:rFonts w:hint="eastAsia"/>
                        </w:rPr>
                        <w:t>△</w:t>
                      </w:r>
                      <w:r w:rsidR="00E45831">
                        <w:t>を記入する。</w:t>
                      </w:r>
                    </w:p>
                    <w:p w14:paraId="5E48787A" w14:textId="36A77C44" w:rsidR="00991BCC" w:rsidRPr="00991BCC" w:rsidRDefault="00991BC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２「自分だったら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の部分には、とても恥ずかしい</w:t>
                      </w:r>
                      <w:r>
                        <w:rPr>
                          <w:rFonts w:hint="eastAsia"/>
                        </w:rPr>
                        <w:t>◎</w:t>
                      </w:r>
                      <w:r>
                        <w:t>、恥ずかしい〇、恥ずかしくない</w:t>
                      </w:r>
                      <w:r>
                        <w:t>×</w:t>
                      </w:r>
                      <w:r>
                        <w:t>で記入する。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BB3300">
        <w:rPr>
          <w:rFonts w:ascii="ＭＳ ゴシック" w:eastAsia="ＭＳ ゴシック" w:hAnsi="ＭＳ ゴシック" w:hint="eastAsia"/>
        </w:rPr>
        <w:t xml:space="preserve">　</w:t>
      </w:r>
      <w:r w:rsidR="00E45831">
        <w:rPr>
          <w:rFonts w:ascii="ＭＳ ゴシック" w:eastAsia="ＭＳ ゴシック" w:hAnsi="ＭＳ ゴシック" w:hint="eastAsia"/>
        </w:rPr>
        <w:t xml:space="preserve">　　　　　　　　　　</w:t>
      </w:r>
    </w:p>
    <w:p w14:paraId="31C263DE" w14:textId="00CBA209" w:rsidR="00E45831" w:rsidRDefault="00E45831" w:rsidP="00BB3300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3765D7C" w14:textId="17B568B5" w:rsidR="00E45831" w:rsidRPr="00BB3300" w:rsidRDefault="00E45831" w:rsidP="00BB3300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E45831" w:rsidRPr="00BB3300" w:rsidSect="006D62B6">
      <w:pgSz w:w="16838" w:h="11906" w:orient="landscape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B6"/>
    <w:rsid w:val="00241A06"/>
    <w:rsid w:val="005F6315"/>
    <w:rsid w:val="00657272"/>
    <w:rsid w:val="006D62B6"/>
    <w:rsid w:val="007301D8"/>
    <w:rsid w:val="0076116E"/>
    <w:rsid w:val="00991BCC"/>
    <w:rsid w:val="009E0944"/>
    <w:rsid w:val="00B134AF"/>
    <w:rsid w:val="00B37F6E"/>
    <w:rsid w:val="00BA6470"/>
    <w:rsid w:val="00BB3300"/>
    <w:rsid w:val="00BE12E3"/>
    <w:rsid w:val="00E4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CBA9A"/>
  <w15:chartTrackingRefBased/>
  <w15:docId w15:val="{46FEEAD0-3CF9-4018-8CA9-D3444175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1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 弘憲</dc:creator>
  <cp:keywords/>
  <dc:description/>
  <cp:lastModifiedBy>岩瀬 弘憲</cp:lastModifiedBy>
  <cp:revision>3</cp:revision>
  <cp:lastPrinted>2016-10-13T23:49:00Z</cp:lastPrinted>
  <dcterms:created xsi:type="dcterms:W3CDTF">2016-10-11T07:17:00Z</dcterms:created>
  <dcterms:modified xsi:type="dcterms:W3CDTF">2016-10-14T07:23:00Z</dcterms:modified>
</cp:coreProperties>
</file>