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E8" w:rsidRPr="000D6DC5" w:rsidRDefault="000D6DC5" w:rsidP="000D6DC5">
      <w:pPr>
        <w:ind w:firstLineChars="300" w:firstLine="964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D0710B" w:rsidRPr="000D6DC5">
        <w:rPr>
          <w:rFonts w:ascii="ＭＳ Ｐゴシック" w:eastAsia="ＭＳ Ｐゴシック" w:hAnsi="ＭＳ Ｐゴシック" w:hint="eastAsia"/>
          <w:b/>
          <w:sz w:val="32"/>
          <w:szCs w:val="32"/>
        </w:rPr>
        <w:t>学級</w:t>
      </w:r>
      <w:r w:rsidRPr="000D6DC5">
        <w:rPr>
          <w:rFonts w:ascii="ＭＳ Ｐゴシック" w:eastAsia="ＭＳ Ｐゴシック" w:hAnsi="ＭＳ Ｐゴシック" w:hint="eastAsia"/>
          <w:b/>
          <w:sz w:val="32"/>
          <w:szCs w:val="32"/>
        </w:rPr>
        <w:t>把握シート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Pr="000D6DC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</w:t>
      </w:r>
      <w:r w:rsidRPr="000D6DC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(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0D6DC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)年(　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Pr="000D6DC5">
        <w:rPr>
          <w:rFonts w:ascii="ＭＳ Ｐゴシック" w:eastAsia="ＭＳ Ｐゴシック" w:hAnsi="ＭＳ Ｐゴシック" w:hint="eastAsia"/>
          <w:b/>
          <w:sz w:val="32"/>
          <w:szCs w:val="32"/>
        </w:rPr>
        <w:t>)組</w:t>
      </w:r>
    </w:p>
    <w:tbl>
      <w:tblPr>
        <w:tblStyle w:val="a3"/>
        <w:tblW w:w="0" w:type="auto"/>
        <w:tblLook w:val="04A0"/>
      </w:tblPr>
      <w:tblGrid>
        <w:gridCol w:w="2093"/>
        <w:gridCol w:w="7654"/>
      </w:tblGrid>
      <w:tr w:rsidR="00D0710B" w:rsidTr="00EE2C02">
        <w:tc>
          <w:tcPr>
            <w:tcW w:w="2093" w:type="dxa"/>
          </w:tcPr>
          <w:p w:rsidR="00D0710B" w:rsidRPr="00BB2965" w:rsidRDefault="00D0710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4" w:type="dxa"/>
          </w:tcPr>
          <w:p w:rsidR="00D0710B" w:rsidRPr="00BB2965" w:rsidRDefault="007D2AA3" w:rsidP="007D2AA3">
            <w:pPr>
              <w:jc w:val="center"/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アンケート結果と</w:t>
            </w:r>
            <w:r w:rsidR="003E56E4" w:rsidRPr="00BB2965">
              <w:rPr>
                <w:rFonts w:asciiTheme="majorEastAsia" w:eastAsiaTheme="majorEastAsia" w:hAnsiTheme="majorEastAsia" w:hint="eastAsia"/>
              </w:rPr>
              <w:t>担任の日常観察、</w:t>
            </w:r>
            <w:r w:rsidR="0083494D" w:rsidRPr="00BB2965">
              <w:rPr>
                <w:rFonts w:asciiTheme="majorEastAsia" w:eastAsiaTheme="majorEastAsia" w:hAnsiTheme="majorEastAsia" w:hint="eastAsia"/>
              </w:rPr>
              <w:t>対象の児童生徒の番号と簡単な説明</w:t>
            </w:r>
          </w:p>
        </w:tc>
      </w:tr>
      <w:tr w:rsidR="000D6DC5" w:rsidTr="00B10928">
        <w:trPr>
          <w:trHeight w:val="1455"/>
        </w:trPr>
        <w:tc>
          <w:tcPr>
            <w:tcW w:w="2093" w:type="dxa"/>
          </w:tcPr>
          <w:p w:rsidR="000D6DC5" w:rsidRPr="00BB2965" w:rsidRDefault="007D2AA3" w:rsidP="00255FB7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担任がよい・</w:t>
            </w:r>
            <w:r w:rsidR="00352418">
              <w:rPr>
                <w:rFonts w:asciiTheme="majorEastAsia" w:eastAsiaTheme="majorEastAsia" w:hAnsiTheme="majorEastAsia" w:hint="eastAsia"/>
              </w:rPr>
              <w:t>でき</w:t>
            </w:r>
            <w:r w:rsidRPr="00BB2965">
              <w:rPr>
                <w:rFonts w:asciiTheme="majorEastAsia" w:eastAsiaTheme="majorEastAsia" w:hAnsiTheme="majorEastAsia" w:hint="eastAsia"/>
              </w:rPr>
              <w:t>ていると感じていること</w:t>
            </w:r>
          </w:p>
        </w:tc>
        <w:tc>
          <w:tcPr>
            <w:tcW w:w="7654" w:type="dxa"/>
          </w:tcPr>
          <w:p w:rsidR="000D6DC5" w:rsidRPr="00BB2965" w:rsidRDefault="000D6DC5"/>
        </w:tc>
      </w:tr>
      <w:tr w:rsidR="007D2AA3" w:rsidTr="0083494D">
        <w:trPr>
          <w:trHeight w:val="1554"/>
        </w:trPr>
        <w:tc>
          <w:tcPr>
            <w:tcW w:w="2093" w:type="dxa"/>
          </w:tcPr>
          <w:p w:rsidR="007D2AA3" w:rsidRPr="00BB2965" w:rsidRDefault="007D2AA3" w:rsidP="00215718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担任が学級の問題と感じて</w:t>
            </w:r>
            <w:bookmarkStart w:id="0" w:name="_GoBack"/>
            <w:bookmarkEnd w:id="0"/>
            <w:r w:rsidRPr="00BB2965">
              <w:rPr>
                <w:rFonts w:asciiTheme="majorEastAsia" w:eastAsiaTheme="majorEastAsia" w:hAnsiTheme="majorEastAsia" w:hint="eastAsia"/>
              </w:rPr>
              <w:t>いること</w:t>
            </w:r>
          </w:p>
        </w:tc>
        <w:tc>
          <w:tcPr>
            <w:tcW w:w="7654" w:type="dxa"/>
          </w:tcPr>
          <w:p w:rsidR="007D2AA3" w:rsidRDefault="007D2AA3"/>
        </w:tc>
      </w:tr>
      <w:tr w:rsidR="007D2AA3" w:rsidTr="0083494D">
        <w:trPr>
          <w:trHeight w:val="1689"/>
        </w:trPr>
        <w:tc>
          <w:tcPr>
            <w:tcW w:w="2093" w:type="dxa"/>
          </w:tcPr>
          <w:p w:rsidR="007D2AA3" w:rsidRPr="00BB2965" w:rsidRDefault="007D2AA3" w:rsidP="00215718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学級のリーダーとなる児童生徒</w:t>
            </w:r>
          </w:p>
        </w:tc>
        <w:tc>
          <w:tcPr>
            <w:tcW w:w="7654" w:type="dxa"/>
          </w:tcPr>
          <w:p w:rsidR="007D2AA3" w:rsidRDefault="007D2AA3" w:rsidP="005519D7"/>
        </w:tc>
      </w:tr>
      <w:tr w:rsidR="007D2AA3" w:rsidTr="0083494D">
        <w:trPr>
          <w:trHeight w:val="1680"/>
        </w:trPr>
        <w:tc>
          <w:tcPr>
            <w:tcW w:w="2093" w:type="dxa"/>
          </w:tcPr>
          <w:p w:rsidR="007D2AA3" w:rsidRPr="00BB2965" w:rsidRDefault="007D2AA3" w:rsidP="00215718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学級で影響力の大きい児童生徒</w:t>
            </w:r>
          </w:p>
          <w:p w:rsidR="007D2AA3" w:rsidRPr="00BB2965" w:rsidRDefault="007D2AA3" w:rsidP="002157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4" w:type="dxa"/>
          </w:tcPr>
          <w:p w:rsidR="007D2AA3" w:rsidRDefault="007D2AA3" w:rsidP="005519D7"/>
        </w:tc>
      </w:tr>
      <w:tr w:rsidR="007D2AA3" w:rsidTr="0083494D">
        <w:trPr>
          <w:trHeight w:val="1709"/>
        </w:trPr>
        <w:tc>
          <w:tcPr>
            <w:tcW w:w="2093" w:type="dxa"/>
          </w:tcPr>
          <w:p w:rsidR="007D2AA3" w:rsidRPr="00BB2965" w:rsidRDefault="007D2AA3" w:rsidP="00215718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態度や行動が気になる児童生徒</w:t>
            </w:r>
          </w:p>
        </w:tc>
        <w:tc>
          <w:tcPr>
            <w:tcW w:w="7654" w:type="dxa"/>
          </w:tcPr>
          <w:p w:rsidR="007D2AA3" w:rsidRPr="007D2AA3" w:rsidRDefault="007D2AA3"/>
        </w:tc>
      </w:tr>
      <w:tr w:rsidR="007D2AA3" w:rsidTr="0083494D">
        <w:trPr>
          <w:trHeight w:val="1702"/>
        </w:trPr>
        <w:tc>
          <w:tcPr>
            <w:tcW w:w="2093" w:type="dxa"/>
          </w:tcPr>
          <w:p w:rsidR="007D2AA3" w:rsidRPr="00BB2965" w:rsidRDefault="007D2AA3" w:rsidP="00215718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アンケート結果と担任の日常観察が一致しない児童生徒</w:t>
            </w:r>
          </w:p>
          <w:p w:rsidR="007D2AA3" w:rsidRPr="00BB2965" w:rsidRDefault="007D2AA3" w:rsidP="002157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54" w:type="dxa"/>
          </w:tcPr>
          <w:p w:rsidR="007D2AA3" w:rsidRDefault="007D2AA3" w:rsidP="005519D7"/>
        </w:tc>
      </w:tr>
      <w:tr w:rsidR="007D2AA3" w:rsidTr="000D6DC5">
        <w:trPr>
          <w:trHeight w:val="1459"/>
        </w:trPr>
        <w:tc>
          <w:tcPr>
            <w:tcW w:w="2093" w:type="dxa"/>
          </w:tcPr>
          <w:p w:rsidR="007D2AA3" w:rsidRPr="00BB2965" w:rsidRDefault="007D2AA3" w:rsidP="00215718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学級で小グループを形成する児童生徒</w:t>
            </w:r>
          </w:p>
        </w:tc>
        <w:tc>
          <w:tcPr>
            <w:tcW w:w="7654" w:type="dxa"/>
          </w:tcPr>
          <w:p w:rsidR="007D2AA3" w:rsidRPr="00D0710B" w:rsidRDefault="007D2AA3" w:rsidP="00EE2C02"/>
        </w:tc>
      </w:tr>
      <w:tr w:rsidR="007D2AA3" w:rsidRPr="005519D7" w:rsidTr="00641B6A">
        <w:trPr>
          <w:trHeight w:val="1342"/>
        </w:trPr>
        <w:tc>
          <w:tcPr>
            <w:tcW w:w="2093" w:type="dxa"/>
          </w:tcPr>
          <w:p w:rsidR="007D2AA3" w:rsidRPr="00BB2965" w:rsidRDefault="007D2AA3" w:rsidP="000D6DC5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担任の基本方針</w:t>
            </w:r>
          </w:p>
          <w:p w:rsidR="007D2AA3" w:rsidRPr="00BB2965" w:rsidRDefault="007D2AA3" w:rsidP="000D6DC5">
            <w:pPr>
              <w:rPr>
                <w:rFonts w:asciiTheme="majorEastAsia" w:eastAsiaTheme="majorEastAsia" w:hAnsiTheme="majorEastAsia"/>
              </w:rPr>
            </w:pPr>
            <w:r w:rsidRPr="00BB2965">
              <w:rPr>
                <w:rFonts w:asciiTheme="majorEastAsia" w:eastAsiaTheme="majorEastAsia" w:hAnsiTheme="majorEastAsia" w:hint="eastAsia"/>
              </w:rPr>
              <w:t>(学級目標レベル)</w:t>
            </w:r>
          </w:p>
        </w:tc>
        <w:tc>
          <w:tcPr>
            <w:tcW w:w="7654" w:type="dxa"/>
          </w:tcPr>
          <w:p w:rsidR="007D2AA3" w:rsidRPr="005519D7" w:rsidRDefault="007D2AA3" w:rsidP="005519D7"/>
        </w:tc>
      </w:tr>
    </w:tbl>
    <w:p w:rsidR="005519D7" w:rsidRPr="00D97401" w:rsidRDefault="00553456" w:rsidP="00235473">
      <w:pPr>
        <w:rPr>
          <w:rFonts w:asciiTheme="minorEastAsia" w:hAnsiTheme="minorEastAsia"/>
        </w:rPr>
      </w:pPr>
      <w:r w:rsidRPr="00D97401">
        <w:rPr>
          <w:rFonts w:asciiTheme="minorEastAsia" w:hAnsiTheme="minorEastAsia" w:hint="eastAsia"/>
        </w:rPr>
        <w:t>《参考文献》</w:t>
      </w:r>
      <w:r w:rsidR="00E320E4" w:rsidRPr="00D97401">
        <w:rPr>
          <w:rFonts w:asciiTheme="minorEastAsia" w:hAnsiTheme="minorEastAsia" w:hint="eastAsia"/>
        </w:rPr>
        <w:t>河村</w:t>
      </w:r>
      <w:r w:rsidRPr="00D97401">
        <w:rPr>
          <w:rFonts w:asciiTheme="minorEastAsia" w:hAnsiTheme="minorEastAsia" w:hint="eastAsia"/>
        </w:rPr>
        <w:t xml:space="preserve">　</w:t>
      </w:r>
      <w:r w:rsidR="00E320E4" w:rsidRPr="00D97401">
        <w:rPr>
          <w:rFonts w:asciiTheme="minorEastAsia" w:hAnsiTheme="minorEastAsia" w:hint="eastAsia"/>
        </w:rPr>
        <w:t>茂雄監修</w:t>
      </w:r>
      <w:r w:rsidR="0062526D" w:rsidRPr="00D97401">
        <w:rPr>
          <w:rFonts w:asciiTheme="minorEastAsia" w:hAnsiTheme="minorEastAsia" w:hint="eastAsia"/>
        </w:rPr>
        <w:t xml:space="preserve"> </w:t>
      </w:r>
      <w:r w:rsidR="00E320E4" w:rsidRPr="00D97401">
        <w:rPr>
          <w:rFonts w:asciiTheme="minorEastAsia" w:hAnsiTheme="minorEastAsia" w:hint="eastAsia"/>
        </w:rPr>
        <w:t>『集団の発達を促す学級経営』p</w:t>
      </w:r>
      <w:r w:rsidRPr="00D97401">
        <w:rPr>
          <w:rFonts w:asciiTheme="minorEastAsia" w:hAnsiTheme="minorEastAsia" w:hint="eastAsia"/>
        </w:rPr>
        <w:t>.</w:t>
      </w:r>
      <w:r w:rsidR="00E320E4" w:rsidRPr="00D97401">
        <w:rPr>
          <w:rFonts w:asciiTheme="minorEastAsia" w:hAnsiTheme="minorEastAsia" w:hint="eastAsia"/>
        </w:rPr>
        <w:t>27【事例報告シート】</w:t>
      </w:r>
      <w:r w:rsidR="0062526D" w:rsidRPr="00D97401">
        <w:rPr>
          <w:rFonts w:asciiTheme="minorEastAsia" w:hAnsiTheme="minorEastAsia" w:hint="eastAsia"/>
        </w:rPr>
        <w:t>を基にして作成</w:t>
      </w:r>
    </w:p>
    <w:sectPr w:rsidR="005519D7" w:rsidRPr="00D97401" w:rsidSect="00E446B1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56" w:rsidRDefault="00553456" w:rsidP="00553456">
      <w:r>
        <w:separator/>
      </w:r>
    </w:p>
  </w:endnote>
  <w:endnote w:type="continuationSeparator" w:id="0">
    <w:p w:rsidR="00553456" w:rsidRDefault="00553456" w:rsidP="00553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56" w:rsidRDefault="00553456" w:rsidP="00553456">
      <w:r>
        <w:separator/>
      </w:r>
    </w:p>
  </w:footnote>
  <w:footnote w:type="continuationSeparator" w:id="0">
    <w:p w:rsidR="00553456" w:rsidRDefault="00553456" w:rsidP="00553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10B"/>
    <w:rsid w:val="00082401"/>
    <w:rsid w:val="000B5817"/>
    <w:rsid w:val="000D6DC5"/>
    <w:rsid w:val="00235473"/>
    <w:rsid w:val="00255FB7"/>
    <w:rsid w:val="00352418"/>
    <w:rsid w:val="003E56E4"/>
    <w:rsid w:val="00497C7A"/>
    <w:rsid w:val="004B59E8"/>
    <w:rsid w:val="005519D7"/>
    <w:rsid w:val="00553456"/>
    <w:rsid w:val="0062526D"/>
    <w:rsid w:val="00632BFE"/>
    <w:rsid w:val="00641B6A"/>
    <w:rsid w:val="0065614F"/>
    <w:rsid w:val="00747FC3"/>
    <w:rsid w:val="007D2AA3"/>
    <w:rsid w:val="0083494D"/>
    <w:rsid w:val="009F6606"/>
    <w:rsid w:val="00AD4439"/>
    <w:rsid w:val="00AF5F64"/>
    <w:rsid w:val="00BB2965"/>
    <w:rsid w:val="00BD3127"/>
    <w:rsid w:val="00C316FC"/>
    <w:rsid w:val="00CE42A8"/>
    <w:rsid w:val="00D0710B"/>
    <w:rsid w:val="00D97401"/>
    <w:rsid w:val="00E2514B"/>
    <w:rsid w:val="00E320E4"/>
    <w:rsid w:val="00E446B1"/>
    <w:rsid w:val="00E460C3"/>
    <w:rsid w:val="00EC5863"/>
    <w:rsid w:val="00EE2C02"/>
    <w:rsid w:val="00EF0FC7"/>
    <w:rsid w:val="00F0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3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3456"/>
  </w:style>
  <w:style w:type="paragraph" w:styleId="a6">
    <w:name w:val="footer"/>
    <w:basedOn w:val="a"/>
    <w:link w:val="a7"/>
    <w:uiPriority w:val="99"/>
    <w:semiHidden/>
    <w:unhideWhenUsed/>
    <w:rsid w:val="00553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3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lastModifiedBy>佐賀県教育センター</cp:lastModifiedBy>
  <cp:revision>17</cp:revision>
  <cp:lastPrinted>2014-02-18T02:58:00Z</cp:lastPrinted>
  <dcterms:created xsi:type="dcterms:W3CDTF">2013-11-11T07:37:00Z</dcterms:created>
  <dcterms:modified xsi:type="dcterms:W3CDTF">2014-02-26T02:23:00Z</dcterms:modified>
</cp:coreProperties>
</file>